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EC5E1A0" w14:textId="1621B913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C6013C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0A5F2603" w:rsidR="00677A5A" w:rsidRPr="00E51FEF" w:rsidRDefault="00EA686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by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ste 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5F950278" w:rsidR="009241FF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1BD71E8">
            <wp:extent cx="2815147" cy="1227492"/>
            <wp:effectExtent l="0" t="0" r="4445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2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CAB74" w14:textId="77777777" w:rsidR="00D15748" w:rsidRPr="000C13E2" w:rsidRDefault="00D15748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7B7B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19E10863" w:rsidR="00E0639A" w:rsidRPr="000C13E2" w:rsidRDefault="000F0CC7" w:rsidP="000C2C1D">
      <w:pPr>
        <w:pStyle w:val="Odsekzoznamu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4EFD59" wp14:editId="5DA79F65">
            <wp:simplePos x="0" y="0"/>
            <wp:positionH relativeFrom="column">
              <wp:posOffset>3806190</wp:posOffset>
            </wp:positionH>
            <wp:positionV relativeFrom="paragraph">
              <wp:posOffset>69215</wp:posOffset>
            </wp:positionV>
            <wp:extent cx="701675" cy="7016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1k7acqk3vh6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3F8A8" w14:textId="767FA4C5"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 hodnote 10 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14:paraId="75EFF50B" w14:textId="2BDB249E"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B2C7F8F" w14:textId="34300ED9" w:rsidR="000F0CC7" w:rsidRP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Platbu zrealizujte na stránke </w:t>
      </w:r>
      <w:hyperlink r:id="rId13" w:history="1">
        <w:r w:rsidRPr="00155C6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www.isic.sk/platbaskoly</w:t>
        </w:r>
      </w:hyperlink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86DEE2D" w14:textId="647DDA4C" w:rsidR="000F0CC7" w:rsidRDefault="000F0CC7" w:rsidP="000F0CC7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Po úspešnej úhrade Vám naša škola objedná známku ISIC a vyzdvihnete si ju:</w:t>
      </w:r>
    </w:p>
    <w:p w14:paraId="342EDE72" w14:textId="359ADD35" w:rsidR="000C13E2" w:rsidRPr="00F33FF2" w:rsidRDefault="000C13E2" w:rsidP="000F0CC7">
      <w:pPr>
        <w:spacing w:line="276" w:lineRule="auto"/>
        <w:ind w:left="360" w:firstLine="348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instrText xml:space="preserve"> FORMTEXT </w:instrTex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separate"/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="00F33FF2">
        <w:rPr>
          <w:rFonts w:ascii="Tahoma" w:eastAsia="Calibri" w:hAnsi="Tahoma" w:cs="Tahoma"/>
          <w:b/>
          <w:sz w:val="22"/>
          <w:szCs w:val="22"/>
          <w:lang w:eastAsia="en-US"/>
        </w:rPr>
        <w:t> </w:t>
      </w:r>
      <w:r w:rsidRPr="00F33FF2">
        <w:rPr>
          <w:rFonts w:ascii="Tahoma" w:eastAsia="Calibri" w:hAnsi="Tahoma" w:cs="Tahoma"/>
          <w:b/>
          <w:sz w:val="22"/>
          <w:szCs w:val="22"/>
          <w:lang w:eastAsia="en-US"/>
        </w:rPr>
        <w:fldChar w:fldCharType="end"/>
      </w:r>
      <w:bookmarkEnd w:id="1"/>
    </w:p>
    <w:p w14:paraId="06976C9E" w14:textId="19E03332"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7A4B27F6" w14:textId="690BFFAD" w:rsidR="00E0639A" w:rsidRPr="00D15748" w:rsidRDefault="000C13E2" w:rsidP="00D1574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>s doručením domov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4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F0CC7">
        <w:rPr>
          <w:rFonts w:ascii="Tahoma" w:eastAsia="Calibri" w:hAnsi="Tahoma" w:cs="Tahoma"/>
          <w:sz w:val="22"/>
          <w:szCs w:val="22"/>
          <w:lang w:eastAsia="en-US"/>
        </w:rPr>
        <w:t xml:space="preserve">(poplatok za doručenie kuriérom je </w:t>
      </w:r>
      <w:r w:rsidR="000F0CC7" w:rsidRPr="00E51FEF">
        <w:rPr>
          <w:rFonts w:ascii="Tahoma" w:eastAsia="Calibri" w:hAnsi="Tahoma" w:cs="Tahoma"/>
          <w:sz w:val="22"/>
          <w:szCs w:val="22"/>
          <w:lang w:eastAsia="en-US"/>
        </w:rPr>
        <w:t>3€</w:t>
      </w:r>
      <w:r w:rsidR="000276E5">
        <w:rPr>
          <w:rFonts w:ascii="Tahoma" w:eastAsia="Calibri" w:hAnsi="Tahoma" w:cs="Tahoma"/>
          <w:sz w:val="22"/>
          <w:szCs w:val="22"/>
          <w:lang w:eastAsia="en-US"/>
        </w:rPr>
        <w:t>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3C9FAA5" w14:textId="77777777" w:rsidR="0077247A" w:rsidRPr="00E51FEF" w:rsidRDefault="0077247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52EEA3E" w14:textId="55C5D122" w:rsidR="000F0CC7" w:rsidRDefault="000C2C1D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5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0F4EC9B" w14:textId="77777777" w:rsidR="00D15748" w:rsidRPr="00D15748" w:rsidRDefault="00D15748" w:rsidP="00E025C0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</w:p>
    <w:p w14:paraId="29B0BDB7" w14:textId="77777777" w:rsidR="00BF74D1" w:rsidRPr="00E51FEF" w:rsidRDefault="00BF74D1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1952CC9" w14:textId="39D99AE0" w:rsidR="000F0CC7" w:rsidRPr="00E51FEF" w:rsidRDefault="000F0CC7" w:rsidP="000F0CC7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</w:t>
      </w:r>
      <w:r w:rsidR="00EA6862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32E40771" w14:textId="77777777" w:rsidR="000F0CC7" w:rsidRDefault="000F0CC7" w:rsidP="000F0CC7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70FE4D85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6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F0CE7E" w14:textId="77777777" w:rsidR="000F0CC7" w:rsidRPr="00E0639A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14:paraId="3F2E9642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9473DB0" w14:textId="74AC4688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nárok na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špeciálny paušál Go Yoxo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</w:t>
      </w:r>
      <w:r>
        <w:rPr>
          <w:rFonts w:ascii="Tahoma" w:eastAsia="Calibri" w:hAnsi="Tahoma" w:cs="Tahoma"/>
          <w:sz w:val="22"/>
          <w:szCs w:val="22"/>
          <w:lang w:eastAsia="en-US"/>
        </w:rPr>
        <w:t>,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3D166F5D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20BB2851" w14:textId="77777777" w:rsidR="000F0CC7" w:rsidRDefault="000F0CC7" w:rsidP="000F0CC7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4706639F" w14:textId="77777777" w:rsidR="000F0CC7" w:rsidRPr="009241FF" w:rsidRDefault="000F0CC7" w:rsidP="000F0CC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9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5B28AD71" w14:textId="77777777" w:rsidR="000F0CC7" w:rsidRDefault="000F0CC7" w:rsidP="000F0CC7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14:paraId="4292AA5B" w14:textId="77777777" w:rsidR="000F0CC7" w:rsidRPr="009241FF" w:rsidRDefault="000F0CC7" w:rsidP="000F0CC7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0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0F9E4AE4" w14:textId="77777777" w:rsidR="000F0CC7" w:rsidRDefault="000F0CC7" w:rsidP="000F0CC7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teda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EB8C94E" w14:textId="08E8B118" w:rsidR="00220C5F" w:rsidRPr="00774557" w:rsidRDefault="000F0CC7" w:rsidP="000F0CC7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21" w:history="1">
        <w:r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</w:p>
    <w:sectPr w:rsidR="00220C5F" w:rsidRPr="00774557" w:rsidSect="00E51FEF">
      <w:headerReference w:type="default" r:id="rId22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C4A9" w14:textId="77777777" w:rsidR="002F727B" w:rsidRDefault="002F727B">
      <w:r>
        <w:separator/>
      </w:r>
    </w:p>
  </w:endnote>
  <w:endnote w:type="continuationSeparator" w:id="0">
    <w:p w14:paraId="585FB23B" w14:textId="77777777" w:rsidR="002F727B" w:rsidRDefault="002F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0389E" w14:textId="77777777" w:rsidR="002F727B" w:rsidRDefault="002F727B">
      <w:r>
        <w:separator/>
      </w:r>
    </w:p>
  </w:footnote>
  <w:footnote w:type="continuationSeparator" w:id="0">
    <w:p w14:paraId="137DF5BB" w14:textId="77777777" w:rsidR="002F727B" w:rsidRDefault="002F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276E5"/>
    <w:rsid w:val="00041688"/>
    <w:rsid w:val="00042467"/>
    <w:rsid w:val="00070215"/>
    <w:rsid w:val="000714B4"/>
    <w:rsid w:val="00074B8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0F0CC7"/>
    <w:rsid w:val="00111C41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D2FFC"/>
    <w:rsid w:val="0020525E"/>
    <w:rsid w:val="00220C5F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27B"/>
    <w:rsid w:val="002F7F9D"/>
    <w:rsid w:val="003008A8"/>
    <w:rsid w:val="0031275A"/>
    <w:rsid w:val="00314BBB"/>
    <w:rsid w:val="0032345A"/>
    <w:rsid w:val="003428EF"/>
    <w:rsid w:val="00350D39"/>
    <w:rsid w:val="003527B1"/>
    <w:rsid w:val="00356D57"/>
    <w:rsid w:val="00362F87"/>
    <w:rsid w:val="00366AE0"/>
    <w:rsid w:val="00381840"/>
    <w:rsid w:val="00381B65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952A4"/>
    <w:rsid w:val="005A1F71"/>
    <w:rsid w:val="005B5E64"/>
    <w:rsid w:val="005C7A2B"/>
    <w:rsid w:val="005E3287"/>
    <w:rsid w:val="0060257F"/>
    <w:rsid w:val="00616170"/>
    <w:rsid w:val="006259E6"/>
    <w:rsid w:val="00626EE4"/>
    <w:rsid w:val="00634626"/>
    <w:rsid w:val="00645760"/>
    <w:rsid w:val="00672C00"/>
    <w:rsid w:val="00674372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70D83"/>
    <w:rsid w:val="00771625"/>
    <w:rsid w:val="0077247A"/>
    <w:rsid w:val="00773D9F"/>
    <w:rsid w:val="00774557"/>
    <w:rsid w:val="00777D22"/>
    <w:rsid w:val="00781F3B"/>
    <w:rsid w:val="00787CD1"/>
    <w:rsid w:val="007911D8"/>
    <w:rsid w:val="0079776A"/>
    <w:rsid w:val="007A01F5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85C26"/>
    <w:rsid w:val="00891450"/>
    <w:rsid w:val="008A1C61"/>
    <w:rsid w:val="008C4FC8"/>
    <w:rsid w:val="008C6354"/>
    <w:rsid w:val="008D2D5D"/>
    <w:rsid w:val="008E0924"/>
    <w:rsid w:val="00902AC2"/>
    <w:rsid w:val="00905101"/>
    <w:rsid w:val="00906120"/>
    <w:rsid w:val="009153ED"/>
    <w:rsid w:val="00917541"/>
    <w:rsid w:val="00917EFB"/>
    <w:rsid w:val="009241FF"/>
    <w:rsid w:val="00927225"/>
    <w:rsid w:val="0093235D"/>
    <w:rsid w:val="00951486"/>
    <w:rsid w:val="0096472F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5093F"/>
    <w:rsid w:val="00A60802"/>
    <w:rsid w:val="00A66487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BF74D1"/>
    <w:rsid w:val="00C0594A"/>
    <w:rsid w:val="00C05E36"/>
    <w:rsid w:val="00C13AC4"/>
    <w:rsid w:val="00C20507"/>
    <w:rsid w:val="00C215D9"/>
    <w:rsid w:val="00C24D18"/>
    <w:rsid w:val="00C344E0"/>
    <w:rsid w:val="00C46DB0"/>
    <w:rsid w:val="00C6013C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15748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65B1B"/>
    <w:rsid w:val="00E81C0B"/>
    <w:rsid w:val="00E97448"/>
    <w:rsid w:val="00EA6862"/>
    <w:rsid w:val="00EB2139"/>
    <w:rsid w:val="00EB21FD"/>
    <w:rsid w:val="00EB2274"/>
    <w:rsid w:val="00EB3231"/>
    <w:rsid w:val="00EC20DB"/>
    <w:rsid w:val="00EC3C78"/>
    <w:rsid w:val="00EC3DFA"/>
    <w:rsid w:val="00EC5EE3"/>
    <w:rsid w:val="00EF4896"/>
    <w:rsid w:val="00F33FF2"/>
    <w:rsid w:val="00F44EBD"/>
    <w:rsid w:val="00F4733E"/>
    <w:rsid w:val="00F50CC5"/>
    <w:rsid w:val="00F55919"/>
    <w:rsid w:val="00F60C86"/>
    <w:rsid w:val="00F62E6B"/>
    <w:rsid w:val="00F64774"/>
    <w:rsid w:val="00F67739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.sk/platbaskoly" TargetMode="External"/><Relationship Id="rId18" Type="http://schemas.openxmlformats.org/officeDocument/2006/relationships/hyperlink" Target="https://isic.sk/pausalpreteb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ic.c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isic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kalkulacka-zliav/" TargetMode="External"/><Relationship Id="rId20" Type="http://schemas.openxmlformats.org/officeDocument/2006/relationships/hyperlink" Target="http://www.ubian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reukazstudenta.sk/nova-siet-verejnych-uniterminalov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isic.sk/poistenie-istot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bjednaj-preukaz.sk/produkt/znamka-isiceuro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D4D25-CF72-4CDD-A041-20BAADEF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2240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admin</cp:lastModifiedBy>
  <cp:revision>2</cp:revision>
  <cp:lastPrinted>2019-02-15T08:59:00Z</cp:lastPrinted>
  <dcterms:created xsi:type="dcterms:W3CDTF">2021-05-27T10:25:00Z</dcterms:created>
  <dcterms:modified xsi:type="dcterms:W3CDTF">2021-05-27T10:25:00Z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