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0A" w:rsidRDefault="00B63095">
      <w:r>
        <w:t>Szanowni  Państwo,</w:t>
      </w:r>
    </w:p>
    <w:p w:rsidR="00B63095" w:rsidRDefault="00355FC1" w:rsidP="00D75338">
      <w:pPr>
        <w:jc w:val="both"/>
      </w:pPr>
      <w:r>
        <w:t>p</w:t>
      </w:r>
      <w:r w:rsidR="00B63095">
        <w:t>rzed nami nowy rok szkolny 2020/2021. Rozpoczynamy go w cieniu pandemii, stojąc przed szeregiem wyzwań, pytań, na które brak jest odp</w:t>
      </w:r>
      <w:r w:rsidR="00032E88">
        <w:t>owiedzi.</w:t>
      </w:r>
    </w:p>
    <w:p w:rsidR="00B63095" w:rsidRPr="00E82E50" w:rsidRDefault="00B63095" w:rsidP="00D75338">
      <w:pPr>
        <w:jc w:val="both"/>
      </w:pPr>
      <w:r>
        <w:t xml:space="preserve">Zapewniam Państwa, że pracownicy szkoły starają się zrobić wszystko aby właściwie przygotować się do powrotu uczniów, dbając o </w:t>
      </w:r>
      <w:r w:rsidR="002E3645">
        <w:t>i</w:t>
      </w:r>
      <w:r>
        <w:t>ch bezpieczeństwo i właściwe warunki nauki.</w:t>
      </w:r>
      <w:r w:rsidR="00E82E50">
        <w:t xml:space="preserve">                                                           </w:t>
      </w:r>
      <w:r>
        <w:t>Na stronie internetowej szkoły znajd</w:t>
      </w:r>
      <w:r w:rsidR="002E3645">
        <w:t xml:space="preserve">ą </w:t>
      </w:r>
      <w:r>
        <w:t xml:space="preserve">Państwo opracowany na podstawie wytycznych MEN, MZ, GIS, zapisów prawa oświatowego oraz wytycznych dla szkół Biura Edukacji m. st. Warszawy </w:t>
      </w:r>
      <w:r w:rsidRPr="00D75338">
        <w:rPr>
          <w:i/>
        </w:rPr>
        <w:t>Regulamin</w:t>
      </w:r>
      <w:r w:rsidR="00D75338" w:rsidRPr="00D75338">
        <w:rPr>
          <w:i/>
        </w:rPr>
        <w:t xml:space="preserve"> organizacji zajęć w czasie reżimu sanitarnego oraz zasady pracy szkoły z wykorzystaniem metod i technik kształcenia na odległość w związku z zapobieganiem, przeciwdziałaniem </w:t>
      </w:r>
      <w:r w:rsidR="00D75338">
        <w:rPr>
          <w:i/>
        </w:rPr>
        <w:br/>
      </w:r>
      <w:r w:rsidR="00D75338" w:rsidRPr="00D75338">
        <w:rPr>
          <w:i/>
        </w:rPr>
        <w:t>i zwalczaniem COVID – 19.</w:t>
      </w:r>
    </w:p>
    <w:p w:rsidR="00E82E50" w:rsidRDefault="00B63095" w:rsidP="00E82E50">
      <w:pPr>
        <w:spacing w:after="0"/>
        <w:jc w:val="both"/>
      </w:pPr>
      <w:r>
        <w:t xml:space="preserve">Bardzo proszę o szczegółowe zapoznanie się z jego zapisami, a także omówienie go z dziećmi. Wychowawcy klas na </w:t>
      </w:r>
      <w:r w:rsidR="00C95683">
        <w:t>pierwszych zajęciach przedstawili</w:t>
      </w:r>
      <w:r>
        <w:t xml:space="preserve"> uczniom zasady zachowania się w szkole </w:t>
      </w:r>
      <w:r w:rsidR="00D75338">
        <w:br/>
      </w:r>
      <w:r>
        <w:t>w czasie pandemii i będą przypominali o nich systematycznie.</w:t>
      </w:r>
    </w:p>
    <w:p w:rsidR="00B63095" w:rsidRDefault="00B63095" w:rsidP="00E82E50">
      <w:pPr>
        <w:spacing w:after="0"/>
        <w:jc w:val="both"/>
      </w:pPr>
      <w:r>
        <w:t xml:space="preserve">Kolejnym wyzwaniem stojącym przed nami jest przygotowanie organizacji pracy szkoły </w:t>
      </w:r>
      <w:r w:rsidR="00D75338">
        <w:t>i poby</w:t>
      </w:r>
      <w:r w:rsidR="00032E88">
        <w:t>tu w niej uczniów.</w:t>
      </w:r>
    </w:p>
    <w:p w:rsidR="00D75338" w:rsidRDefault="00D75338" w:rsidP="00D75338">
      <w:pPr>
        <w:jc w:val="both"/>
      </w:pPr>
      <w:r>
        <w:t xml:space="preserve">Zawsze mogłam liczyć na Państwa zrozumienie, współpracę i wsparcie. Proszę o to również </w:t>
      </w:r>
      <w:r>
        <w:br/>
        <w:t>w nadchodzących dniach i całym niezwykle trudnym roku szkolnym 2020/2021.</w:t>
      </w:r>
    </w:p>
    <w:p w:rsidR="00E82E50" w:rsidRDefault="00D75338" w:rsidP="00D75338">
      <w:pPr>
        <w:jc w:val="both"/>
      </w:pPr>
      <w:r>
        <w:t xml:space="preserve">W najbliższym czasie </w:t>
      </w:r>
      <w:r w:rsidR="002E3645">
        <w:t xml:space="preserve">szczególnie </w:t>
      </w:r>
      <w:r>
        <w:t xml:space="preserve">ważna jest szybka, płynna wymiana informacji, systematyczny kontakt z nauczycielami i pozostałymi pracownikami szkoły. Istotne jest właściwe, zgodne </w:t>
      </w:r>
      <w:r w:rsidR="00285842">
        <w:br/>
      </w:r>
      <w:r>
        <w:t>z procedurami reagowanie w sytuacjach nagłych, dbałość</w:t>
      </w:r>
      <w:r w:rsidR="00285842">
        <w:t xml:space="preserve"> wszystk</w:t>
      </w:r>
      <w:r w:rsidR="00032E88">
        <w:t>ich członków społeczności SP 81</w:t>
      </w:r>
      <w:r w:rsidR="00285842">
        <w:t xml:space="preserve"> </w:t>
      </w:r>
      <w:r w:rsidR="00285842">
        <w:br/>
        <w:t>o wspólne bezpieczeństwo i zdrowie.</w:t>
      </w:r>
    </w:p>
    <w:p w:rsidR="00285842" w:rsidRDefault="00285842" w:rsidP="00D75338">
      <w:pPr>
        <w:jc w:val="both"/>
      </w:pPr>
      <w:r>
        <w:t>Przekazuję jednocześnie kilka informacji będących być może odpowiedziami na nurtujące Państwa pytania:</w:t>
      </w:r>
    </w:p>
    <w:p w:rsidR="00032E88" w:rsidRDefault="00032E88" w:rsidP="00032E88">
      <w:pPr>
        <w:jc w:val="both"/>
      </w:pPr>
      <w:r>
        <w:t xml:space="preserve">- zalecamy, aby każdy uczeń był </w:t>
      </w:r>
      <w:r w:rsidR="00285842">
        <w:t xml:space="preserve"> wyposażony w osłonę ust i nosa </w:t>
      </w:r>
      <w:r w:rsidR="00C95683">
        <w:t>oraz po wejściu do budynku zdezynfekował</w:t>
      </w:r>
      <w:r w:rsidR="00285842">
        <w:t xml:space="preserve"> dłonie.</w:t>
      </w:r>
    </w:p>
    <w:p w:rsidR="003F1B79" w:rsidRDefault="003F1B79" w:rsidP="00D75338">
      <w:pPr>
        <w:jc w:val="both"/>
      </w:pPr>
      <w:r>
        <w:t xml:space="preserve">- źródełka wody pitnej na terenie szkoły zostają wyłączone do odwołania. Prosimy o wyposażenie dzieci </w:t>
      </w:r>
      <w:r w:rsidR="00C274C2">
        <w:t>w</w:t>
      </w:r>
      <w:r>
        <w:t xml:space="preserve"> odpowiedni</w:t>
      </w:r>
      <w:r w:rsidR="00C274C2">
        <w:t>ą</w:t>
      </w:r>
      <w:r>
        <w:t xml:space="preserve"> ilość wody pitnej w osobistych pojemnikach.</w:t>
      </w:r>
    </w:p>
    <w:p w:rsidR="003F1B79" w:rsidRDefault="003F1B79" w:rsidP="00D75338">
      <w:pPr>
        <w:jc w:val="both"/>
      </w:pPr>
      <w:r>
        <w:t>-</w:t>
      </w:r>
      <w:r w:rsidR="00355FC1">
        <w:t xml:space="preserve"> w miarę możliwości prosimy o ograniczenie czasu pobytu dziecka w świetlicy szkolnej.</w:t>
      </w:r>
    </w:p>
    <w:p w:rsidR="00355FC1" w:rsidRDefault="00355FC1" w:rsidP="00D75338">
      <w:pPr>
        <w:jc w:val="both"/>
      </w:pPr>
      <w:r>
        <w:t>-na teren szkoły mają wstęp wyłącznie uczniowie oraz pracownicy szkoły. Pozostałe osoby, w tym rodzice</w:t>
      </w:r>
      <w:r w:rsidR="00C274C2">
        <w:t>,</w:t>
      </w:r>
      <w:r>
        <w:t xml:space="preserve"> wyłącznie po telefonicznym umówieniu się za pośrednictwem sekretariatu lub nauczyciela.</w:t>
      </w:r>
    </w:p>
    <w:p w:rsidR="00355FC1" w:rsidRDefault="00355FC1" w:rsidP="00D75338">
      <w:pPr>
        <w:jc w:val="both"/>
      </w:pPr>
      <w:r>
        <w:t>- zajęcia dodatkowe odbywać będą si</w:t>
      </w:r>
      <w:r w:rsidR="00C95683">
        <w:t>ę zgodnie z reżimem sanitarnym</w:t>
      </w:r>
      <w:r>
        <w:t>.</w:t>
      </w:r>
    </w:p>
    <w:p w:rsidR="00355FC1" w:rsidRDefault="00355FC1" w:rsidP="00D75338">
      <w:pPr>
        <w:jc w:val="both"/>
      </w:pPr>
      <w:r>
        <w:t>- zajęcia na basenie dla klas drugich planowane są po 14 września, w oparciu o z</w:t>
      </w:r>
      <w:r w:rsidR="00E82E50">
        <w:t>asady określone przez pływalnię (wymagana osłona ust i nosa).</w:t>
      </w:r>
    </w:p>
    <w:p w:rsidR="00355FC1" w:rsidRDefault="00355FC1" w:rsidP="00D75338">
      <w:pPr>
        <w:jc w:val="both"/>
      </w:pPr>
      <w:r>
        <w:t>Życzę Państwu dużo wytrwałości, spokoju, a przede wszystkim zdrowia.</w:t>
      </w:r>
      <w:bookmarkStart w:id="0" w:name="_GoBack"/>
      <w:bookmarkEnd w:id="0"/>
    </w:p>
    <w:p w:rsidR="00E82E50" w:rsidRDefault="00355FC1" w:rsidP="00D75338">
      <w:pPr>
        <w:jc w:val="both"/>
      </w:pPr>
      <w:r>
        <w:t>Z wyrazami szacunku</w:t>
      </w:r>
      <w:r w:rsidR="00E82E50">
        <w:t xml:space="preserve">   </w:t>
      </w:r>
    </w:p>
    <w:p w:rsidR="00355FC1" w:rsidRDefault="00C95683" w:rsidP="00D75338">
      <w:pPr>
        <w:jc w:val="both"/>
      </w:pPr>
      <w:r>
        <w:t>Marzena Dąbrowska</w:t>
      </w:r>
    </w:p>
    <w:sectPr w:rsidR="0035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95"/>
    <w:rsid w:val="00032E88"/>
    <w:rsid w:val="00285842"/>
    <w:rsid w:val="002E3645"/>
    <w:rsid w:val="00355FC1"/>
    <w:rsid w:val="003F1B79"/>
    <w:rsid w:val="007B3DF8"/>
    <w:rsid w:val="00B0274F"/>
    <w:rsid w:val="00B63095"/>
    <w:rsid w:val="00C274C2"/>
    <w:rsid w:val="00C5790A"/>
    <w:rsid w:val="00C95683"/>
    <w:rsid w:val="00D75338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8216D-350F-4768-8907-867EE9FA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D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SEKRETARIAT</cp:lastModifiedBy>
  <cp:revision>2</cp:revision>
  <cp:lastPrinted>2020-09-03T08:41:00Z</cp:lastPrinted>
  <dcterms:created xsi:type="dcterms:W3CDTF">2020-09-03T10:01:00Z</dcterms:created>
  <dcterms:modified xsi:type="dcterms:W3CDTF">2020-09-03T10:01:00Z</dcterms:modified>
</cp:coreProperties>
</file>