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C049D" w14:textId="77777777" w:rsidR="006430B7" w:rsidRDefault="006430B7" w:rsidP="006430B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19C9EB99" w14:textId="77777777" w:rsidR="006430B7" w:rsidRDefault="00CD423E" w:rsidP="006430B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950683">
        <w:rPr>
          <w:rFonts w:ascii="Times New Roman" w:hAnsi="Times New Roman" w:cs="Times New Roman"/>
          <w:b/>
          <w:sz w:val="24"/>
          <w:szCs w:val="24"/>
        </w:rPr>
        <w:t xml:space="preserve">Stworzone na podstawie </w:t>
      </w:r>
      <w:r w:rsidR="00950683" w:rsidRPr="00950683">
        <w:rPr>
          <w:rFonts w:ascii="Times New Roman" w:hAnsi="Times New Roman" w:cs="Times New Roman"/>
          <w:b/>
          <w:i/>
          <w:sz w:val="24"/>
          <w:szCs w:val="24"/>
        </w:rPr>
        <w:t xml:space="preserve">Programu </w:t>
      </w:r>
      <w:r w:rsidR="006430B7" w:rsidRPr="00950683">
        <w:rPr>
          <w:rFonts w:ascii="Times New Roman" w:hAnsi="Times New Roman" w:cs="Times New Roman"/>
          <w:b/>
          <w:i/>
          <w:sz w:val="24"/>
          <w:szCs w:val="24"/>
        </w:rPr>
        <w:t>Między nami</w:t>
      </w:r>
      <w:r w:rsidR="009506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430B7" w:rsidRPr="00950683">
        <w:rPr>
          <w:rFonts w:ascii="Times New Roman" w:hAnsi="Times New Roman" w:cs="Times New Roman"/>
          <w:b/>
          <w:i/>
          <w:sz w:val="24"/>
          <w:szCs w:val="24"/>
        </w:rPr>
        <w:t xml:space="preserve"> Klasa 5</w:t>
      </w:r>
      <w:r w:rsidR="00950683">
        <w:rPr>
          <w:rFonts w:ascii="Times New Roman" w:hAnsi="Times New Roman" w:cs="Times New Roman"/>
          <w:b/>
          <w:sz w:val="24"/>
          <w:szCs w:val="24"/>
        </w:rPr>
        <w:t xml:space="preserve"> z uwzględnieniem </w:t>
      </w:r>
      <w:r w:rsidR="00950683" w:rsidRPr="00950683">
        <w:rPr>
          <w:rFonts w:ascii="Times New Roman" w:hAnsi="Times New Roman" w:cs="Times New Roman"/>
          <w:b/>
          <w:sz w:val="24"/>
          <w:szCs w:val="24"/>
        </w:rPr>
        <w:t>wymagań ogólnych podstawy programowej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14:paraId="726017E2" w14:textId="77777777" w:rsidR="006430B7" w:rsidRDefault="006430B7" w:rsidP="006430B7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8127FE" w14:textId="77777777" w:rsidR="006430B7" w:rsidRDefault="006430B7" w:rsidP="006430B7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14:paraId="54E834E2" w14:textId="77777777" w:rsidR="006430B7" w:rsidRDefault="006430B7" w:rsidP="006430B7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19472" w14:textId="77777777" w:rsidR="006430B7" w:rsidRDefault="006430B7" w:rsidP="006430B7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17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6"/>
        <w:gridCol w:w="2361"/>
        <w:gridCol w:w="2362"/>
        <w:gridCol w:w="2361"/>
        <w:gridCol w:w="2362"/>
        <w:gridCol w:w="2425"/>
      </w:tblGrid>
      <w:tr w:rsidR="005654E7" w14:paraId="53DF164A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CB28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8D2D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3A22FAC6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6AFB487B" w14:textId="77777777" w:rsidR="0061047D" w:rsidRDefault="0061047D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188C9F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8601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3C3CB0D3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7F586E08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8231DF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39B6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072E524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32CD70BE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6AFAA0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D782F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A98756C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5DD7B9E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DC0589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D27E5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3C804ED6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215D4EFF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AC4BA8" w14:textId="77777777" w:rsidR="006430B7" w:rsidRDefault="006430B7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1354C5" w14:paraId="7A706364" w14:textId="77777777" w:rsidTr="00243A6B">
        <w:trPr>
          <w:trHeight w:val="1068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6FFCF" w14:textId="77777777" w:rsidR="001354C5" w:rsidRDefault="001354C5" w:rsidP="00D105ED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Pierwsze półrocze</w:t>
            </w:r>
          </w:p>
        </w:tc>
      </w:tr>
      <w:tr w:rsidR="005654E7" w14:paraId="5E566966" w14:textId="77777777" w:rsidTr="00243A6B">
        <w:trPr>
          <w:trHeight w:val="270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E033" w14:textId="77777777" w:rsidR="0061047D" w:rsidRDefault="0061047D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0B7">
              <w:rPr>
                <w:rFonts w:ascii="Times New Roman" w:hAnsi="Times New Roman" w:cs="Times New Roman"/>
                <w:b/>
                <w:sz w:val="20"/>
                <w:szCs w:val="20"/>
              </w:rPr>
              <w:t>Chcemy wiedzieć więcej</w:t>
            </w:r>
            <w:r w:rsidR="006658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DB86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</w:t>
            </w:r>
            <w:r w:rsidR="00C73E7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  <w:p w14:paraId="014C52BD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 występujące na obrazie</w:t>
            </w:r>
          </w:p>
          <w:p w14:paraId="680ED2D5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1BBC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prezentuje postacie przedstawione na obrazie</w:t>
            </w:r>
          </w:p>
          <w:p w14:paraId="7423BEE1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976B9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  <w:p w14:paraId="1A5EB7CD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DE2E7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dominujące </w:t>
            </w:r>
            <w:r w:rsidR="000031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 kolory</w:t>
            </w:r>
          </w:p>
          <w:p w14:paraId="15B690F0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17E2F293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0AB65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pierwszy i drugi plan obrazu</w:t>
            </w:r>
          </w:p>
          <w:p w14:paraId="7B3C3228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4F5D1B19" w14:textId="77777777" w:rsidR="0061047D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proponuje tematy rozmów postaci przedstawionych </w:t>
            </w:r>
            <w:r w:rsidR="000031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  <w:p w14:paraId="41E55D95" w14:textId="77777777" w:rsidR="0061047D" w:rsidRPr="006430B7" w:rsidRDefault="0061047D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1047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pytania, wykorzystując podane słownictwo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EC42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nastrój obrazu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uzasadnia swoją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ypowiedź</w:t>
            </w:r>
          </w:p>
          <w:p w14:paraId="23CB4C43" w14:textId="77777777" w:rsidR="0061047D" w:rsidRPr="0061047D" w:rsidRDefault="0061047D" w:rsidP="0061047D">
            <w:pPr>
              <w:widowControl/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104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 xml:space="preserve">sporządza notatkę </w:t>
            </w:r>
            <w:r w:rsidR="00976B9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br/>
            </w:r>
            <w:r w:rsidRPr="0061047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z tekstu słuchanego</w:t>
            </w:r>
          </w:p>
          <w:p w14:paraId="4939673A" w14:textId="77777777" w:rsidR="0061047D" w:rsidRPr="006430B7" w:rsidRDefault="0061047D" w:rsidP="0061047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  <w:p w14:paraId="3A3A0173" w14:textId="77777777" w:rsidR="0061047D" w:rsidRPr="006430B7" w:rsidRDefault="0061047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5654E7" w14:paraId="04A814CF" w14:textId="77777777" w:rsidTr="00243A6B">
        <w:trPr>
          <w:trHeight w:val="283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58FA" w14:textId="77777777" w:rsidR="00256485" w:rsidRPr="001C1F6B" w:rsidRDefault="00256485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870">
              <w:rPr>
                <w:rFonts w:ascii="Times New Roman" w:hAnsi="Times New Roman" w:cs="Times New Roman"/>
                <w:b/>
                <w:sz w:val="20"/>
                <w:szCs w:val="20"/>
              </w:rPr>
              <w:t>Na dobry początek – Jan Lechoń „Preludium”.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05060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01F85FC0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osobę mówiącą w wierszu</w:t>
            </w:r>
          </w:p>
          <w:p w14:paraId="307DF94E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określa, czym jest wers,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rym</w:t>
            </w:r>
          </w:p>
          <w:p w14:paraId="6BD1F3C9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25DAD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wiersz głośno, wyraźnie</w:t>
            </w:r>
          </w:p>
          <w:p w14:paraId="5450B932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14:paraId="37DD9D0A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przedstawia myśli osoby mówiącej w wierszu</w:t>
            </w:r>
          </w:p>
          <w:p w14:paraId="4BDE555C" w14:textId="77777777" w:rsidR="00256485" w:rsidRPr="006430B7" w:rsidRDefault="00256485" w:rsidP="007C235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rymy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</w:t>
            </w:r>
            <w:r w:rsidR="007C235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inne środki poetyckie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8443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wiersz, podkreślając głosem ważne słowa</w:t>
            </w:r>
          </w:p>
          <w:p w14:paraId="0947D004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14:paraId="2303DC7B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określa kilka cech osoby mówiącej w wierszu</w:t>
            </w:r>
          </w:p>
          <w:p w14:paraId="662E28E8" w14:textId="77777777" w:rsidR="00256485" w:rsidRPr="006430B7" w:rsidRDefault="00256485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="0008578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w 2–3 zdaniach sytuację przedstawioną w wierszu</w:t>
            </w:r>
          </w:p>
          <w:p w14:paraId="13E43E66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9B08" w14:textId="77777777" w:rsidR="00256485" w:rsidRPr="006430B7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czyta wiersz, stosując odpowiednie tempo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intonację</w:t>
            </w:r>
          </w:p>
          <w:p w14:paraId="015A62CB" w14:textId="77777777" w:rsidR="00256485" w:rsidRPr="00256485" w:rsidRDefault="00256485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odbiera teksty kultury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na poziomie dosłownym </w:t>
            </w:r>
          </w:p>
          <w:p w14:paraId="038CB3E8" w14:textId="77777777" w:rsidR="00256485" w:rsidRPr="006430B7" w:rsidRDefault="00256485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przenośnym</w:t>
            </w:r>
          </w:p>
          <w:p w14:paraId="47DE7A90" w14:textId="77777777" w:rsidR="00256485" w:rsidRPr="006430B7" w:rsidRDefault="00256485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w wypowiedzi związki wyrazowe określające nastrój osoby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BCE3" w14:textId="77777777" w:rsidR="00256485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rysuje ilustrację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wybranego fragmentu wiersza (przekład </w:t>
            </w:r>
            <w:proofErr w:type="spellStart"/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intersemiotyczny</w:t>
            </w:r>
            <w:proofErr w:type="spellEnd"/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  <w:p w14:paraId="462B317F" w14:textId="77777777" w:rsidR="00256485" w:rsidRDefault="0025648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w wypowiedzi związki wyrazowe określające nastrój osoby</w:t>
            </w:r>
          </w:p>
          <w:p w14:paraId="0216B799" w14:textId="77777777" w:rsidR="00256485" w:rsidRPr="00256485" w:rsidRDefault="00256485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spójne teksty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tematy poruszane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zajęciach – związane </w:t>
            </w:r>
            <w:r w:rsidR="005654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</w:t>
            </w:r>
            <w:r w:rsidR="005654E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otaczającą</w:t>
            </w:r>
          </w:p>
          <w:p w14:paraId="3C8E0F9F" w14:textId="77777777" w:rsidR="00256485" w:rsidRDefault="00C46C6C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</w:t>
            </w:r>
            <w:r w:rsidR="00256485"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zeczywistością</w:t>
            </w:r>
          </w:p>
          <w:p w14:paraId="30FA1298" w14:textId="77777777" w:rsidR="00C46C6C" w:rsidRPr="006430B7" w:rsidRDefault="00C46C6C" w:rsidP="0025648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C46C6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interpretuje utwór, odnosząc się do znaczenia tytułu</w:t>
            </w:r>
          </w:p>
        </w:tc>
      </w:tr>
      <w:tr w:rsidR="005654E7" w14:paraId="059A2CC0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2F688" w14:textId="77777777" w:rsidR="0008578C" w:rsidRPr="001C1F6B" w:rsidRDefault="0008578C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30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Jakie tajemnice kosmosu czekają na odkrycie?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9520" w14:textId="77777777" w:rsidR="0008578C" w:rsidRPr="006430B7" w:rsidRDefault="0008578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14:paraId="2CEDBEAC" w14:textId="77777777" w:rsidR="0008578C" w:rsidRPr="006430B7" w:rsidRDefault="0008578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elementy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występujące na obrazie</w:t>
            </w:r>
          </w:p>
          <w:p w14:paraId="37B8A25A" w14:textId="77777777" w:rsidR="0008578C" w:rsidRPr="006430B7" w:rsidRDefault="0008578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936AE" w14:textId="77777777" w:rsidR="0008578C" w:rsidRPr="006430B7" w:rsidRDefault="0008578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prezentuje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elementy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przedstawione na obrazie</w:t>
            </w:r>
          </w:p>
          <w:p w14:paraId="4AF37ED6" w14:textId="77777777" w:rsidR="0008578C" w:rsidRPr="006430B7" w:rsidRDefault="0008578C" w:rsidP="0008578C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  <w:r w:rsidRPr="0008578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przedstawione rysunki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5B879" w14:textId="77777777" w:rsidR="0008578C" w:rsidRDefault="0008578C" w:rsidP="0008578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B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rozpoznaje</w:t>
            </w:r>
            <w:r w:rsidRPr="0008578C">
              <w:rPr>
                <w:rFonts w:ascii="Times New Roman" w:hAnsi="Times New Roman" w:cs="Times New Roman"/>
                <w:sz w:val="20"/>
                <w:szCs w:val="20"/>
              </w:rPr>
              <w:t xml:space="preserve"> różne teksty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kultury oraz stosuje</w:t>
            </w:r>
            <w:r w:rsidRPr="0008578C">
              <w:rPr>
                <w:rFonts w:ascii="Times New Roman" w:hAnsi="Times New Roman" w:cs="Times New Roman"/>
                <w:sz w:val="20"/>
                <w:szCs w:val="20"/>
              </w:rPr>
              <w:t xml:space="preserve"> odpowiednie sposoby ich odbioru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E6E7" w14:textId="77777777" w:rsidR="0008578C" w:rsidRPr="00C91C54" w:rsidRDefault="0008578C" w:rsidP="00C91C5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91C54">
              <w:rPr>
                <w:rFonts w:ascii="Times New Roman" w:hAnsi="Times New Roman" w:cs="Times New Roman"/>
                <w:sz w:val="20"/>
                <w:szCs w:val="20"/>
              </w:rPr>
              <w:t xml:space="preserve">tworzy wypowiedź uzasadniającą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91C54">
              <w:rPr>
                <w:rFonts w:ascii="Times New Roman" w:hAnsi="Times New Roman" w:cs="Times New Roman"/>
                <w:sz w:val="20"/>
                <w:szCs w:val="20"/>
              </w:rPr>
              <w:t>z wykorzystaniem podanych czasowników</w:t>
            </w:r>
          </w:p>
          <w:p w14:paraId="2FB109F4" w14:textId="77777777" w:rsidR="0008578C" w:rsidRPr="00C91C54" w:rsidRDefault="0008578C" w:rsidP="00C91C5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91C54">
              <w:rPr>
                <w:rFonts w:ascii="Times New Roman" w:hAnsi="Times New Roman" w:cs="Times New Roman"/>
                <w:sz w:val="20"/>
                <w:szCs w:val="20"/>
              </w:rPr>
              <w:t>formułuje pytania</w:t>
            </w:r>
          </w:p>
          <w:p w14:paraId="35D7ADE8" w14:textId="77777777" w:rsidR="0008578C" w:rsidRDefault="0008578C" w:rsidP="00C91C5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91C54">
              <w:rPr>
                <w:rFonts w:ascii="Times New Roman" w:hAnsi="Times New Roman" w:cs="Times New Roman"/>
                <w:sz w:val="20"/>
                <w:szCs w:val="20"/>
              </w:rPr>
              <w:t>formułuje kilkuzdaniową wypowiedź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77613" w14:textId="77777777" w:rsidR="007B5AC4" w:rsidRPr="007B5AC4" w:rsidRDefault="007B5AC4" w:rsidP="007B5AC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wypowiada</w:t>
            </w:r>
            <w:r w:rsidRPr="007B5AC4">
              <w:rPr>
                <w:rFonts w:ascii="Times New Roman" w:hAnsi="Times New Roman" w:cs="Times New Roman"/>
                <w:sz w:val="20"/>
                <w:szCs w:val="20"/>
              </w:rPr>
              <w:t xml:space="preserve"> się w mowie </w:t>
            </w:r>
          </w:p>
          <w:p w14:paraId="20B973BF" w14:textId="77777777" w:rsidR="0008578C" w:rsidRDefault="007B5AC4" w:rsidP="007B5AC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5AC4">
              <w:rPr>
                <w:rFonts w:ascii="Times New Roman" w:hAnsi="Times New Roman" w:cs="Times New Roman"/>
                <w:sz w:val="20"/>
                <w:szCs w:val="20"/>
              </w:rPr>
              <w:t>i w piśmie na tematy poruszane na zajęciach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odnosi się do własnych doświadczeń </w:t>
            </w:r>
            <w:r w:rsidR="00C751F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korzysta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pozalekcyjnych źródeł informacji</w:t>
            </w:r>
          </w:p>
        </w:tc>
      </w:tr>
      <w:tr w:rsidR="005654E7" w14:paraId="5B7D307B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3645F" w14:textId="77777777" w:rsidR="0008578C" w:rsidRPr="001C1F6B" w:rsidRDefault="00171931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931">
              <w:rPr>
                <w:rFonts w:ascii="Times New Roman" w:hAnsi="Times New Roman" w:cs="Times New Roman"/>
                <w:b/>
                <w:sz w:val="20"/>
                <w:szCs w:val="20"/>
              </w:rPr>
              <w:t>Doskonalimy czytanie.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40D8" w14:textId="77777777" w:rsidR="005B2677" w:rsidRDefault="005B2677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42AA5804" w14:textId="77777777" w:rsidR="0008578C" w:rsidRDefault="005B2677" w:rsidP="005437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4370C">
              <w:rPr>
                <w:rFonts w:ascii="Times New Roman" w:hAnsi="Times New Roman" w:cs="Times New Roman"/>
                <w:sz w:val="20"/>
                <w:szCs w:val="20"/>
              </w:rPr>
              <w:t>wyróżnia</w:t>
            </w: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 xml:space="preserve">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F581D" w14:textId="77777777" w:rsidR="005B2677" w:rsidRPr="005B2677" w:rsidRDefault="005B2677" w:rsidP="005B267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 xml:space="preserve">czytając głośno, wyraziście, przekazuje intencję tekstu, </w:t>
            </w:r>
          </w:p>
          <w:p w14:paraId="2DE40F07" w14:textId="77777777" w:rsidR="0008578C" w:rsidRDefault="005B2677" w:rsidP="005B267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>właściwie akcentuje wyrazy, wprowadza pauzę, stosuje odpowiednią intonację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45C1" w14:textId="77777777" w:rsidR="0004007D" w:rsidRDefault="0004007D" w:rsidP="0004007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007D">
              <w:rPr>
                <w:rFonts w:ascii="Times New Roman" w:hAnsi="Times New Roman" w:cs="Times New Roman"/>
                <w:sz w:val="20"/>
                <w:szCs w:val="20"/>
              </w:rPr>
              <w:t xml:space="preserve">rozumie tekst </w:t>
            </w:r>
            <w:r w:rsidR="00245E4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4007D">
              <w:rPr>
                <w:rFonts w:ascii="Times New Roman" w:hAnsi="Times New Roman" w:cs="Times New Roman"/>
                <w:sz w:val="20"/>
                <w:szCs w:val="20"/>
              </w:rPr>
              <w:t>nformacyjny</w:t>
            </w:r>
          </w:p>
          <w:p w14:paraId="147DB829" w14:textId="77777777" w:rsidR="00245E48" w:rsidRPr="0004007D" w:rsidRDefault="00245E48" w:rsidP="0004007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częściową </w:t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>notatkę z tekstu informacyjnego</w:t>
            </w:r>
          </w:p>
          <w:p w14:paraId="360EB577" w14:textId="77777777" w:rsidR="0008578C" w:rsidRDefault="0008578C" w:rsidP="0004007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47563" w14:textId="77777777" w:rsidR="0008578C" w:rsidRDefault="00245E4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4007D">
              <w:rPr>
                <w:rFonts w:ascii="Times New Roman" w:hAnsi="Times New Roman" w:cs="Times New Roman"/>
                <w:sz w:val="20"/>
                <w:szCs w:val="20"/>
              </w:rPr>
              <w:t>wyszukuje informacje, korzystając z różnych źródeł</w:t>
            </w:r>
          </w:p>
          <w:p w14:paraId="5C284B07" w14:textId="77777777" w:rsidR="00245E48" w:rsidRDefault="00245E4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pełną </w:t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 xml:space="preserve">notatkę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>z tekstu informacyjnego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352" w14:textId="77777777" w:rsidR="00245E48" w:rsidRPr="00245E48" w:rsidRDefault="00245E48" w:rsidP="00245E4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 xml:space="preserve">wyciąga wnioski wynikające </w:t>
            </w:r>
          </w:p>
          <w:p w14:paraId="11649A39" w14:textId="77777777" w:rsidR="0008578C" w:rsidRDefault="00245E48" w:rsidP="00245E4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E4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przesłanek zawartych </w:t>
            </w:r>
            <w:r w:rsidR="0056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tekście, odnosząc się </w:t>
            </w:r>
            <w:r w:rsidR="0056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wiedzy pozalekcyjnej</w:t>
            </w:r>
          </w:p>
        </w:tc>
      </w:tr>
      <w:tr w:rsidR="005654E7" w14:paraId="26115FC6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9CC3A" w14:textId="77777777" w:rsidR="00CB4F49" w:rsidRPr="001C1F6B" w:rsidRDefault="00CB4F49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Uzasadniamy pisownię wyrazów z </w:t>
            </w:r>
            <w:r w:rsidRPr="00CB4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ó</w:t>
            </w:r>
            <w:r w:rsidRPr="0070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rz</w:t>
            </w:r>
            <w:proofErr w:type="spellEnd"/>
            <w:r w:rsidRPr="0070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B4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ż</w:t>
            </w:r>
            <w:r w:rsidRPr="0070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</w:t>
            </w:r>
            <w:proofErr w:type="spellEnd"/>
            <w:r w:rsidRPr="00706B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wymiennym.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CBC57" w14:textId="77777777" w:rsidR="00CB4F49" w:rsidRPr="006430B7" w:rsidRDefault="00CB4F49" w:rsidP="00CB4F49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wymiennym</w:t>
            </w:r>
          </w:p>
          <w:p w14:paraId="65322567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1CB6A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wymiennym</w:t>
            </w:r>
          </w:p>
          <w:p w14:paraId="3E758A08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3DA8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formy pokrewne</w:t>
            </w:r>
            <w:r w:rsidR="00AC29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poprawnie zapisuje wyrazy z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wymiennym</w:t>
            </w:r>
          </w:p>
          <w:p w14:paraId="4E732D52" w14:textId="77777777" w:rsidR="00CB4F49" w:rsidRPr="006430B7" w:rsidRDefault="00CB4F49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9415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poprawnie zapisuje wyjątki w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</w:p>
          <w:p w14:paraId="65A3B5AE" w14:textId="77777777" w:rsidR="00CB4F49" w:rsidRPr="006430B7" w:rsidRDefault="00CB4F49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BC10" w14:textId="77777777" w:rsidR="00CB4F49" w:rsidRPr="00CB4F49" w:rsidRDefault="00CB4F49" w:rsidP="00CB4F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• zapisuje poprawnie wszystkie podane wyrazy </w:t>
            </w:r>
            <w:r w:rsidR="0056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z trudnościami ortograficznymi (pisownia </w:t>
            </w:r>
            <w:r w:rsidR="005654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6A48235" w14:textId="77777777" w:rsidR="00CB4F49" w:rsidRPr="00CB4F49" w:rsidRDefault="00CB4F49" w:rsidP="00CB4F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• samodzielnie i sprawnie korzysta ze słownika ortograficznego</w:t>
            </w:r>
          </w:p>
          <w:p w14:paraId="202427A3" w14:textId="77777777" w:rsidR="00CB4F49" w:rsidRDefault="00CB4F49" w:rsidP="00CB4F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układa krótkie, zabawne historyjki, używając wyrazów </w:t>
            </w:r>
            <w:r w:rsidR="00AC29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z trudnością ortograficzną</w:t>
            </w:r>
          </w:p>
        </w:tc>
      </w:tr>
      <w:tr w:rsidR="005654E7" w14:paraId="38ECD2BE" w14:textId="77777777" w:rsidTr="00243A6B">
        <w:trPr>
          <w:trHeight w:val="283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3F451" w14:textId="77777777" w:rsidR="00BB4EF2" w:rsidRPr="00BB4EF2" w:rsidRDefault="00BB4EF2" w:rsidP="00BB4EF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Kim jest podmiot liryczny </w:t>
            </w:r>
          </w:p>
          <w:p w14:paraId="5E10828B" w14:textId="77777777" w:rsidR="00BB4EF2" w:rsidRPr="001C1F6B" w:rsidRDefault="00BB4EF2" w:rsidP="00BB4EF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4EF2">
              <w:rPr>
                <w:rFonts w:ascii="Times New Roman" w:hAnsi="Times New Roman" w:cs="Times New Roman"/>
                <w:b/>
                <w:sz w:val="20"/>
                <w:szCs w:val="20"/>
              </w:rPr>
              <w:t>w wierszu Antoniego Wita „Noc”?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F466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14:paraId="00E8C819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i główną myśl tekstu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ab/>
            </w:r>
          </w:p>
          <w:p w14:paraId="7D510ECA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ab/>
            </w:r>
          </w:p>
          <w:p w14:paraId="29B165EE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014EF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wiersza</w:t>
            </w:r>
          </w:p>
          <w:p w14:paraId="394FD484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14:paraId="46988E90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1682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sytuację przedstawioną </w:t>
            </w:r>
          </w:p>
          <w:p w14:paraId="16465E28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wierszu</w:t>
            </w:r>
          </w:p>
          <w:p w14:paraId="2496F1B6" w14:textId="77777777" w:rsidR="00BB4EF2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przypisuje bohaterom lirycznym odpowiednie cechy</w:t>
            </w:r>
          </w:p>
          <w:p w14:paraId="4DC38A0A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B4E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rozróżnia autora, osobę mówiącą, czytelnika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80F1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rozumie dosłowne </w:t>
            </w:r>
          </w:p>
          <w:p w14:paraId="72C6792F" w14:textId="77777777" w:rsidR="00BB4EF2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przenośne znaczenie wypowiedzi</w:t>
            </w:r>
          </w:p>
          <w:p w14:paraId="432405E5" w14:textId="77777777" w:rsidR="00BB4EF2" w:rsidRPr="006430B7" w:rsidRDefault="009F56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F56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wypowiedź </w:t>
            </w:r>
            <w:r w:rsidR="00791EC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9F56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roli (osoby mówiącej)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0BEA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swoją postawę </w:t>
            </w:r>
          </w:p>
          <w:p w14:paraId="07ECF52A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konfrontacji z postawą podmiotu lirycznego</w:t>
            </w:r>
          </w:p>
          <w:p w14:paraId="288607FA" w14:textId="77777777" w:rsidR="00BB4EF2" w:rsidRPr="006430B7" w:rsidRDefault="00BB4EF2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potrafi powiązać przenośne znaczenie poznanych zwrotów </w:t>
            </w:r>
            <w:r w:rsidR="00791EC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własnymi doświadczeniami</w:t>
            </w:r>
          </w:p>
        </w:tc>
      </w:tr>
      <w:tr w:rsidR="005654E7" w14:paraId="5ABD828D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DA374" w14:textId="77777777" w:rsidR="00794FA4" w:rsidRPr="001C1F6B" w:rsidRDefault="00794FA4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F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 się zdarzyło niedaleko Rzeszowa... Pisownia wyrazów z </w:t>
            </w:r>
            <w:proofErr w:type="spellStart"/>
            <w:r w:rsidRPr="00FB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rz</w:t>
            </w:r>
            <w:proofErr w:type="spellEnd"/>
            <w:r w:rsidRPr="00FB684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4FA4">
              <w:rPr>
                <w:rFonts w:ascii="Times New Roman" w:hAnsi="Times New Roman" w:cs="Times New Roman"/>
                <w:b/>
                <w:sz w:val="20"/>
                <w:szCs w:val="20"/>
              </w:rPr>
              <w:t>niewymiennym.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9093" w14:textId="77777777" w:rsidR="00794FA4" w:rsidRPr="006430B7" w:rsidRDefault="00794FA4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ia zasady ortograficzne pisowni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nie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wymiennym</w:t>
            </w:r>
          </w:p>
          <w:p w14:paraId="6E3B45EB" w14:textId="77777777" w:rsidR="00794FA4" w:rsidRPr="006430B7" w:rsidRDefault="00794FA4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64580" w14:textId="77777777" w:rsidR="00794FA4" w:rsidRPr="006430B7" w:rsidRDefault="00794FA4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stosuje zasady ortograficzne pisowni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wymiennym</w:t>
            </w:r>
          </w:p>
          <w:p w14:paraId="6CD52686" w14:textId="77777777" w:rsidR="00794FA4" w:rsidRPr="006430B7" w:rsidRDefault="00794FA4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3D997" w14:textId="77777777" w:rsidR="00794FA4" w:rsidRDefault="00794FA4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ze słownika ortograficznego</w:t>
            </w:r>
          </w:p>
          <w:p w14:paraId="082F59E3" w14:textId="77777777" w:rsidR="00794FA4" w:rsidRPr="006430B7" w:rsidRDefault="00794FA4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nazywa, wskazuje elementy na obrazkach,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których występuje trudność ortograficzna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1FC0" w14:textId="77777777" w:rsidR="00794FA4" w:rsidRPr="00794FA4" w:rsidRDefault="00794FA4" w:rsidP="00794FA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• zapisuje poprawnie podane wyrazy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z trudnościami ortograficznymi (pisownia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606CAC3" w14:textId="77777777" w:rsidR="00794FA4" w:rsidRPr="006430B7" w:rsidRDefault="00794FA4" w:rsidP="00794FA4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D75A7" w14:textId="77777777" w:rsidR="00794FA4" w:rsidRDefault="00794FA4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• zapisuje poprawnie wszystkie podane wyrazy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z trudnościami ortograficznymi (pisownia </w:t>
            </w:r>
          </w:p>
          <w:p w14:paraId="5CB76733" w14:textId="77777777" w:rsidR="00794FA4" w:rsidRPr="00794FA4" w:rsidRDefault="00794FA4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02FF0013" w14:textId="77777777" w:rsidR="00794FA4" w:rsidRPr="00CB4F49" w:rsidRDefault="00794FA4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• samodzielnie i sprawnie korzysta ze słownika ortograficznego</w:t>
            </w:r>
          </w:p>
          <w:p w14:paraId="0BB285A3" w14:textId="77777777" w:rsidR="00794FA4" w:rsidRDefault="00794FA4" w:rsidP="00794FA4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• układa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wypowiedzi, </w:t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 używając wyrazów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z trudnością ortograficzną</w:t>
            </w:r>
          </w:p>
        </w:tc>
      </w:tr>
      <w:tr w:rsidR="005654E7" w14:paraId="2326275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63EDE" w14:textId="77777777" w:rsidR="0054370C" w:rsidRPr="001C1F6B" w:rsidRDefault="0054370C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E36">
              <w:rPr>
                <w:rFonts w:ascii="Times New Roman" w:hAnsi="Times New Roman" w:cs="Times New Roman"/>
                <w:b/>
                <w:sz w:val="20"/>
                <w:szCs w:val="20"/>
              </w:rPr>
              <w:t>Wszyscy jesteśmy dziećmi gwiazd (Lucy i Stephen Hawking „Jerzy i tajny klucz do Wszechświata”).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AB88" w14:textId="77777777" w:rsidR="0054370C" w:rsidRDefault="0054370C" w:rsidP="005437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cicho,</w:t>
            </w: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 xml:space="preserve">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F54ED" w14:textId="77777777" w:rsidR="0054370C" w:rsidRPr="005B2677" w:rsidRDefault="0054370C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 xml:space="preserve">czytając głośno, wyraziście, przekazuje intencję tekstu, </w:t>
            </w:r>
          </w:p>
          <w:p w14:paraId="6279DDBD" w14:textId="77777777" w:rsidR="0054370C" w:rsidRDefault="0054370C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677">
              <w:rPr>
                <w:rFonts w:ascii="Times New Roman" w:hAnsi="Times New Roman" w:cs="Times New Roman"/>
                <w:sz w:val="20"/>
                <w:szCs w:val="20"/>
              </w:rPr>
              <w:t>właściwie akcentuje wyrazy, wprowadza pauzę, stosuje odpowiednią intonację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C8D19" w14:textId="77777777" w:rsidR="0054370C" w:rsidRDefault="001173F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173F8">
              <w:rPr>
                <w:rFonts w:ascii="Times New Roman" w:hAnsi="Times New Roman" w:cs="Times New Roman"/>
                <w:sz w:val="20"/>
                <w:szCs w:val="20"/>
              </w:rPr>
              <w:t>wyodrębnia najważniejsze elementy treści tekstu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F86F" w14:textId="77777777" w:rsidR="001173F8" w:rsidRPr="001173F8" w:rsidRDefault="001173F8" w:rsidP="001173F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173F8">
              <w:rPr>
                <w:rFonts w:ascii="Times New Roman" w:hAnsi="Times New Roman" w:cs="Times New Roman"/>
                <w:sz w:val="20"/>
                <w:szCs w:val="20"/>
              </w:rPr>
              <w:t>tworzy plan tekstu</w:t>
            </w:r>
          </w:p>
          <w:p w14:paraId="3B309A02" w14:textId="77777777" w:rsidR="0054370C" w:rsidRDefault="001173F8" w:rsidP="001173F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173F8">
              <w:rPr>
                <w:rFonts w:ascii="Times New Roman" w:hAnsi="Times New Roman" w:cs="Times New Roman"/>
                <w:sz w:val="20"/>
                <w:szCs w:val="20"/>
              </w:rPr>
              <w:t>tworzy kilkuzdaniową wypowiedź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116D7" w14:textId="77777777" w:rsidR="0054370C" w:rsidRDefault="001173F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4370C">
              <w:rPr>
                <w:rFonts w:ascii="Times New Roman" w:hAnsi="Times New Roman" w:cs="Times New Roman"/>
                <w:sz w:val="20"/>
                <w:szCs w:val="20"/>
              </w:rPr>
              <w:t>wyjaśnia znaczenie przenośne wypowiedzi</w:t>
            </w:r>
          </w:p>
        </w:tc>
      </w:tr>
      <w:tr w:rsidR="005654E7" w14:paraId="7EC79D3C" w14:textId="77777777" w:rsidTr="00243A6B">
        <w:trPr>
          <w:trHeight w:val="283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603D" w14:textId="77777777" w:rsidR="00C46C6C" w:rsidRPr="00C46C6C" w:rsidRDefault="00C46C6C" w:rsidP="00C46C6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Wyobrażenie świata </w:t>
            </w:r>
          </w:p>
          <w:p w14:paraId="0DDBC9C6" w14:textId="77777777" w:rsidR="00C46C6C" w:rsidRPr="00C46C6C" w:rsidRDefault="00C46C6C" w:rsidP="00C46C6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wierszu Czesława Miłosza „Przypowieść </w:t>
            </w:r>
          </w:p>
          <w:p w14:paraId="43D85A97" w14:textId="77777777" w:rsidR="00C46C6C" w:rsidRPr="00016E36" w:rsidRDefault="00C46C6C" w:rsidP="00C46C6C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6C">
              <w:rPr>
                <w:rFonts w:ascii="Times New Roman" w:hAnsi="Times New Roman" w:cs="Times New Roman"/>
                <w:b/>
                <w:sz w:val="20"/>
                <w:szCs w:val="20"/>
              </w:rPr>
              <w:t>o maku”.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82C65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606BFADA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rym</w:t>
            </w:r>
          </w:p>
          <w:p w14:paraId="29836712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3115EA44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0C8B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wiersz głośno, wyraźnie</w:t>
            </w:r>
          </w:p>
          <w:p w14:paraId="2BF3022B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24A70503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przedstawia miejsce </w:t>
            </w:r>
          </w:p>
          <w:p w14:paraId="36781251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3763792E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7E2CA5AF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 w:rsidR="00D6105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D31D3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odczytuje wyodrębnia sytuacje w wierszu</w:t>
            </w:r>
          </w:p>
          <w:p w14:paraId="6DCD19E1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schemacie</w:t>
            </w:r>
          </w:p>
          <w:p w14:paraId="7066CFB6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porządkuje zdarzenia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B6670" w14:textId="77777777" w:rsidR="00C46C6C" w:rsidRDefault="00C46C6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</w:t>
            </w:r>
            <w:r w:rsidRPr="00C46C6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opisuje i ocenia ilustrację do wiersza </w:t>
            </w:r>
          </w:p>
          <w:p w14:paraId="08D5B121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identyfikuje obraz poetycki</w:t>
            </w:r>
          </w:p>
          <w:p w14:paraId="08F8FBAF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C20FF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tworzy własne obrazy poetyckie</w:t>
            </w:r>
          </w:p>
          <w:p w14:paraId="61EAA7DB" w14:textId="77777777" w:rsidR="00C46C6C" w:rsidRPr="006430B7" w:rsidRDefault="00C46C6C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rozumie zasadę tworzenia metafory, kojarzy ją z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poezją</w:t>
            </w:r>
          </w:p>
          <w:p w14:paraId="023678DE" w14:textId="77777777" w:rsidR="00C46C6C" w:rsidRPr="006430B7" w:rsidRDefault="00C46C6C" w:rsidP="00C46C6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interpretuje utwór, odnosząc się do znaczenia tytułu</w:t>
            </w:r>
          </w:p>
        </w:tc>
      </w:tr>
      <w:tr w:rsidR="005654E7" w14:paraId="7ABE36F2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F6AB" w14:textId="77777777" w:rsidR="00A07B0B" w:rsidRPr="005E5F5D" w:rsidRDefault="00A07B0B" w:rsidP="005E5F5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Gość z kosmosu z wizytą </w:t>
            </w:r>
          </w:p>
          <w:p w14:paraId="3FEECFDE" w14:textId="77777777" w:rsidR="00A07B0B" w:rsidRPr="005E5F5D" w:rsidRDefault="00A07B0B" w:rsidP="005E5F5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 </w:t>
            </w:r>
            <w:proofErr w:type="spellStart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>Panoramiksa</w:t>
            </w:r>
            <w:proofErr w:type="spellEnd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>Asteriksa</w:t>
            </w:r>
            <w:proofErr w:type="spellEnd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7A95802" w14:textId="77777777" w:rsidR="00A07B0B" w:rsidRPr="00016E36" w:rsidRDefault="00A07B0B" w:rsidP="005E5F5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proofErr w:type="spellStart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>Obeliksa</w:t>
            </w:r>
            <w:proofErr w:type="spellEnd"/>
            <w:r w:rsidRPr="005E5F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20ED5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odczytuje dialogi </w:t>
            </w: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>w dymkach</w:t>
            </w:r>
          </w:p>
          <w:p w14:paraId="521FCD81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wymienia bohaterów komiksu</w:t>
            </w:r>
          </w:p>
          <w:p w14:paraId="291BBCAF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wskazuje charakterystyczne cechy komiksu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251DA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• czyta komiks</w:t>
            </w:r>
          </w:p>
          <w:p w14:paraId="47AAEE96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bohaterów komiksu</w:t>
            </w:r>
          </w:p>
          <w:p w14:paraId="038FDAE5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wskazuje 2–3 charakterystyczne cechy komiksu</w:t>
            </w:r>
          </w:p>
          <w:p w14:paraId="40CD33F8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przedstawia miejsce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czas wydarzeń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F9474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określa 2–3 cechy bohaterów komiksu</w:t>
            </w:r>
          </w:p>
          <w:p w14:paraId="56FED412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o wydarzeniach przedstawionych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komiksie</w:t>
            </w:r>
          </w:p>
          <w:p w14:paraId="091A9DA5" w14:textId="77777777" w:rsidR="00A07B0B" w:rsidRPr="006430B7" w:rsidRDefault="00A07B0B" w:rsidP="00D105ED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wskazuje charakterystyczne cechy komiksu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7405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wydarzeniach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komiksie</w:t>
            </w:r>
          </w:p>
          <w:p w14:paraId="7455BCAE" w14:textId="77777777" w:rsidR="00A07B0B" w:rsidRPr="006430B7" w:rsidRDefault="00A07B0B" w:rsidP="00D105ED">
            <w:pPr>
              <w:widowControl/>
              <w:spacing w:after="0"/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 xml:space="preserve">• odczytuje uczucia </w:t>
            </w: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  <w:t xml:space="preserve">i emocje przedstawione </w:t>
            </w:r>
            <w:r w:rsidR="00A476AE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bCs/>
                <w:sz w:val="20"/>
                <w:szCs w:val="20"/>
                <w:lang w:eastAsia="ar-SA"/>
              </w:rPr>
              <w:t>na rysunkach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44963" w14:textId="77777777" w:rsidR="00A07B0B" w:rsidRDefault="00A07B0B" w:rsidP="00F67E0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67E02">
              <w:rPr>
                <w:rFonts w:ascii="Times New Roman" w:hAnsi="Times New Roman" w:cs="Times New Roman"/>
                <w:sz w:val="20"/>
                <w:szCs w:val="20"/>
              </w:rPr>
              <w:t xml:space="preserve">tworzy wypowiedź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67E02">
              <w:rPr>
                <w:rFonts w:ascii="Times New Roman" w:hAnsi="Times New Roman" w:cs="Times New Roman"/>
                <w:sz w:val="20"/>
                <w:szCs w:val="20"/>
              </w:rPr>
              <w:t>w roli postaci (komiksu)</w:t>
            </w:r>
          </w:p>
          <w:p w14:paraId="28F01D47" w14:textId="77777777" w:rsidR="00AA63B7" w:rsidRPr="00F67E02" w:rsidRDefault="00AA63B7" w:rsidP="00F67E0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A63B7">
              <w:rPr>
                <w:rFonts w:ascii="Times New Roman" w:hAnsi="Times New Roman" w:cs="Times New Roman"/>
                <w:sz w:val="20"/>
                <w:szCs w:val="20"/>
              </w:rPr>
              <w:t>odczytuje z rysunku sposoby porozumiewania się</w:t>
            </w:r>
          </w:p>
          <w:p w14:paraId="1E9FFD1E" w14:textId="77777777" w:rsidR="00A07B0B" w:rsidRDefault="00A07B0B" w:rsidP="00F67E0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67E02">
              <w:rPr>
                <w:rFonts w:ascii="Times New Roman" w:hAnsi="Times New Roman" w:cs="Times New Roman"/>
                <w:sz w:val="20"/>
                <w:szCs w:val="20"/>
              </w:rPr>
              <w:t>opisuje projekt komiksu</w:t>
            </w:r>
          </w:p>
        </w:tc>
      </w:tr>
      <w:tr w:rsidR="005654E7" w14:paraId="383613C0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ED3F4" w14:textId="77777777" w:rsidR="00A07B0B" w:rsidRPr="00016E36" w:rsidRDefault="00BF4713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713">
              <w:rPr>
                <w:rFonts w:ascii="Times New Roman" w:hAnsi="Times New Roman" w:cs="Times New Roman"/>
                <w:b/>
                <w:sz w:val="20"/>
                <w:szCs w:val="20"/>
              </w:rPr>
              <w:t>Jak starożytni Grecy wyobrażali sobie świat?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2329" w14:textId="77777777" w:rsidR="00D61051" w:rsidRPr="00D61051" w:rsidRDefault="00D61051" w:rsidP="00D6105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0F1FCEEA" w14:textId="77777777" w:rsidR="00A07B0B" w:rsidRDefault="00D61051" w:rsidP="00D6105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9384" w14:textId="77777777" w:rsidR="00A07B0B" w:rsidRDefault="00D61051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odróżnia realizm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od fantastyki</w:t>
            </w:r>
          </w:p>
          <w:p w14:paraId="1E9504C0" w14:textId="77777777" w:rsidR="00D61051" w:rsidRPr="006430B7" w:rsidRDefault="00D61051" w:rsidP="00D6105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notatkę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schematów</w:t>
            </w:r>
          </w:p>
          <w:p w14:paraId="55E3EC67" w14:textId="77777777" w:rsidR="00D61051" w:rsidRDefault="00D61051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FD2B" w14:textId="77777777" w:rsidR="00A07B0B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>zna mitologiczne wyobrażenia dotyczące powstania świata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D149D" w14:textId="77777777" w:rsidR="003E4C0C" w:rsidRPr="003E4C0C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 xml:space="preserve">porównuje wyobrażenia </w:t>
            </w:r>
          </w:p>
          <w:p w14:paraId="2F7CBB81" w14:textId="77777777" w:rsidR="003E4C0C" w:rsidRPr="003E4C0C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 xml:space="preserve">o powstaniu świata </w:t>
            </w:r>
          </w:p>
          <w:p w14:paraId="5F321010" w14:textId="77777777" w:rsidR="00A07B0B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>w różnych kulturach</w:t>
            </w:r>
          </w:p>
          <w:p w14:paraId="1E9F2B9A" w14:textId="77777777" w:rsidR="003E4C0C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 xml:space="preserve">zna mitologiczne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>i biblijne wyobrażenia dotyczące powstania świata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7B1A" w14:textId="77777777" w:rsidR="003E4C0C" w:rsidRPr="003E4C0C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 xml:space="preserve">• porównuje wyobrażenia </w:t>
            </w:r>
          </w:p>
          <w:p w14:paraId="6C776B36" w14:textId="77777777" w:rsidR="003E4C0C" w:rsidRPr="003E4C0C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 xml:space="preserve">o powstaniu świata </w:t>
            </w:r>
          </w:p>
          <w:p w14:paraId="3C58DD7F" w14:textId="77777777" w:rsidR="00A07B0B" w:rsidRDefault="003E4C0C" w:rsidP="003E4C0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4C0C">
              <w:rPr>
                <w:rFonts w:ascii="Times New Roman" w:hAnsi="Times New Roman" w:cs="Times New Roman"/>
                <w:sz w:val="20"/>
                <w:szCs w:val="20"/>
              </w:rPr>
              <w:t>w różnych kulturach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źródłach, prowadząc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ten temat dyskusję</w:t>
            </w:r>
          </w:p>
        </w:tc>
      </w:tr>
      <w:tr w:rsidR="005654E7" w14:paraId="2C6A5D6E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07296" w14:textId="77777777" w:rsidR="00A07B0B" w:rsidRPr="00016E36" w:rsidRDefault="00DC76E9" w:rsidP="00DC76E9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6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Bogowie kontra ludzie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C76E9">
              <w:rPr>
                <w:rFonts w:ascii="Times New Roman" w:hAnsi="Times New Roman" w:cs="Times New Roman"/>
                <w:b/>
                <w:sz w:val="20"/>
                <w:szCs w:val="20"/>
              </w:rPr>
              <w:t>w micie o Prometeuszu.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8A30E" w14:textId="77777777" w:rsidR="00AF266C" w:rsidRPr="00AF266C" w:rsidRDefault="00AF266C" w:rsidP="00AF266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667443A0" w14:textId="77777777" w:rsidR="00A07B0B" w:rsidRDefault="00AF266C" w:rsidP="00AF266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E6A" w14:textId="77777777" w:rsidR="00A07B0B" w:rsidRDefault="00AF266C" w:rsidP="00AF266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pojęcie mitu, mitologii</w:t>
            </w:r>
          </w:p>
          <w:p w14:paraId="33285174" w14:textId="77777777" w:rsidR="00AF266C" w:rsidRPr="006430B7" w:rsidRDefault="00AF266C" w:rsidP="00AF266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notatkę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uwzględniając w niej informacje o bohaterach, czasie, miejscu akcji</w:t>
            </w:r>
          </w:p>
          <w:p w14:paraId="2CC9AAC8" w14:textId="77777777" w:rsidR="00AF266C" w:rsidRDefault="00AF266C" w:rsidP="00AF266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973C0" w14:textId="77777777" w:rsidR="00A07B0B" w:rsidRDefault="00290CA0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90CA0">
              <w:rPr>
                <w:rFonts w:ascii="Times New Roman" w:hAnsi="Times New Roman" w:cs="Times New Roman"/>
                <w:sz w:val="20"/>
                <w:szCs w:val="20"/>
              </w:rPr>
              <w:t>nadaje tytuły rysunkom zgodnie z treścią tekstu, tworząc plan wydarzeń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7653" w14:textId="77777777" w:rsidR="00290CA0" w:rsidRPr="00290CA0" w:rsidRDefault="00290CA0" w:rsidP="00290CA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564F5">
              <w:rPr>
                <w:rFonts w:ascii="Times New Roman" w:hAnsi="Times New Roman" w:cs="Times New Roman"/>
                <w:sz w:val="20"/>
                <w:szCs w:val="20"/>
              </w:rPr>
              <w:t xml:space="preserve">wyraża swój stosunek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564F5">
              <w:rPr>
                <w:rFonts w:ascii="Times New Roman" w:hAnsi="Times New Roman" w:cs="Times New Roman"/>
                <w:sz w:val="20"/>
                <w:szCs w:val="20"/>
              </w:rPr>
              <w:t>do postaci</w:t>
            </w:r>
          </w:p>
          <w:p w14:paraId="1C2A255F" w14:textId="77777777" w:rsidR="00290CA0" w:rsidRPr="00290CA0" w:rsidRDefault="00290CA0" w:rsidP="00290CA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90CA0">
              <w:rPr>
                <w:rFonts w:ascii="Times New Roman" w:hAnsi="Times New Roman" w:cs="Times New Roman"/>
                <w:sz w:val="20"/>
                <w:szCs w:val="20"/>
              </w:rPr>
              <w:t>omawia akcję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wyodrębnia wątki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wydarzenia</w:t>
            </w:r>
          </w:p>
          <w:p w14:paraId="17E87179" w14:textId="77777777" w:rsidR="00A07B0B" w:rsidRDefault="00290CA0" w:rsidP="001A749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90CA0">
              <w:rPr>
                <w:rFonts w:ascii="Times New Roman" w:hAnsi="Times New Roman" w:cs="Times New Roman"/>
                <w:sz w:val="20"/>
                <w:szCs w:val="20"/>
              </w:rPr>
              <w:t>charakteryzuje i ocenia bohaterów</w:t>
            </w:r>
          </w:p>
          <w:p w14:paraId="4B55FF21" w14:textId="77777777" w:rsidR="001A749B" w:rsidRDefault="001A749B" w:rsidP="00A476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A749B">
              <w:rPr>
                <w:rFonts w:ascii="Times New Roman" w:hAnsi="Times New Roman" w:cs="Times New Roman"/>
                <w:sz w:val="20"/>
                <w:szCs w:val="20"/>
              </w:rPr>
              <w:t>zna mit o Prometeuszu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97C77" w14:textId="77777777" w:rsidR="00A07B0B" w:rsidRDefault="003D68A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3D68A8">
              <w:rPr>
                <w:rFonts w:ascii="Times New Roman" w:hAnsi="Times New Roman" w:cs="Times New Roman"/>
                <w:sz w:val="20"/>
                <w:szCs w:val="20"/>
              </w:rPr>
              <w:t xml:space="preserve">redaguje wypowiedź oceniającą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68A8">
              <w:rPr>
                <w:rFonts w:ascii="Times New Roman" w:hAnsi="Times New Roman" w:cs="Times New Roman"/>
                <w:sz w:val="20"/>
                <w:szCs w:val="20"/>
              </w:rPr>
              <w:t>z wykorzystaniem podanego słownictwa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raz odnosi się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 własnej, pozalekcyjnej wiedzy</w:t>
            </w:r>
          </w:p>
          <w:p w14:paraId="7B98B526" w14:textId="77777777" w:rsidR="00290CA0" w:rsidRDefault="00290CA0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potrafi dostrzec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metaforyczne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symboliczne przesłanie wynikające  </w:t>
            </w:r>
            <w:r w:rsidR="00274F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z przeczytanego mitu</w:t>
            </w:r>
          </w:p>
        </w:tc>
      </w:tr>
      <w:tr w:rsidR="005654E7" w14:paraId="4763F62E" w14:textId="77777777" w:rsidTr="00243A6B">
        <w:trPr>
          <w:trHeight w:val="557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F0AB9" w14:textId="77777777" w:rsidR="000564F5" w:rsidRPr="008A484A" w:rsidRDefault="000564F5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84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wygląda pałac władcy mórz?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48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Piszemy list </w:t>
            </w:r>
          </w:p>
          <w:p w14:paraId="159B12CF" w14:textId="77777777" w:rsidR="000564F5" w:rsidRPr="00016E36" w:rsidRDefault="000564F5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84A">
              <w:rPr>
                <w:rFonts w:ascii="Times New Roman" w:hAnsi="Times New Roman" w:cs="Times New Roman"/>
                <w:b/>
                <w:sz w:val="20"/>
                <w:szCs w:val="20"/>
              </w:rPr>
              <w:t>w imieniu Amfitryty.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3A21" w14:textId="77777777" w:rsidR="000564F5" w:rsidRPr="00AF266C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571C0743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782B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pojęcie mitu, mitologii</w:t>
            </w:r>
          </w:p>
          <w:p w14:paraId="28C1F9DE" w14:textId="77777777" w:rsidR="000564F5" w:rsidRPr="006430B7" w:rsidRDefault="000564F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notatkę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uwzględniając w niej informacje o bohaterach, czasie, miejscu akcji</w:t>
            </w:r>
          </w:p>
          <w:p w14:paraId="349B70DF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5EFD5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wyszukuje w tekście informacje wyrażone wprost</w:t>
            </w:r>
          </w:p>
          <w:p w14:paraId="780E8987" w14:textId="77777777" w:rsidR="0084140F" w:rsidRDefault="0084140F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4140F">
              <w:rPr>
                <w:rFonts w:ascii="Times New Roman" w:hAnsi="Times New Roman" w:cs="Times New Roman"/>
                <w:sz w:val="20"/>
                <w:szCs w:val="20"/>
              </w:rPr>
              <w:t>odpowiada na pytania dotyczące treści tekstu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075D" w14:textId="77777777" w:rsidR="000564F5" w:rsidRPr="000564F5" w:rsidRDefault="000564F5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opisuje obiekt (siedzibę Posejdona) na podstawie tekstu literackiego</w:t>
            </w:r>
          </w:p>
          <w:p w14:paraId="1B8A566D" w14:textId="77777777" w:rsidR="000564F5" w:rsidRPr="000564F5" w:rsidRDefault="000564F5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redaguje zaproszenie</w:t>
            </w:r>
          </w:p>
          <w:p w14:paraId="25224CB2" w14:textId="77777777" w:rsidR="000564F5" w:rsidRDefault="000564F5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redaguje list w roli postaci literackiej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0BE0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zna wierzenia starożytnych Greków dotyczące podwodnego królestwa Posejdona</w:t>
            </w:r>
          </w:p>
          <w:p w14:paraId="01056798" w14:textId="77777777" w:rsidR="000564F5" w:rsidRDefault="000564F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 xml:space="preserve">• potrafi dostrzec metaforyczne </w:t>
            </w:r>
            <w:r w:rsidR="00DB3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 xml:space="preserve">oraz symboliczne przesłanie wynikające  </w:t>
            </w:r>
            <w:r w:rsidR="00DB30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z przeczytanego mitu</w:t>
            </w:r>
          </w:p>
        </w:tc>
      </w:tr>
      <w:tr w:rsidR="00F47A2F" w14:paraId="3BCA0464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812E2" w14:textId="77777777" w:rsidR="00037B0F" w:rsidRPr="00720932" w:rsidRDefault="00037B0F" w:rsidP="0072093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32">
              <w:rPr>
                <w:rFonts w:ascii="Times New Roman" w:hAnsi="Times New Roman" w:cs="Times New Roman"/>
                <w:b/>
                <w:sz w:val="20"/>
                <w:szCs w:val="20"/>
              </w:rPr>
              <w:t>Co wiemy o rzeczowniku?</w:t>
            </w:r>
          </w:p>
          <w:p w14:paraId="42295B0B" w14:textId="77777777" w:rsidR="00037B0F" w:rsidRPr="00720932" w:rsidRDefault="00037B0F" w:rsidP="0072093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Rzeczowniki własne </w:t>
            </w:r>
          </w:p>
          <w:p w14:paraId="479680E6" w14:textId="77777777" w:rsidR="00037B0F" w:rsidRPr="00720932" w:rsidRDefault="00037B0F" w:rsidP="0072093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pospolite, konkretne </w:t>
            </w:r>
          </w:p>
          <w:p w14:paraId="73DBD177" w14:textId="77777777" w:rsidR="00037B0F" w:rsidRPr="008A484A" w:rsidRDefault="00037B0F" w:rsidP="0072093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0932">
              <w:rPr>
                <w:rFonts w:ascii="Times New Roman" w:hAnsi="Times New Roman" w:cs="Times New Roman"/>
                <w:b/>
                <w:sz w:val="20"/>
                <w:szCs w:val="20"/>
              </w:rPr>
              <w:t>i abstrakcyjne.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C13C" w14:textId="77777777" w:rsidR="00037B0F" w:rsidRPr="006430B7" w:rsidRDefault="00037B0F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rzeczowniki wśród innych części mowy</w:t>
            </w:r>
          </w:p>
          <w:p w14:paraId="38A4F024" w14:textId="77777777" w:rsidR="00037B0F" w:rsidRPr="006430B7" w:rsidRDefault="00037B0F" w:rsidP="00037B0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="00B550D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przypadki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zeczownika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6AA6" w14:textId="77777777" w:rsidR="00037B0F" w:rsidRPr="006430B7" w:rsidRDefault="00037B0F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rzeczownika</w:t>
            </w:r>
          </w:p>
          <w:p w14:paraId="74112669" w14:textId="77777777" w:rsidR="00037B0F" w:rsidRPr="006430B7" w:rsidRDefault="00037B0F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rzeczownik przez liczby i przypadki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8E9E" w14:textId="77777777" w:rsidR="00037B0F" w:rsidRDefault="00037B0F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rzeczowniki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odpowiednich formach</w:t>
            </w:r>
          </w:p>
          <w:p w14:paraId="5D9B22A1" w14:textId="77777777" w:rsidR="00037B0F" w:rsidRPr="006430B7" w:rsidRDefault="00037B0F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przypadek </w:t>
            </w:r>
            <w:r w:rsidR="00C517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liczbę danego rzeczownika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7586" w14:textId="77777777" w:rsidR="00037B0F" w:rsidRPr="006430B7" w:rsidRDefault="00403916" w:rsidP="0040391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bezbłędnie </w:t>
            </w:r>
            <w:r w:rsidRPr="0040391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rozróżnia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</w:t>
            </w:r>
            <w:r w:rsidRPr="0040391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zeczowniki pospolite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0391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własne, konkretne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0391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40391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abstrakcyjne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52E5" w14:textId="77777777" w:rsidR="00037B0F" w:rsidRDefault="001E1E8D" w:rsidP="00A476A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E1E8D">
              <w:rPr>
                <w:rFonts w:ascii="Times New Roman" w:hAnsi="Times New Roman" w:cs="Times New Roman"/>
                <w:sz w:val="20"/>
                <w:szCs w:val="20"/>
              </w:rPr>
              <w:t xml:space="preserve">pisze poprawnie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8D">
              <w:rPr>
                <w:rFonts w:ascii="Times New Roman" w:hAnsi="Times New Roman" w:cs="Times New Roman"/>
                <w:sz w:val="20"/>
                <w:szCs w:val="20"/>
              </w:rPr>
              <w:t xml:space="preserve">pod względem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1E1E8D">
              <w:rPr>
                <w:rFonts w:ascii="Times New Roman" w:hAnsi="Times New Roman" w:cs="Times New Roman"/>
                <w:sz w:val="20"/>
                <w:szCs w:val="20"/>
              </w:rPr>
              <w:t xml:space="preserve">rtograficznym, </w:t>
            </w:r>
            <w:r w:rsidR="00EA36C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8D">
              <w:rPr>
                <w:rFonts w:ascii="Times New Roman" w:hAnsi="Times New Roman" w:cs="Times New Roman"/>
                <w:sz w:val="20"/>
                <w:szCs w:val="20"/>
              </w:rPr>
              <w:t xml:space="preserve">w tym w razie potrzeby wykorzystuje wiedzę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E1E8D">
              <w:rPr>
                <w:rFonts w:ascii="Times New Roman" w:hAnsi="Times New Roman" w:cs="Times New Roman"/>
                <w:sz w:val="20"/>
                <w:szCs w:val="20"/>
              </w:rPr>
              <w:t>o: sposobach pisania nazw własnych i nazw pospolitych</w:t>
            </w:r>
          </w:p>
        </w:tc>
      </w:tr>
      <w:tr w:rsidR="00F47A2F" w14:paraId="718BF416" w14:textId="77777777" w:rsidTr="00243A6B">
        <w:trPr>
          <w:trHeight w:val="263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74B11" w14:textId="77777777" w:rsidR="001C6415" w:rsidRPr="008A484A" w:rsidRDefault="001C6415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A4A">
              <w:rPr>
                <w:rFonts w:ascii="Times New Roman" w:hAnsi="Times New Roman" w:cs="Times New Roman"/>
                <w:b/>
                <w:sz w:val="20"/>
                <w:szCs w:val="20"/>
              </w:rPr>
              <w:t>Dlaczego starożytni Grecy czcili bogów wiatrów 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A3BE" w14:textId="77777777" w:rsidR="001C6415" w:rsidRPr="00D61051" w:rsidRDefault="001C641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42417E53" w14:textId="77777777" w:rsidR="001C6415" w:rsidRDefault="001C641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08DF" w14:textId="77777777" w:rsidR="00247FE3" w:rsidRDefault="001C641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47FE3" w:rsidRPr="00247FE3">
              <w:rPr>
                <w:rFonts w:ascii="Times New Roman" w:hAnsi="Times New Roman" w:cs="Times New Roman"/>
                <w:sz w:val="20"/>
                <w:szCs w:val="20"/>
              </w:rPr>
              <w:t>zna pojęcie mitu, mitologii</w:t>
            </w:r>
          </w:p>
          <w:p w14:paraId="1499413C" w14:textId="77777777" w:rsidR="001C6415" w:rsidRDefault="00247FE3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6415"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odróżnia realizm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C6415" w:rsidRPr="00D61051">
              <w:rPr>
                <w:rFonts w:ascii="Times New Roman" w:hAnsi="Times New Roman" w:cs="Times New Roman"/>
                <w:sz w:val="20"/>
                <w:szCs w:val="20"/>
              </w:rPr>
              <w:t>od fantastyki</w:t>
            </w:r>
          </w:p>
          <w:p w14:paraId="566855B1" w14:textId="77777777" w:rsidR="001C6415" w:rsidRPr="006430B7" w:rsidRDefault="001C641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notatkę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schematów</w:t>
            </w:r>
          </w:p>
          <w:p w14:paraId="7BAC384C" w14:textId="77777777" w:rsidR="001C6415" w:rsidRDefault="001C641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A303" w14:textId="77777777" w:rsidR="001C6415" w:rsidRDefault="001C641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C6415">
              <w:rPr>
                <w:rFonts w:ascii="Times New Roman" w:hAnsi="Times New Roman" w:cs="Times New Roman"/>
                <w:sz w:val="20"/>
                <w:szCs w:val="20"/>
              </w:rPr>
              <w:t>zna wierzenia starożytnych Greków dotyczące wiatrów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770B" w14:textId="77777777" w:rsidR="001C6415" w:rsidRDefault="001C6415" w:rsidP="001C641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C6415">
              <w:rPr>
                <w:rFonts w:ascii="Times New Roman" w:hAnsi="Times New Roman" w:cs="Times New Roman"/>
                <w:sz w:val="20"/>
                <w:szCs w:val="20"/>
              </w:rPr>
              <w:t xml:space="preserve">stosuje nazwy oznaczające położenie geograficzne,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C6415">
              <w:rPr>
                <w:rFonts w:ascii="Times New Roman" w:hAnsi="Times New Roman" w:cs="Times New Roman"/>
                <w:sz w:val="20"/>
                <w:szCs w:val="20"/>
              </w:rPr>
              <w:t>w tym nazwy kierunków, synonimiczne nazwy wiatru</w:t>
            </w:r>
          </w:p>
          <w:p w14:paraId="2EEDA961" w14:textId="77777777" w:rsidR="00016B49" w:rsidRPr="00D04A4A" w:rsidRDefault="00016B49" w:rsidP="00016B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 xml:space="preserve">przygotowuje prezentację </w:t>
            </w:r>
          </w:p>
          <w:p w14:paraId="6E87B38B" w14:textId="77777777" w:rsidR="00016B49" w:rsidRPr="00D04A4A" w:rsidRDefault="00016B49" w:rsidP="00016B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>i przedstawia bohatera</w:t>
            </w:r>
          </w:p>
          <w:p w14:paraId="66FFDC5F" w14:textId="77777777" w:rsidR="00016B49" w:rsidRDefault="00016B49" w:rsidP="00862090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>redaguje dialog w roli postaci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128A" w14:textId="77777777" w:rsidR="00016B49" w:rsidRPr="00016B49" w:rsidRDefault="00016B49" w:rsidP="00016B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B49">
              <w:rPr>
                <w:rFonts w:ascii="Times New Roman" w:hAnsi="Times New Roman" w:cs="Times New Roman"/>
                <w:sz w:val="20"/>
                <w:szCs w:val="20"/>
              </w:rPr>
              <w:t>wnioskuje o znaczeniu wiatru na różnie dziedziny działalności człowieka</w:t>
            </w:r>
          </w:p>
          <w:p w14:paraId="63F1EC6E" w14:textId="77777777" w:rsidR="00016B49" w:rsidRDefault="00016B49" w:rsidP="00016B4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16B49">
              <w:rPr>
                <w:rFonts w:ascii="Times New Roman" w:hAnsi="Times New Roman" w:cs="Times New Roman"/>
                <w:sz w:val="20"/>
                <w:szCs w:val="20"/>
              </w:rPr>
              <w:t xml:space="preserve">wnioskuje </w:t>
            </w:r>
            <w:r w:rsidR="00B550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16B49">
              <w:rPr>
                <w:rFonts w:ascii="Times New Roman" w:hAnsi="Times New Roman" w:cs="Times New Roman"/>
                <w:sz w:val="20"/>
                <w:szCs w:val="20"/>
              </w:rPr>
              <w:t>o przyczynach powstania kultu wiatru</w:t>
            </w:r>
          </w:p>
          <w:p w14:paraId="53082FEC" w14:textId="77777777" w:rsidR="00B550D4" w:rsidRDefault="001C6415" w:rsidP="00D04A4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 xml:space="preserve">• potrafi dostrzec metaforyczne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 xml:space="preserve">oraz symboliczne przesłanie wynikające  </w:t>
            </w:r>
          </w:p>
          <w:p w14:paraId="7C234E9E" w14:textId="77777777" w:rsidR="001C6415" w:rsidRDefault="001C6415" w:rsidP="00D04A4A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4A4A">
              <w:rPr>
                <w:rFonts w:ascii="Times New Roman" w:hAnsi="Times New Roman" w:cs="Times New Roman"/>
                <w:sz w:val="20"/>
                <w:szCs w:val="20"/>
              </w:rPr>
              <w:t>z przeczytanego mitu</w:t>
            </w:r>
          </w:p>
        </w:tc>
      </w:tr>
      <w:tr w:rsidR="00F47A2F" w14:paraId="5EE1B76D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F764" w14:textId="77777777" w:rsidR="00862090" w:rsidRPr="008A484A" w:rsidRDefault="00862090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20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Pracujemy ze słownikiem wyrazów bliskoznacznych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2737E" w14:textId="77777777" w:rsidR="00862090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wyrazy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 słowniku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wyrazów bliskoznacznych</w:t>
            </w:r>
          </w:p>
          <w:p w14:paraId="75F5A381" w14:textId="77777777" w:rsidR="00086183" w:rsidRPr="006430B7" w:rsidRDefault="00086183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zna pojęcie wyrazów bliskoznacznych</w:t>
            </w:r>
          </w:p>
          <w:p w14:paraId="6B8E79EE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9938" w14:textId="77777777" w:rsidR="00862090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definicje wyrazów w słowniku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wyrazów bliskoznacznych</w:t>
            </w:r>
          </w:p>
          <w:p w14:paraId="1D4AD9A1" w14:textId="77777777" w:rsidR="00086183" w:rsidRPr="006430B7" w:rsidRDefault="00086183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potrafi wskazać</w:t>
            </w:r>
            <w:r w:rsidRP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wyrazy bliskoznaczne (synonimy)</w:t>
            </w:r>
          </w:p>
          <w:p w14:paraId="5B8BB89F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6A260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skróty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oznaczenia słownikowe</w:t>
            </w:r>
          </w:p>
          <w:p w14:paraId="3D0004F5" w14:textId="77777777" w:rsidR="00862090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wyrazów bliskoznacznych</w:t>
            </w:r>
          </w:p>
          <w:p w14:paraId="44CAFACD" w14:textId="77777777" w:rsidR="00086183" w:rsidRPr="006430B7" w:rsidRDefault="00086183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rozróżnia wyrazy bliskoznaczne (synonimy)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47579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korzysta ze słownika </w:t>
            </w:r>
            <w:r w:rsidRPr="008620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wyrazów bliskoznacznych</w:t>
            </w:r>
          </w:p>
          <w:p w14:paraId="581B651E" w14:textId="77777777" w:rsidR="00862090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</w:t>
            </w:r>
            <w:r w:rsid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internetowych wersji słowników</w:t>
            </w:r>
          </w:p>
          <w:p w14:paraId="2E0318A6" w14:textId="77777777" w:rsidR="00086183" w:rsidRPr="00086183" w:rsidRDefault="00086183" w:rsidP="000861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nazwy określające zjawiska pogodowe</w:t>
            </w:r>
          </w:p>
          <w:p w14:paraId="47D56F99" w14:textId="77777777" w:rsidR="00086183" w:rsidRPr="006430B7" w:rsidRDefault="00086183" w:rsidP="0008618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8618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zastępuje synonimami powtarzające się wyrazy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70B82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 i sprawnie korzysta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wyrazów bliskoznacznych</w:t>
            </w:r>
          </w:p>
          <w:p w14:paraId="0EF16CA5" w14:textId="77777777" w:rsidR="00862090" w:rsidRPr="006430B7" w:rsidRDefault="00862090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 internetowych wersji słowników</w:t>
            </w:r>
          </w:p>
        </w:tc>
      </w:tr>
      <w:tr w:rsidR="00F47A2F" w14:paraId="554BECCD" w14:textId="77777777" w:rsidTr="00243A6B">
        <w:trPr>
          <w:trHeight w:val="283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6C75D" w14:textId="77777777" w:rsidR="00247FE3" w:rsidRPr="005B780B" w:rsidRDefault="00247FE3" w:rsidP="005B78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Tworzymy komiksową wersję mitu o Heliosie </w:t>
            </w:r>
          </w:p>
          <w:p w14:paraId="7A5AEA70" w14:textId="77777777" w:rsidR="00247FE3" w:rsidRPr="008A484A" w:rsidRDefault="00247FE3" w:rsidP="005B780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80B">
              <w:rPr>
                <w:rFonts w:ascii="Times New Roman" w:hAnsi="Times New Roman" w:cs="Times New Roman"/>
                <w:b/>
                <w:sz w:val="20"/>
                <w:szCs w:val="20"/>
              </w:rPr>
              <w:t>i Faetonie.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B89C" w14:textId="77777777" w:rsidR="00247FE3" w:rsidRPr="00D61051" w:rsidRDefault="00247FE3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2416FE22" w14:textId="77777777" w:rsidR="00247FE3" w:rsidRDefault="00247FE3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2071" w14:textId="77777777" w:rsidR="00247FE3" w:rsidRDefault="00247FE3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zna pojęcie mitu, mitologii</w:t>
            </w:r>
          </w:p>
          <w:p w14:paraId="68894A77" w14:textId="77777777" w:rsidR="00247FE3" w:rsidRDefault="00247FE3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odróżnia realizm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od fantastyki</w:t>
            </w:r>
          </w:p>
          <w:p w14:paraId="75FAB901" w14:textId="77777777" w:rsidR="00247FE3" w:rsidRDefault="00247FE3" w:rsidP="00D06843">
            <w:pPr>
              <w:widowControl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notatkę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schematów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84C48" w14:textId="77777777" w:rsidR="00D06843" w:rsidRDefault="00247FE3" w:rsidP="00D0684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C6415">
              <w:rPr>
                <w:rFonts w:ascii="Times New Roman" w:hAnsi="Times New Roman" w:cs="Times New Roman"/>
                <w:sz w:val="20"/>
                <w:szCs w:val="20"/>
              </w:rPr>
              <w:t xml:space="preserve">zna wierzenia starożytnych Greków dotyczące </w:t>
            </w:r>
            <w:r w:rsidR="00D06843">
              <w:rPr>
                <w:rFonts w:ascii="Times New Roman" w:hAnsi="Times New Roman" w:cs="Times New Roman"/>
                <w:sz w:val="20"/>
                <w:szCs w:val="20"/>
              </w:rPr>
              <w:t>sło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</w:p>
          <w:p w14:paraId="23B335CF" w14:textId="77777777" w:rsidR="00247FE3" w:rsidRDefault="00D06843" w:rsidP="00D0684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843">
              <w:rPr>
                <w:rFonts w:ascii="Times New Roman" w:hAnsi="Times New Roman" w:cs="Times New Roman"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3FCE6" w14:textId="77777777" w:rsidR="00247FE3" w:rsidRPr="00247FE3" w:rsidRDefault="00247FE3" w:rsidP="00247FE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bierze udział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w projektowaniu </w:t>
            </w:r>
          </w:p>
          <w:p w14:paraId="58A9CDF5" w14:textId="77777777" w:rsidR="00247FE3" w:rsidRDefault="00247FE3" w:rsidP="00247FE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i tworzeniu komiksu</w:t>
            </w:r>
          </w:p>
          <w:p w14:paraId="054F1802" w14:textId="77777777" w:rsidR="00247FE3" w:rsidRDefault="00247FE3" w:rsidP="00247FE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zna mit o Heliosie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BCB3" w14:textId="77777777" w:rsidR="00247FE3" w:rsidRDefault="00D06843" w:rsidP="00D0684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6843">
              <w:rPr>
                <w:rFonts w:ascii="Times New Roman" w:hAnsi="Times New Roman" w:cs="Times New Roman"/>
                <w:sz w:val="20"/>
                <w:szCs w:val="20"/>
              </w:rPr>
              <w:t xml:space="preserve">• tworzy własny komiks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6843">
              <w:rPr>
                <w:rFonts w:ascii="Times New Roman" w:hAnsi="Times New Roman" w:cs="Times New Roman"/>
                <w:sz w:val="20"/>
                <w:szCs w:val="20"/>
              </w:rPr>
              <w:t>z poznanymi bohaterami</w:t>
            </w:r>
          </w:p>
        </w:tc>
      </w:tr>
      <w:tr w:rsidR="00F47A2F" w14:paraId="03D9AE5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6324" w14:textId="77777777" w:rsidR="0042089B" w:rsidRPr="008A484A" w:rsidRDefault="0042089B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 oznacza tęcza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68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biblijnej opowieści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06843">
              <w:rPr>
                <w:rFonts w:ascii="Times New Roman" w:hAnsi="Times New Roman" w:cs="Times New Roman"/>
                <w:b/>
                <w:sz w:val="20"/>
                <w:szCs w:val="20"/>
              </w:rPr>
              <w:t>o potopie?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040C9" w14:textId="77777777" w:rsidR="0042089B" w:rsidRPr="00D61051" w:rsidRDefault="0042089B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4F12174A" w14:textId="77777777" w:rsidR="0042089B" w:rsidRDefault="0042089B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5B89" w14:textId="77777777" w:rsidR="0042089B" w:rsidRDefault="0042089B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 xml:space="preserve">odróżnia realizm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61051">
              <w:rPr>
                <w:rFonts w:ascii="Times New Roman" w:hAnsi="Times New Roman" w:cs="Times New Roman"/>
                <w:sz w:val="20"/>
                <w:szCs w:val="20"/>
              </w:rPr>
              <w:t>od fantastyki</w:t>
            </w:r>
          </w:p>
          <w:p w14:paraId="1C084E98" w14:textId="77777777" w:rsidR="0042089B" w:rsidRPr="006430B7" w:rsidRDefault="0042089B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notatkę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formie schematów</w:t>
            </w:r>
          </w:p>
          <w:p w14:paraId="05BBDD10" w14:textId="77777777" w:rsidR="0042089B" w:rsidRDefault="0042089B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5900" w14:textId="77777777" w:rsidR="0042089B" w:rsidRPr="0042089B" w:rsidRDefault="0042089B" w:rsidP="0042089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2089B">
              <w:rPr>
                <w:rFonts w:ascii="Times New Roman" w:hAnsi="Times New Roman" w:cs="Times New Roman"/>
                <w:sz w:val="20"/>
                <w:szCs w:val="20"/>
              </w:rPr>
              <w:t>uzupełnia szczegółowy plan wydarzeń</w:t>
            </w:r>
          </w:p>
          <w:p w14:paraId="418F1297" w14:textId="77777777" w:rsidR="0042089B" w:rsidRDefault="0042089B" w:rsidP="0042089B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2089B">
              <w:rPr>
                <w:rFonts w:ascii="Times New Roman" w:hAnsi="Times New Roman" w:cs="Times New Roman"/>
                <w:sz w:val="20"/>
                <w:szCs w:val="20"/>
              </w:rPr>
              <w:t>opowiada według planu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1089" w14:textId="77777777" w:rsidR="0042089B" w:rsidRDefault="0042089B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42089B">
              <w:rPr>
                <w:rFonts w:ascii="Times New Roman" w:hAnsi="Times New Roman" w:cs="Times New Roman"/>
                <w:sz w:val="20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w ciekawy sposób opowiada </w:t>
            </w:r>
            <w:r w:rsidRPr="0042089B">
              <w:rPr>
                <w:rFonts w:ascii="Times New Roman" w:hAnsi="Times New Roman" w:cs="Times New Roman"/>
                <w:sz w:val="20"/>
                <w:szCs w:val="20"/>
              </w:rPr>
              <w:t>historię biblijnego potopu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1DE7" w14:textId="77777777" w:rsidR="0042089B" w:rsidRPr="001075D3" w:rsidRDefault="0042089B" w:rsidP="001075D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075D3">
              <w:rPr>
                <w:rFonts w:ascii="Times New Roman" w:hAnsi="Times New Roman" w:cs="Times New Roman"/>
                <w:sz w:val="20"/>
                <w:szCs w:val="20"/>
              </w:rPr>
              <w:t>wyjaśnia sens przenośny wyrażenia tęcza przymierza</w:t>
            </w:r>
          </w:p>
          <w:p w14:paraId="4E64015B" w14:textId="77777777" w:rsidR="0042089B" w:rsidRDefault="0042089B" w:rsidP="001075D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1075D3">
              <w:rPr>
                <w:rFonts w:ascii="Times New Roman" w:hAnsi="Times New Roman" w:cs="Times New Roman"/>
                <w:sz w:val="20"/>
                <w:szCs w:val="20"/>
              </w:rPr>
              <w:t>korzysta ze słownika frazeologicznego</w:t>
            </w:r>
          </w:p>
          <w:p w14:paraId="6D94E31D" w14:textId="77777777" w:rsidR="0042089B" w:rsidRDefault="0042089B" w:rsidP="001075D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5D3">
              <w:rPr>
                <w:rFonts w:ascii="Times New Roman" w:hAnsi="Times New Roman" w:cs="Times New Roman"/>
                <w:sz w:val="20"/>
                <w:szCs w:val="20"/>
              </w:rPr>
              <w:t xml:space="preserve">• potrafi dostrzec metaforyczne </w:t>
            </w:r>
            <w:r w:rsidR="00B550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75D3">
              <w:rPr>
                <w:rFonts w:ascii="Times New Roman" w:hAnsi="Times New Roman" w:cs="Times New Roman"/>
                <w:sz w:val="20"/>
                <w:szCs w:val="20"/>
              </w:rPr>
              <w:t xml:space="preserve">oraz symboliczne przesłanie wynikające  </w:t>
            </w:r>
            <w:r w:rsidR="00B550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75D3">
              <w:rPr>
                <w:rFonts w:ascii="Times New Roman" w:hAnsi="Times New Roman" w:cs="Times New Roman"/>
                <w:sz w:val="20"/>
                <w:szCs w:val="20"/>
              </w:rPr>
              <w:t>z przeczytanego mitu</w:t>
            </w:r>
          </w:p>
        </w:tc>
      </w:tr>
      <w:tr w:rsidR="00F47A2F" w14:paraId="197BF784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5116" w14:textId="77777777" w:rsidR="00BE64B5" w:rsidRPr="008A484A" w:rsidRDefault="00BE64B5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037">
              <w:rPr>
                <w:rFonts w:ascii="Times New Roman" w:hAnsi="Times New Roman" w:cs="Times New Roman"/>
                <w:b/>
                <w:sz w:val="20"/>
                <w:szCs w:val="20"/>
              </w:rPr>
              <w:t>Opisujemy arrasy królewskie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095E7" w14:textId="77777777" w:rsidR="00BE64B5" w:rsidRPr="006430B7" w:rsidRDefault="00BE64B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kolory znajdujące się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arrasach</w:t>
            </w:r>
          </w:p>
          <w:p w14:paraId="57D3A1BF" w14:textId="77777777" w:rsidR="00BE64B5" w:rsidRPr="006430B7" w:rsidRDefault="00BE64B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postacie występujące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arrasach</w:t>
            </w:r>
          </w:p>
          <w:p w14:paraId="6CF10CA0" w14:textId="77777777" w:rsidR="00BE64B5" w:rsidRPr="006430B7" w:rsidRDefault="00BE64B5" w:rsidP="00D105ED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E5A12" w14:textId="77777777" w:rsidR="00BE64B5" w:rsidRPr="006430B7" w:rsidRDefault="00BE64B5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tuje postacie przedstawione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arrasach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(stroje, mimikę)</w:t>
            </w:r>
          </w:p>
          <w:p w14:paraId="68525FCB" w14:textId="77777777" w:rsidR="00BE64B5" w:rsidRPr="006430B7" w:rsidRDefault="00BE64B5" w:rsidP="00BE64B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B550D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arrasach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E74E" w14:textId="77777777" w:rsidR="00BE64B5" w:rsidRDefault="00BE64B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 xml:space="preserve">uzupełnia wypowiedź rozwinięciem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>i zakończeniem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37F25" w14:textId="77777777" w:rsidR="00BE64B5" w:rsidRDefault="00BE64B5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 xml:space="preserve">stosuje w wypowiedzi pisemnej odpowiednią kompozycję i układ graficzny zgodny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>z wymogami danej formy gatunkowej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-opisu</w:t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34B35">
              <w:rPr>
                <w:rFonts w:ascii="Times New Roman" w:hAnsi="Times New Roman" w:cs="Times New Roman"/>
                <w:sz w:val="20"/>
                <w:szCs w:val="20"/>
              </w:rPr>
              <w:t>(w tym wydziela akapity)</w:t>
            </w:r>
          </w:p>
          <w:p w14:paraId="43B15FD2" w14:textId="77777777" w:rsidR="00BE64B5" w:rsidRPr="00BE64B5" w:rsidRDefault="00BE64B5" w:rsidP="00BE64B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opisuje pierwszy i drugi plan obrazu</w:t>
            </w:r>
          </w:p>
          <w:p w14:paraId="06B5C9AB" w14:textId="77777777" w:rsidR="00BE64B5" w:rsidRDefault="00BE64B5" w:rsidP="00BE64B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64B5">
              <w:rPr>
                <w:rFonts w:ascii="Times New Roman" w:hAnsi="Times New Roman" w:cs="Times New Roman"/>
                <w:sz w:val="20"/>
                <w:szCs w:val="20"/>
              </w:rPr>
              <w:t xml:space="preserve">• opowiada w kilku zdaniach o sytuacji przedstawionej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arrasie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65873" w14:textId="77777777" w:rsidR="00BE64B5" w:rsidRDefault="00BE64B5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BE64B5">
              <w:rPr>
                <w:rFonts w:ascii="Times New Roman" w:hAnsi="Times New Roman" w:cs="Times New Roman"/>
                <w:sz w:val="20"/>
                <w:szCs w:val="20"/>
              </w:rPr>
              <w:t xml:space="preserve">odczytuje treść opowieści biblijnej </w:t>
            </w:r>
            <w:r w:rsidR="00B550D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E64B5">
              <w:rPr>
                <w:rFonts w:ascii="Times New Roman" w:hAnsi="Times New Roman" w:cs="Times New Roman"/>
                <w:sz w:val="20"/>
                <w:szCs w:val="20"/>
              </w:rPr>
              <w:t>na arrasach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uwzględniając symbolikę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metaforyczny charakter opowieści</w:t>
            </w:r>
          </w:p>
        </w:tc>
      </w:tr>
      <w:tr w:rsidR="00F47A2F" w14:paraId="158F62EA" w14:textId="77777777" w:rsidTr="00243A6B">
        <w:trPr>
          <w:trHeight w:val="22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3E39" w14:textId="77777777" w:rsidR="00C51796" w:rsidRPr="001975BD" w:rsidRDefault="00C51796" w:rsidP="001975B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>Przypomnienie wiadomości o odmianie rzeczownika.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Temat </w:t>
            </w:r>
          </w:p>
          <w:p w14:paraId="1A06DE2F" w14:textId="77777777" w:rsidR="00C51796" w:rsidRPr="008A484A" w:rsidRDefault="00C51796" w:rsidP="006A69A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>i końcówka fleksyjna rzeczownika.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Pisownia </w:t>
            </w:r>
            <w:r w:rsidRPr="001975B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 rzeczownika</w:t>
            </w:r>
            <w:r w:rsidRPr="001975BD">
              <w:rPr>
                <w:rFonts w:ascii="Times New Roman" w:hAnsi="Times New Roman" w:cs="Times New Roman"/>
                <w:b/>
                <w:sz w:val="20"/>
                <w:szCs w:val="20"/>
              </w:rPr>
              <w:t>mi.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83DF" w14:textId="77777777" w:rsidR="00C51796" w:rsidRPr="006430B7" w:rsidRDefault="00C51796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rzeczowniki wśród innych części mowy</w:t>
            </w:r>
          </w:p>
          <w:p w14:paraId="077DD0D7" w14:textId="77777777" w:rsidR="00C51796" w:rsidRPr="006430B7" w:rsidRDefault="00C51796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="00B550D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przypadki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zeczownika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17EE2" w14:textId="77777777" w:rsidR="00C51796" w:rsidRPr="006430B7" w:rsidRDefault="00C51796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rzeczownika</w:t>
            </w:r>
          </w:p>
          <w:p w14:paraId="1A2D4F1D" w14:textId="77777777" w:rsidR="00C51796" w:rsidRPr="006430B7" w:rsidRDefault="00C51796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rzeczownik przez liczby i przypadki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0C90D" w14:textId="77777777" w:rsidR="00C51796" w:rsidRDefault="00C51796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rzeczowniki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odpowiednich formach</w:t>
            </w:r>
          </w:p>
          <w:p w14:paraId="6B6DE1EE" w14:textId="77777777" w:rsidR="00FE6F89" w:rsidRPr="00FE6F89" w:rsidRDefault="00FE6F89" w:rsidP="00FE6F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6F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uzupełnia tekst rzeczownikami</w:t>
            </w:r>
          </w:p>
          <w:p w14:paraId="718166B0" w14:textId="77777777" w:rsidR="00FE6F89" w:rsidRDefault="00FE6F89" w:rsidP="00FE6F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E6F8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poprawne formy przypadka, liczby, rodzaju rzeczowników</w:t>
            </w:r>
          </w:p>
          <w:p w14:paraId="0C4D5844" w14:textId="77777777" w:rsidR="00E80971" w:rsidRPr="006430B7" w:rsidRDefault="00E80971" w:rsidP="00FE6F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809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końcówki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i tematu fleksyjnego 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FD297" w14:textId="77777777" w:rsidR="00FE6F89" w:rsidRDefault="00FE6F89" w:rsidP="00FE6F8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przypadek i liczbę danego rzeczownika</w:t>
            </w:r>
          </w:p>
          <w:p w14:paraId="417EB2F0" w14:textId="77777777" w:rsidR="00E80971" w:rsidRPr="00E80971" w:rsidRDefault="00E80971" w:rsidP="00E8097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809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E809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oddziela końcówkę </w:t>
            </w:r>
          </w:p>
          <w:p w14:paraId="34A370FD" w14:textId="77777777" w:rsidR="00E80971" w:rsidRDefault="00E80971" w:rsidP="00E8097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809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tematu fleksyjnego rzeczownika</w:t>
            </w:r>
          </w:p>
          <w:p w14:paraId="7D325E8B" w14:textId="77777777" w:rsidR="00C51796" w:rsidRDefault="00E80971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80971">
              <w:rPr>
                <w:rFonts w:ascii="Times New Roman" w:hAnsi="Times New Roman" w:cs="Times New Roman"/>
                <w:sz w:val="20"/>
                <w:szCs w:val="20"/>
              </w:rPr>
              <w:t xml:space="preserve">poprawnie zapisuje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0971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E809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 wszystkimi rzeczownikami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1E306" w14:textId="77777777" w:rsidR="00E80971" w:rsidRDefault="00E80971" w:rsidP="00E8097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80971">
              <w:rPr>
                <w:rFonts w:ascii="Times New Roman" w:hAnsi="Times New Roman" w:cs="Times New Roman"/>
                <w:sz w:val="20"/>
                <w:szCs w:val="20"/>
              </w:rPr>
              <w:t xml:space="preserve">oddziela końcówkę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0971">
              <w:rPr>
                <w:rFonts w:ascii="Times New Roman" w:hAnsi="Times New Roman" w:cs="Times New Roman"/>
                <w:sz w:val="20"/>
                <w:szCs w:val="20"/>
              </w:rPr>
              <w:t>od tematu fleksyjnego rzeczownika, wyróżnia tematy oboczne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nie popełniając błędów</w:t>
            </w:r>
          </w:p>
          <w:p w14:paraId="164F1FA5" w14:textId="77777777" w:rsidR="00E80971" w:rsidRDefault="00E80971" w:rsidP="00E80971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0971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 wyjątki pisowni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rzeczownikami </w:t>
            </w:r>
          </w:p>
          <w:p w14:paraId="747DB4D6" w14:textId="77777777" w:rsidR="00C51796" w:rsidRDefault="00E80971" w:rsidP="00CC7862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30B7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zna pojęcie </w:t>
            </w:r>
            <w:r w:rsidRPr="00E80971">
              <w:rPr>
                <w:rFonts w:ascii="Times New Roman" w:hAnsi="Times New Roman"/>
                <w:i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ruchomego</w:t>
            </w:r>
          </w:p>
        </w:tc>
      </w:tr>
      <w:tr w:rsidR="00F47A2F" w14:paraId="070D4DAF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7783" w14:textId="77777777" w:rsidR="00C51796" w:rsidRPr="008A484A" w:rsidRDefault="000543D5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3D5">
              <w:rPr>
                <w:rFonts w:ascii="Times New Roman" w:hAnsi="Times New Roman" w:cs="Times New Roman"/>
                <w:b/>
                <w:sz w:val="20"/>
                <w:szCs w:val="20"/>
              </w:rPr>
              <w:t>W telewizyjnym studiu.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FA185" w14:textId="77777777" w:rsidR="00C51796" w:rsidRPr="00AF266C" w:rsidRDefault="00F47A2F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7A2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2-3 zdaniach opisuje sytuację przedstawioną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schematach, rysunkach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46FB8" w14:textId="77777777" w:rsidR="00C51796" w:rsidRPr="00AF266C" w:rsidRDefault="00B619DC" w:rsidP="00B619D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B619DC">
              <w:rPr>
                <w:rFonts w:ascii="Times New Roman" w:hAnsi="Times New Roman" w:cs="Times New Roman"/>
                <w:sz w:val="20"/>
                <w:szCs w:val="20"/>
              </w:rPr>
              <w:t xml:space="preserve">opisuje czynności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19DC">
              <w:rPr>
                <w:rFonts w:ascii="Times New Roman" w:hAnsi="Times New Roman" w:cs="Times New Roman"/>
                <w:sz w:val="20"/>
                <w:szCs w:val="20"/>
              </w:rPr>
              <w:t>i zachowania prezente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B619DC">
              <w:rPr>
                <w:rFonts w:ascii="Times New Roman" w:hAnsi="Times New Roman" w:cs="Times New Roman"/>
                <w:sz w:val="20"/>
                <w:szCs w:val="20"/>
              </w:rPr>
              <w:t>ów telewizyjnych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97D2" w14:textId="77777777" w:rsidR="00C51796" w:rsidRDefault="00AC4ACE" w:rsidP="00AC4AC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C4ACE">
              <w:rPr>
                <w:rFonts w:ascii="Times New Roman" w:hAnsi="Times New Roman" w:cs="Times New Roman"/>
                <w:sz w:val="20"/>
                <w:szCs w:val="20"/>
              </w:rPr>
              <w:t xml:space="preserve">omawia cechy charakterystyczne programu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AC4ACE">
              <w:rPr>
                <w:rFonts w:ascii="Times New Roman" w:hAnsi="Times New Roman" w:cs="Times New Roman"/>
                <w:sz w:val="20"/>
                <w:szCs w:val="20"/>
              </w:rPr>
              <w:t>nformacyjnego</w:t>
            </w:r>
          </w:p>
          <w:p w14:paraId="7B73330B" w14:textId="77777777" w:rsidR="00AC4ACE" w:rsidRDefault="00AC4ACE" w:rsidP="00AC4ACE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C4ACE">
              <w:rPr>
                <w:rFonts w:ascii="Times New Roman" w:hAnsi="Times New Roman" w:cs="Times New Roman"/>
                <w:sz w:val="20"/>
                <w:szCs w:val="20"/>
              </w:rPr>
              <w:t>rozpoznaje znaczenie niewerbalnych środków komunikowania się (gest, wyraz twarzy, mimika, postawa ciała)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A3272" w14:textId="77777777" w:rsidR="00C51796" w:rsidRDefault="00CB310F" w:rsidP="000564F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CB310F">
              <w:rPr>
                <w:rFonts w:ascii="Times New Roman" w:hAnsi="Times New Roman" w:cs="Times New Roman"/>
                <w:sz w:val="20"/>
                <w:szCs w:val="20"/>
              </w:rPr>
              <w:t>określa tworzywo programu telewizyjnego: ruchome obrazy, warstwa dźwiękowa</w:t>
            </w:r>
          </w:p>
          <w:p w14:paraId="23EE0639" w14:textId="77777777" w:rsidR="00CB310F" w:rsidRDefault="00A476AE" w:rsidP="00CB310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B310F" w:rsidRPr="00CB310F">
              <w:rPr>
                <w:rFonts w:ascii="Times New Roman" w:hAnsi="Times New Roman" w:cs="Times New Roman"/>
                <w:sz w:val="20"/>
                <w:szCs w:val="20"/>
              </w:rPr>
              <w:t xml:space="preserve">tworzy </w:t>
            </w:r>
            <w:r w:rsidR="00CB310F">
              <w:rPr>
                <w:rFonts w:ascii="Times New Roman" w:hAnsi="Times New Roman" w:cs="Times New Roman"/>
                <w:sz w:val="20"/>
                <w:szCs w:val="20"/>
              </w:rPr>
              <w:t>własną</w:t>
            </w:r>
            <w:r w:rsidR="00CB310F" w:rsidRPr="00CB310F">
              <w:rPr>
                <w:rFonts w:ascii="Times New Roman" w:hAnsi="Times New Roman" w:cs="Times New Roman"/>
                <w:sz w:val="20"/>
                <w:szCs w:val="20"/>
              </w:rPr>
              <w:t xml:space="preserve"> prognozę pogody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18521" w14:textId="77777777" w:rsidR="00C51796" w:rsidRDefault="00CB310F" w:rsidP="00CB310F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 tworzy i prezentuje własny program informacyjny: prognozę</w:t>
            </w:r>
            <w:r w:rsidRPr="00CB310F">
              <w:rPr>
                <w:rFonts w:ascii="Times New Roman" w:hAnsi="Times New Roman" w:cs="Times New Roman"/>
                <w:sz w:val="20"/>
                <w:szCs w:val="20"/>
              </w:rPr>
              <w:t xml:space="preserve"> pogody</w:t>
            </w:r>
          </w:p>
        </w:tc>
      </w:tr>
      <w:tr w:rsidR="00E31A28" w14:paraId="6B0FC3A0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9EE72" w14:textId="77777777" w:rsidR="00E31A28" w:rsidRPr="00B57603" w:rsidRDefault="00E31A28" w:rsidP="00B5760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03">
              <w:rPr>
                <w:rFonts w:ascii="Times New Roman" w:hAnsi="Times New Roman" w:cs="Times New Roman"/>
                <w:b/>
                <w:sz w:val="20"/>
                <w:szCs w:val="20"/>
              </w:rPr>
              <w:t>„Kto z kim przestaje, takim się staje” – poetycka charakterystyka bohaterów wiersza Juliana Tuwima „Dwa wiatry”.</w:t>
            </w:r>
          </w:p>
          <w:p w14:paraId="0EED43EA" w14:textId="77777777" w:rsidR="00E31A28" w:rsidRPr="008A484A" w:rsidRDefault="00E31A28" w:rsidP="00B57603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7603">
              <w:rPr>
                <w:rFonts w:ascii="Times New Roman" w:hAnsi="Times New Roman" w:cs="Times New Roman"/>
                <w:b/>
                <w:sz w:val="20"/>
                <w:szCs w:val="20"/>
              </w:rPr>
              <w:t>Nagrywamy swoje recytacje. Konkurs.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319D6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7212F890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definiuje wers, strofę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14:paraId="5CD693A3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2EEAC0A3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D00AE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654020C0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6835443C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14:paraId="5E878D82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114C9AA8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42D5DE1F" w14:textId="77777777" w:rsidR="00E31A28" w:rsidRPr="006430B7" w:rsidRDefault="00E31A28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722DB" w14:textId="77777777" w:rsidR="00E31A28" w:rsidRPr="005654E7" w:rsidRDefault="00E31A28" w:rsidP="00E31A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 xml:space="preserve">określa cechy, zachowania </w:t>
            </w:r>
          </w:p>
          <w:p w14:paraId="09C0EC00" w14:textId="77777777" w:rsidR="00E31A28" w:rsidRDefault="00E31A28" w:rsidP="00E31A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>i czynności bohaterów (lirycznych)</w:t>
            </w:r>
          </w:p>
          <w:p w14:paraId="492A7791" w14:textId="77777777" w:rsidR="00E31A28" w:rsidRPr="005654E7" w:rsidRDefault="00E31A28" w:rsidP="00E31A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31A28">
              <w:rPr>
                <w:rFonts w:ascii="Times New Roman" w:hAnsi="Times New Roman" w:cs="Times New Roman"/>
                <w:sz w:val="20"/>
                <w:szCs w:val="20"/>
              </w:rPr>
              <w:t>uzupełnia wniosek podanym słownictwem</w:t>
            </w:r>
          </w:p>
          <w:p w14:paraId="7D39DF06" w14:textId="77777777" w:rsidR="00E31A28" w:rsidRDefault="00E31A2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DD1DB" w14:textId="77777777" w:rsidR="00E31A28" w:rsidRDefault="00E31A28" w:rsidP="005654E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 xml:space="preserve">rozpoznaje wyrazy naśladujące dźwięki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 xml:space="preserve">i określa ich rolę </w:t>
            </w:r>
            <w:r w:rsidR="00973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>w wierszu</w:t>
            </w:r>
          </w:p>
          <w:p w14:paraId="68D88EF4" w14:textId="77777777" w:rsidR="00E31A28" w:rsidRDefault="00E31A28" w:rsidP="005654E7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31A28">
              <w:rPr>
                <w:rFonts w:ascii="Times New Roman" w:hAnsi="Times New Roman" w:cs="Times New Roman"/>
                <w:sz w:val="20"/>
                <w:szCs w:val="20"/>
              </w:rPr>
              <w:t>wyodrębnia obrazy poetyckie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12305" w14:textId="77777777" w:rsidR="00E31A28" w:rsidRDefault="00E31A28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54E7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stosuje wymiennie pojęcia wyrazów dźwiękonaśladowczych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onomatopei </w:t>
            </w:r>
          </w:p>
          <w:p w14:paraId="7BD964BC" w14:textId="77777777" w:rsidR="00E31A28" w:rsidRPr="00E31A28" w:rsidRDefault="00E31A28" w:rsidP="00E31A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31A28">
              <w:rPr>
                <w:rFonts w:ascii="Times New Roman" w:hAnsi="Times New Roman" w:cs="Times New Roman"/>
                <w:sz w:val="20"/>
                <w:szCs w:val="20"/>
              </w:rPr>
              <w:t xml:space="preserve">tworzy ilustrację </w:t>
            </w:r>
            <w:r w:rsidR="009730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1A28">
              <w:rPr>
                <w:rFonts w:ascii="Times New Roman" w:hAnsi="Times New Roman" w:cs="Times New Roman"/>
                <w:sz w:val="20"/>
                <w:szCs w:val="20"/>
              </w:rPr>
              <w:t>do wiersza</w:t>
            </w:r>
          </w:p>
          <w:p w14:paraId="5DFA6C0B" w14:textId="77777777" w:rsidR="00E31A28" w:rsidRDefault="00D105ED" w:rsidP="00E31A28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105ED">
              <w:rPr>
                <w:rFonts w:ascii="Times New Roman" w:hAnsi="Times New Roman" w:cs="Times New Roman"/>
                <w:sz w:val="20"/>
                <w:szCs w:val="20"/>
              </w:rPr>
              <w:t>czyta/recytuje wiersz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utrwalając to wykonanie </w:t>
            </w:r>
            <w:r w:rsidR="00A476A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nagraniu </w:t>
            </w:r>
          </w:p>
        </w:tc>
      </w:tr>
      <w:tr w:rsidR="00D105ED" w14:paraId="6483D515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0C4F7" w14:textId="77777777" w:rsidR="00D105ED" w:rsidRPr="008A484A" w:rsidRDefault="00D105ED" w:rsidP="00D105ED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5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Przypomnienie wiadomości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105ED">
              <w:rPr>
                <w:rFonts w:ascii="Times New Roman" w:hAnsi="Times New Roman" w:cs="Times New Roman"/>
                <w:b/>
                <w:sz w:val="20"/>
                <w:szCs w:val="20"/>
              </w:rPr>
              <w:t>o przymiotniku.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10AAE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przymiotniki wśród innych części mowy</w:t>
            </w:r>
          </w:p>
          <w:p w14:paraId="68A36B9B" w14:textId="77777777" w:rsidR="00D105ED" w:rsidRPr="006430B7" w:rsidRDefault="00D105ED" w:rsidP="0097305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podaje liczby, rodzaje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przypadki przymiotnika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1490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przymiotnik przez liczby i przypadki</w:t>
            </w:r>
          </w:p>
          <w:p w14:paraId="7A75D0CB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wypisuje z tekstu rzeczowniki wraz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określającymi je przymiotnikami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FEF3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przymiotniki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14:paraId="3D5C65DA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przymiotniki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rodzaju męskoosobowym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niemęskoosobowym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312B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przypadek, rodzaj i liczbę danego przymiotnika</w:t>
            </w:r>
          </w:p>
          <w:p w14:paraId="7AB6F158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przymiotnika w liczbie pojedynczej i liczbie mnogiej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BC0C" w14:textId="77777777" w:rsidR="00D105ED" w:rsidRPr="006430B7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 przypadku wątpliwości korzysta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odpowiedniego słownika</w:t>
            </w:r>
          </w:p>
          <w:p w14:paraId="0F1BF499" w14:textId="77777777" w:rsidR="00D105ED" w:rsidRDefault="00D105ED" w:rsidP="00D105ED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potrafi , wykorzystując wiadomości o przymiotniku, zredagować odpowiednią pracę pisemną</w:t>
            </w:r>
          </w:p>
          <w:p w14:paraId="3E835C10" w14:textId="77777777" w:rsidR="00966736" w:rsidRPr="00966736" w:rsidRDefault="00966736" w:rsidP="0096673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6673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rozpoznaje związki przymiotnika </w:t>
            </w:r>
          </w:p>
          <w:p w14:paraId="506F9A6B" w14:textId="77777777" w:rsidR="00966736" w:rsidRPr="006430B7" w:rsidRDefault="00966736" w:rsidP="0096673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6673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rzeczownikiem, rozumie rolę przymiotnika jako wyrazu określającego</w:t>
            </w:r>
          </w:p>
        </w:tc>
      </w:tr>
      <w:tr w:rsidR="00B16FAC" w14:paraId="6C6E90D8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27B25" w14:textId="77777777" w:rsidR="00B16FAC" w:rsidRPr="008A484A" w:rsidRDefault="00B16FAC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FAC">
              <w:rPr>
                <w:rFonts w:ascii="Times New Roman" w:hAnsi="Times New Roman" w:cs="Times New Roman"/>
                <w:b/>
                <w:sz w:val="20"/>
                <w:szCs w:val="20"/>
              </w:rPr>
              <w:t>Pobudzić wyobraźnię… – epitet.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FF39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356E242B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wymienia bohaterów wiersza</w:t>
            </w:r>
          </w:p>
          <w:p w14:paraId="5D6E6634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wersy, strofy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B7E6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79C2D8AE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bohaterów utworu</w:t>
            </w:r>
          </w:p>
          <w:p w14:paraId="42FF7B3B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wers, strofę</w:t>
            </w:r>
          </w:p>
          <w:p w14:paraId="5E274F30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rzeczowniki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tekstu określeniami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CC97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505682C3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14:paraId="21E35EBD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14:paraId="2AB641B8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epitety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</w:t>
            </w:r>
          </w:p>
          <w:p w14:paraId="2D03E724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funkcję epitetów</w:t>
            </w:r>
          </w:p>
          <w:p w14:paraId="09C72BDE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bohaterki utworu</w:t>
            </w:r>
          </w:p>
          <w:p w14:paraId="38EAAAAE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2–3 zdaniach o bohaterce utworu</w:t>
            </w:r>
          </w:p>
          <w:p w14:paraId="1DA2B68C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epitety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1CA77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wiersz, stosując odpowiednie tempo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intonację</w:t>
            </w:r>
          </w:p>
          <w:p w14:paraId="2500F426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cechy przedmiotów, zjawisk występujących w utworze</w:t>
            </w:r>
          </w:p>
          <w:p w14:paraId="30A32322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ciekawy sposób o sytuację opisaną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wierszu</w:t>
            </w:r>
          </w:p>
          <w:p w14:paraId="7D879435" w14:textId="77777777" w:rsidR="00B16FAC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utworu</w:t>
            </w:r>
          </w:p>
          <w:p w14:paraId="554DB2AF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16F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tekst literacki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B16F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innych tekstów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C01D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poetyckie określenia dla zjawisk, przedmiotów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utworze oraz tych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życia codziennego</w:t>
            </w:r>
          </w:p>
          <w:p w14:paraId="69F2D886" w14:textId="77777777" w:rsidR="00B16FAC" w:rsidRPr="006430B7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sytuację przedstawioną </w:t>
            </w:r>
          </w:p>
          <w:p w14:paraId="24696B2B" w14:textId="77777777" w:rsidR="00B16FAC" w:rsidRDefault="00B16FA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 z wykorzystaniem epitetów</w:t>
            </w:r>
          </w:p>
          <w:p w14:paraId="7B4105F7" w14:textId="77777777" w:rsidR="00B16FAC" w:rsidRPr="00B16FAC" w:rsidRDefault="00B16FAC" w:rsidP="00B16F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B16FA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rolę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epitetów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</w:t>
            </w:r>
          </w:p>
          <w:p w14:paraId="088EE186" w14:textId="77777777" w:rsidR="00B16FAC" w:rsidRPr="006430B7" w:rsidRDefault="00B16FAC" w:rsidP="00B16FA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E82042" w14:paraId="1828E75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78D07" w14:textId="77777777" w:rsidR="00E82042" w:rsidRPr="008A7BFB" w:rsidRDefault="00E82042" w:rsidP="008A7BF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O dwóch słońcach </w:t>
            </w:r>
          </w:p>
          <w:p w14:paraId="64AA285F" w14:textId="77777777" w:rsidR="00E82042" w:rsidRPr="008A484A" w:rsidRDefault="00E82042" w:rsidP="008A7BF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BFB">
              <w:rPr>
                <w:rFonts w:ascii="Times New Roman" w:hAnsi="Times New Roman" w:cs="Times New Roman"/>
                <w:b/>
                <w:sz w:val="20"/>
                <w:szCs w:val="20"/>
              </w:rPr>
              <w:t>w wierszu Józefa Ratajczaka.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B4C0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7DB22DB2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14:paraId="379000EC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2A802FEF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A145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43268572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37DA34CA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14:paraId="49280312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1F0AB3A4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789A55D8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334F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odczytuje wyodrębnia sytuacje w wierszu</w:t>
            </w:r>
          </w:p>
          <w:p w14:paraId="41A930A5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informacje na schemacie</w:t>
            </w:r>
          </w:p>
          <w:p w14:paraId="12BC06B5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9FC49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redaguje przepis kucharski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zgodny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zasadami semantyczno-składniowymi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oraz kompozycji</w:t>
            </w:r>
          </w:p>
          <w:p w14:paraId="61304EA4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identyfikuje obraz poetycki</w:t>
            </w:r>
          </w:p>
          <w:p w14:paraId="1545C66B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AC5F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tworzy własne obrazy poetyckie</w:t>
            </w:r>
          </w:p>
          <w:p w14:paraId="29B68684" w14:textId="77777777" w:rsidR="00E82042" w:rsidRPr="006430B7" w:rsidRDefault="00E8204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rozumie zasadę tworzenia metafory, kojarzy ją z poezją</w:t>
            </w:r>
          </w:p>
          <w:p w14:paraId="5A532CCD" w14:textId="77777777" w:rsidR="00E82042" w:rsidRPr="00E82042" w:rsidRDefault="00E82042" w:rsidP="00E820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820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podaje synonimy czasowników</w:t>
            </w:r>
          </w:p>
          <w:p w14:paraId="43EA8CD0" w14:textId="77777777" w:rsidR="00E82042" w:rsidRPr="006430B7" w:rsidRDefault="00E82042" w:rsidP="00E8204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8204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dialog w roli</w:t>
            </w:r>
          </w:p>
        </w:tc>
      </w:tr>
      <w:tr w:rsidR="00CD39D9" w14:paraId="6C57E70D" w14:textId="77777777" w:rsidTr="00243A6B">
        <w:trPr>
          <w:trHeight w:val="283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13DF" w14:textId="77777777" w:rsidR="00CD39D9" w:rsidRPr="008A7BFB" w:rsidRDefault="00CD39D9" w:rsidP="008A7BF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Opisujemy obraz Vincenta van Gogha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CD39D9">
              <w:rPr>
                <w:rFonts w:ascii="Times New Roman" w:hAnsi="Times New Roman" w:cs="Times New Roman"/>
                <w:b/>
                <w:sz w:val="20"/>
                <w:szCs w:val="20"/>
              </w:rPr>
              <w:t>pt. „Słoneczniki”.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3F1C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kolory znajdujące się na obrazie</w:t>
            </w:r>
          </w:p>
          <w:p w14:paraId="5F83DAA1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postacie występujące na obrazie</w:t>
            </w:r>
          </w:p>
          <w:p w14:paraId="60673AF0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CEAF7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prezentuje postacie przedstawione na obrazie (stroje, mimikę)</w:t>
            </w:r>
          </w:p>
          <w:p w14:paraId="68DF0781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FD0C8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dominujące </w:t>
            </w:r>
            <w:r w:rsidR="0097305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obrazie kolory</w:t>
            </w:r>
          </w:p>
          <w:p w14:paraId="7869583A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źródło światła</w:t>
            </w:r>
          </w:p>
          <w:p w14:paraId="7C6AA586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sytuację przedstawioną na obrazie</w:t>
            </w:r>
          </w:p>
          <w:p w14:paraId="225CFAA5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emocje, które może odczuwać dziewczynka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8543F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pierwszy i drugi plan obrazu</w:t>
            </w:r>
          </w:p>
          <w:p w14:paraId="2E94D997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kilku zdaniach o sytuacji przedstawionej na obrazie</w:t>
            </w:r>
          </w:p>
          <w:p w14:paraId="1F6C547E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podczas zapisu uwzględnia obecność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stosowność akapitów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2910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nastrój obrazu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uczucia, jaki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 wywołuje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oraz uzasadnia swoją wypowiedź</w:t>
            </w:r>
          </w:p>
          <w:p w14:paraId="7A1E02A2" w14:textId="77777777" w:rsidR="00CD39D9" w:rsidRPr="006430B7" w:rsidRDefault="00CD39D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omawia elementy sztuki plastycznej: plan, barwy, kompozycję, światło, ruch</w:t>
            </w:r>
          </w:p>
        </w:tc>
      </w:tr>
      <w:tr w:rsidR="00FB0DD8" w14:paraId="25C4B3B9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D4A3" w14:textId="77777777" w:rsidR="00FB0DD8" w:rsidRPr="00FE0412" w:rsidRDefault="00FB0DD8" w:rsidP="00FE041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4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Czego pragnie </w:t>
            </w:r>
          </w:p>
          <w:p w14:paraId="75B52EE1" w14:textId="77777777" w:rsidR="00FB0DD8" w:rsidRPr="008A7BFB" w:rsidRDefault="00FB0DD8" w:rsidP="00FE041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412">
              <w:rPr>
                <w:rFonts w:ascii="Times New Roman" w:hAnsi="Times New Roman" w:cs="Times New Roman"/>
                <w:b/>
                <w:sz w:val="20"/>
                <w:szCs w:val="20"/>
              </w:rPr>
              <w:t>i o czym marzy deszczyk? Rozpoznajemy uosobienie.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45A63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679C610D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temat wiersza</w:t>
            </w:r>
          </w:p>
          <w:p w14:paraId="75442ECC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wyjaśnia, czym jest wers i epitet</w:t>
            </w:r>
          </w:p>
          <w:p w14:paraId="53C44AB5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wyjaśnia, czym jest ożywienie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2F2AC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wers i epitet</w:t>
            </w:r>
          </w:p>
          <w:p w14:paraId="50D4800F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w tekście ożywienie i uosobienie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958C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0612C406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14:paraId="18F6DB73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14:paraId="514D76E6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2–3 zdaniach o utworu</w:t>
            </w:r>
          </w:p>
          <w:p w14:paraId="23D745FD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epitety</w:t>
            </w:r>
            <w:r w:rsidR="004F37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wyrazy dźwiękonaśladowcze</w:t>
            </w:r>
          </w:p>
          <w:p w14:paraId="14A4B069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ożywienie i uosobienie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7A26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ciekawy sposób o bohaterze wiersza i jego marzeniach</w:t>
            </w:r>
          </w:p>
          <w:p w14:paraId="4C2ABAA7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utworu</w:t>
            </w:r>
          </w:p>
          <w:p w14:paraId="1E477103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</w:t>
            </w:r>
            <w:r w:rsidR="004F37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epitety, ożywienia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uosobienia</w:t>
            </w:r>
            <w:r w:rsidR="004F37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wyrazy dźwiękonaśladowcze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wyjaśnia ich funkcję</w:t>
            </w:r>
          </w:p>
          <w:p w14:paraId="35C7397C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redaguje opis elementu przyrody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52922" w14:textId="77777777" w:rsidR="00FB0DD8" w:rsidRPr="006430B7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wymyśla własne przykłady ożywienia, uosobienia</w:t>
            </w:r>
          </w:p>
          <w:p w14:paraId="7637C415" w14:textId="77777777" w:rsidR="00FB0DD8" w:rsidRDefault="00FB0DD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•zna zależność pomiędzy pojęciami uosobienie, ożywienie, metafora</w:t>
            </w:r>
          </w:p>
          <w:p w14:paraId="546A4573" w14:textId="77777777" w:rsidR="004F3708" w:rsidRPr="004F3708" w:rsidRDefault="004F3708" w:rsidP="004F37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F37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wypowiedź </w:t>
            </w:r>
            <w:r w:rsidR="00FE084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F37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roli (bohatera lirycznego)</w:t>
            </w:r>
          </w:p>
          <w:p w14:paraId="0BF7354E" w14:textId="77777777" w:rsidR="004F3708" w:rsidRPr="006430B7" w:rsidRDefault="004F3708" w:rsidP="004F370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2156A5" w14:paraId="55810E4E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9781" w14:textId="77777777" w:rsidR="002156A5" w:rsidRPr="00065E85" w:rsidRDefault="002156A5" w:rsidP="00065E8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 czym polega stopniowanie przymiotników?</w:t>
            </w:r>
          </w:p>
          <w:p w14:paraId="6AD3D46D" w14:textId="77777777" w:rsidR="002156A5" w:rsidRPr="00065E85" w:rsidRDefault="002156A5" w:rsidP="00065E8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5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iewygodna i nie najbezpieczniej</w:t>
            </w:r>
            <w:r w:rsidRPr="0006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sza podróż. Pisownia </w:t>
            </w:r>
            <w:r w:rsidRPr="00065E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nie</w:t>
            </w:r>
            <w:r w:rsidRPr="00065E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B894C03" w14:textId="77777777" w:rsidR="002156A5" w:rsidRPr="008A7BFB" w:rsidRDefault="002156A5" w:rsidP="00065E85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E85">
              <w:rPr>
                <w:rFonts w:ascii="Times New Roman" w:hAnsi="Times New Roman" w:cs="Times New Roman"/>
                <w:b/>
                <w:sz w:val="20"/>
                <w:szCs w:val="20"/>
              </w:rPr>
              <w:t>z przymiotnikami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F704" w14:textId="77777777" w:rsidR="002156A5" w:rsidRPr="006430B7" w:rsidRDefault="002156A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przymiotnik przez liczby i przypadki</w:t>
            </w:r>
          </w:p>
          <w:p w14:paraId="5A522BD1" w14:textId="77777777" w:rsidR="002156A5" w:rsidRPr="006430B7" w:rsidRDefault="002156A5" w:rsidP="002113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wypisuje z tekstu rzeczowniki </w:t>
            </w:r>
            <w:r w:rsidR="0021135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wraz z określającymi je przymiotnikami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E930" w14:textId="77777777" w:rsidR="002156A5" w:rsidRPr="006430B7" w:rsidRDefault="002156A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przymiotniki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14:paraId="36699E5F" w14:textId="77777777" w:rsidR="002156A5" w:rsidRPr="006430B7" w:rsidRDefault="002156A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przymiotniki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rodzaju męskoosobowym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niemęskoosobowym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6461" w14:textId="77777777" w:rsidR="002156A5" w:rsidRPr="006430B7" w:rsidRDefault="002156A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przypadek, rodzaj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liczbę danego przymiotnika</w:t>
            </w:r>
          </w:p>
          <w:p w14:paraId="0A3083C1" w14:textId="77777777" w:rsidR="002156A5" w:rsidRDefault="002156A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rodzaj przymiotnika w liczbie pojedynczej i liczbie mnogiej</w:t>
            </w:r>
          </w:p>
          <w:p w14:paraId="023B4488" w14:textId="77777777" w:rsidR="00A476AE" w:rsidRDefault="00757DD7" w:rsidP="00757DD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zna zasady pisowni </w:t>
            </w:r>
          </w:p>
          <w:p w14:paraId="36C0B879" w14:textId="77777777" w:rsidR="00757DD7" w:rsidRPr="006430B7" w:rsidRDefault="00757DD7" w:rsidP="00A476A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nie </w:t>
            </w:r>
            <w:r w:rsidRPr="00757D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formami stopnia równego, wyższego </w:t>
            </w:r>
            <w:r w:rsidR="00A476A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57DD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najwyższego przymiotników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1D41A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stopniuje przymiotniki </w:t>
            </w:r>
          </w:p>
          <w:p w14:paraId="1BE2A145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poprawnie zapisuje formy stopnia wyższego </w:t>
            </w:r>
          </w:p>
          <w:p w14:paraId="605193E7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najwyższego</w:t>
            </w:r>
          </w:p>
          <w:p w14:paraId="34A3FBD5" w14:textId="77777777" w:rsidR="002156A5" w:rsidRPr="006430B7" w:rsidRDefault="00757DD7" w:rsidP="00A476AE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poprawnie pisze </w:t>
            </w:r>
            <w:r w:rsidR="00A476A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757DD7"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>nie</w:t>
            </w: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z formami stopnia równego, wyższego </w:t>
            </w:r>
            <w:r w:rsidR="00A476A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najwyższego przymiotników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0D7F9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w przypadku wątpliwości korzysta</w:t>
            </w:r>
          </w:p>
          <w:p w14:paraId="456A2AC5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odpowiedniego słownika</w:t>
            </w:r>
          </w:p>
          <w:p w14:paraId="14F7B411" w14:textId="77777777" w:rsidR="00757DD7" w:rsidRPr="00757DD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potrafi , wykorzystując wiadomości o przymiotniku, zredagować odpowiednią pracę pisemną</w:t>
            </w:r>
          </w:p>
          <w:p w14:paraId="7DC3A43F" w14:textId="77777777" w:rsidR="002156A5" w:rsidRPr="006430B7" w:rsidRDefault="00757DD7" w:rsidP="00757DD7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757DD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rzeczownikiem, rozumie rolę przymiotnika jako wyrazu określającego</w:t>
            </w:r>
          </w:p>
        </w:tc>
      </w:tr>
      <w:tr w:rsidR="002156A5" w14:paraId="652185B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A545" w14:textId="77777777" w:rsidR="002156A5" w:rsidRPr="008A7BFB" w:rsidRDefault="00511ADC" w:rsidP="008A7BF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ADC">
              <w:rPr>
                <w:rFonts w:ascii="Times New Roman" w:hAnsi="Times New Roman" w:cs="Times New Roman"/>
                <w:b/>
                <w:sz w:val="20"/>
                <w:szCs w:val="20"/>
              </w:rPr>
              <w:t>Redagujemy tekst do gazety codziennej.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72739" w14:textId="77777777" w:rsidR="006A69A3" w:rsidRPr="006A69A3" w:rsidRDefault="006A69A3" w:rsidP="006A69A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A69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tekst głośno </w:t>
            </w:r>
          </w:p>
          <w:p w14:paraId="05D8A9C6" w14:textId="77777777" w:rsidR="002156A5" w:rsidRPr="006430B7" w:rsidRDefault="006A69A3" w:rsidP="006A69A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A69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D257" w14:textId="77777777" w:rsidR="002156A5" w:rsidRPr="006430B7" w:rsidRDefault="006A69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A69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elementy świata przedstawionego: czas, miejsce, bohaterowie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4365" w14:textId="77777777" w:rsidR="006A69A3" w:rsidRPr="006A69A3" w:rsidRDefault="006A69A3" w:rsidP="006A69A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6A69A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wyodrębnia opis </w:t>
            </w:r>
            <w:r w:rsidR="00A476A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6A69A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 narracji opowiadania</w:t>
            </w:r>
          </w:p>
          <w:p w14:paraId="748D7A31" w14:textId="77777777" w:rsidR="002156A5" w:rsidRPr="006430B7" w:rsidRDefault="006A69A3" w:rsidP="006A69A3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6A69A3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porządkuje plan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9758" w14:textId="77777777" w:rsidR="002156A5" w:rsidRPr="006430B7" w:rsidRDefault="00511ADC" w:rsidP="00511AD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511AD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redaguje relację (burza) według podanego schematu 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FA62" w14:textId="77777777" w:rsidR="002156A5" w:rsidRPr="006430B7" w:rsidRDefault="00511ADC" w:rsidP="00511AD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511AD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redaguje relację (burza)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511AD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wykorzystując podane słownictwo określające następstwo czasu</w:t>
            </w:r>
          </w:p>
        </w:tc>
      </w:tr>
      <w:tr w:rsidR="009B2B9C" w14:paraId="73D6764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06DB" w14:textId="77777777" w:rsidR="009B2B9C" w:rsidRPr="000D41A0" w:rsidRDefault="009B2B9C" w:rsidP="000D41A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Pisownia </w:t>
            </w:r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ó</w:t>
            </w:r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</w:t>
            </w:r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rz</w:t>
            </w:r>
            <w:proofErr w:type="spellEnd"/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ż</w:t>
            </w:r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</w:t>
            </w:r>
            <w:proofErr w:type="spellEnd"/>
            <w:r w:rsidRPr="009B2B9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14:paraId="3EFAEFCD" w14:textId="77777777" w:rsidR="009B2B9C" w:rsidRPr="008A7BFB" w:rsidRDefault="009B2B9C" w:rsidP="000D41A0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 zakończe</w:t>
            </w:r>
            <w:r w:rsidRPr="000D41A0">
              <w:rPr>
                <w:rFonts w:ascii="Times New Roman" w:hAnsi="Times New Roman" w:cs="Times New Roman"/>
                <w:b/>
                <w:sz w:val="20"/>
                <w:szCs w:val="20"/>
              </w:rPr>
              <w:t>niach wyrazów.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E690F" w14:textId="77777777" w:rsidR="00211352" w:rsidRDefault="009B2B9C" w:rsidP="008173A5">
            <w:pPr>
              <w:widowControl/>
              <w:spacing w:after="0"/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zasady ortograficzne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</w:p>
          <w:p w14:paraId="78A13944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zakończeniach wyrazów</w:t>
            </w:r>
          </w:p>
          <w:p w14:paraId="5C1ED738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6061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zasady ortograficzne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zakończeniach wyrazów</w:t>
            </w:r>
          </w:p>
          <w:p w14:paraId="1C052555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5FB49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formy pokrewne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poprawnie zapisuje wyrazy z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  <w:r w:rsidRPr="006430B7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 </w:t>
            </w:r>
            <w:r w:rsidR="00A476AE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zakończeniach wyrazów</w:t>
            </w:r>
          </w:p>
          <w:p w14:paraId="2535C4FC" w14:textId="77777777" w:rsidR="009B2B9C" w:rsidRPr="006430B7" w:rsidRDefault="009B2B9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ze słownika ortograficznego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CA7F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poprawnie zapisuje wyjątki w pisowni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ó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rz</w:t>
            </w:r>
            <w:proofErr w:type="spellEnd"/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ż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CB4F4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ch</w:t>
            </w:r>
            <w:proofErr w:type="spellEnd"/>
          </w:p>
          <w:p w14:paraId="23AF2089" w14:textId="77777777" w:rsidR="009B2B9C" w:rsidRPr="006430B7" w:rsidRDefault="009B2B9C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FCAB" w14:textId="77777777" w:rsidR="009B2B9C" w:rsidRPr="00CB4F49" w:rsidRDefault="009B2B9C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• zapisuje poprawnie wszystkie podane wyrazy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z trudnościami ortograficznymi (pisownia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 </w:t>
            </w:r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B4F49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90CD7E2" w14:textId="77777777" w:rsidR="009B2B9C" w:rsidRPr="00CB4F49" w:rsidRDefault="009B2B9C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• samodzielnie i sprawnie korzysta ze słownika ortograficznego</w:t>
            </w:r>
          </w:p>
          <w:p w14:paraId="1CC2AF94" w14:textId="77777777" w:rsidR="009B2B9C" w:rsidRDefault="009B2B9C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 xml:space="preserve">• układa krótkie, zabawne historyjki, używając wyrazów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B4F49">
              <w:rPr>
                <w:rFonts w:ascii="Times New Roman" w:hAnsi="Times New Roman" w:cs="Times New Roman"/>
                <w:sz w:val="20"/>
                <w:szCs w:val="20"/>
              </w:rPr>
              <w:t>z trudnością ortograficzną</w:t>
            </w:r>
          </w:p>
        </w:tc>
      </w:tr>
      <w:tr w:rsidR="006A60B2" w14:paraId="4E44FBA6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3DCB5" w14:textId="77777777" w:rsidR="006A60B2" w:rsidRPr="008A7BFB" w:rsidRDefault="006A60B2" w:rsidP="008A7BF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34D2">
              <w:rPr>
                <w:rFonts w:ascii="Times New Roman" w:hAnsi="Times New Roman" w:cs="Times New Roman"/>
                <w:b/>
                <w:sz w:val="20"/>
                <w:szCs w:val="20"/>
              </w:rPr>
              <w:t>Jak została opisana burza we fragmencie „Pana Tadeusza” Adama Mickiewicza?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C2AD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34574628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temat wiersza</w:t>
            </w:r>
          </w:p>
          <w:p w14:paraId="132B482C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wyjaśnia, czym jest wers i epitet</w:t>
            </w:r>
          </w:p>
          <w:p w14:paraId="7E7C7914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wyjaśnia, czym jest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ożywienie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DDD8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wskazuje w tekście wiersza wers i epitet</w:t>
            </w:r>
          </w:p>
          <w:p w14:paraId="48745866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w tekście ożywienie i uosobienie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00BFC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0F888E9A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14:paraId="04D36B70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osobę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mówiącą w wierszu</w:t>
            </w:r>
          </w:p>
          <w:p w14:paraId="3DCD51B9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opowiada w 2–3 zdaniach o utworu</w:t>
            </w:r>
          </w:p>
          <w:p w14:paraId="08C4FC3A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wiersza epitety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wyrazy dźwiękonaśladowcze</w:t>
            </w:r>
          </w:p>
          <w:p w14:paraId="080D04A1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w tekście ożywienie i uosobienie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759DE" w14:textId="77777777" w:rsidR="006A60B2" w:rsidRDefault="006A60B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46C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cytuje</w:t>
            </w:r>
            <w:r w:rsidR="00FE59D6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odpowiednie fragmenty wiersza</w:t>
            </w:r>
          </w:p>
          <w:p w14:paraId="5BBFA17E" w14:textId="77777777" w:rsidR="006A60B2" w:rsidRPr="006430B7" w:rsidRDefault="006A60B2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546C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wyszukuje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1135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oraz interpretuje</w:t>
            </w:r>
            <w:r w:rsidRPr="00546C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w tekście fragmenty oddziałujące </w:t>
            </w:r>
            <w:r w:rsidR="00A476AE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546C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na różne zmysły odbiorcy tekstu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44C0" w14:textId="77777777" w:rsidR="006A60B2" w:rsidRDefault="006A60B2" w:rsidP="00546C7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546C7C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recytuje, oddając nastrój utworu</w:t>
            </w:r>
          </w:p>
          <w:p w14:paraId="4F915BC1" w14:textId="77777777" w:rsidR="006A60B2" w:rsidRDefault="006A60B2" w:rsidP="00546C7C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A60B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określa funkcje środków poetyckich</w:t>
            </w:r>
          </w:p>
          <w:p w14:paraId="1679EB6F" w14:textId="77777777" w:rsidR="006A60B2" w:rsidRPr="006A60B2" w:rsidRDefault="006A60B2" w:rsidP="006A60B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A60B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wymyśla własne </w:t>
            </w:r>
            <w:r w:rsidRPr="006A60B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przykłady ożywienia, uosobienia</w:t>
            </w:r>
          </w:p>
          <w:p w14:paraId="5E49BF83" w14:textId="77777777" w:rsidR="006A60B2" w:rsidRPr="006430B7" w:rsidRDefault="006A60B2" w:rsidP="006A60B2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A60B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6A60B2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zna zależność pomiędzy pojęciami uosobienie, ożywienie, metafora</w:t>
            </w:r>
          </w:p>
        </w:tc>
      </w:tr>
      <w:tr w:rsidR="00F71952" w14:paraId="1FCEA772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70132" w14:textId="77777777" w:rsidR="00F71952" w:rsidRPr="008A484A" w:rsidRDefault="00F71952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195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Jak precyzyjnie udzielać informacji?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B89A" w14:textId="77777777" w:rsidR="00F71952" w:rsidRPr="006430B7" w:rsidRDefault="00F7195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kolory znajdujące się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  <w:p w14:paraId="2E37B2D4" w14:textId="77777777" w:rsidR="00F71952" w:rsidRPr="006430B7" w:rsidRDefault="00F71952" w:rsidP="002113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postaci występujące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4426A" w14:textId="77777777" w:rsidR="00F71952" w:rsidRPr="006430B7" w:rsidRDefault="00F7195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prezentuje postacie przedstawione 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  <w:p w14:paraId="4F04965A" w14:textId="77777777" w:rsidR="00F71952" w:rsidRPr="006430B7" w:rsidRDefault="00F7195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czas i miejsce sytuacji przedstawionej </w:t>
            </w:r>
            <w:r w:rsidR="000864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rysunku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8DD39" w14:textId="77777777" w:rsidR="00F71952" w:rsidRDefault="00F71952" w:rsidP="00F719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odpowiednie zwroty, stosowne </w:t>
            </w:r>
            <w:r w:rsidR="0008646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tematu</w:t>
            </w:r>
          </w:p>
          <w:p w14:paraId="351BCE71" w14:textId="77777777" w:rsidR="00F71952" w:rsidRPr="006430B7" w:rsidRDefault="00F71952" w:rsidP="00F719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przeprowadza rozmowę na zadany temat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8CE9" w14:textId="77777777" w:rsidR="00F71952" w:rsidRPr="006430B7" w:rsidRDefault="00F7195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identyfikuje rozmówców</w:t>
            </w:r>
          </w:p>
          <w:p w14:paraId="49E9818A" w14:textId="77777777" w:rsidR="00F71952" w:rsidRPr="006430B7" w:rsidRDefault="00F7195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odczytuje niewerbalne środki komunikowania się (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znaki,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gest, mimika, postawa ciała)</w:t>
            </w:r>
          </w:p>
          <w:p w14:paraId="1E1B5C22" w14:textId="77777777" w:rsidR="00F71952" w:rsidRDefault="00F71952" w:rsidP="00F7195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zasady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rozmowy</w:t>
            </w:r>
          </w:p>
          <w:p w14:paraId="1AAA4564" w14:textId="77777777" w:rsidR="00577FE6" w:rsidRPr="00577FE6" w:rsidRDefault="00577FE6" w:rsidP="00577FE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577F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czynniki ułatwiające </w:t>
            </w:r>
          </w:p>
          <w:p w14:paraId="1134DA48" w14:textId="77777777" w:rsidR="00577FE6" w:rsidRPr="006430B7" w:rsidRDefault="00577FE6" w:rsidP="00577FE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77FE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utrudniające zdobycie informacji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C48A" w14:textId="77777777" w:rsidR="00F71952" w:rsidRDefault="00A870F4" w:rsidP="00D105E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A870F4">
              <w:rPr>
                <w:rFonts w:ascii="Times New Roman" w:hAnsi="Times New Roman" w:cs="Times New Roman"/>
                <w:sz w:val="20"/>
                <w:szCs w:val="20"/>
              </w:rPr>
              <w:t>w roli przewodnika instruuje turystów, wykorzystując podane słownictwo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wykorzystując wiedzę pozalekcyjną</w:t>
            </w:r>
          </w:p>
        </w:tc>
      </w:tr>
      <w:tr w:rsidR="0051305C" w14:paraId="05467FF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7490" w14:textId="77777777" w:rsidR="0051305C" w:rsidRPr="00F71952" w:rsidRDefault="0051305C" w:rsidP="008A484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05C">
              <w:rPr>
                <w:rFonts w:ascii="Times New Roman" w:hAnsi="Times New Roman" w:cs="Times New Roman"/>
                <w:b/>
                <w:sz w:val="20"/>
                <w:szCs w:val="20"/>
              </w:rPr>
              <w:t>Mamy wspólne cele...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A257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0A9E97E9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E51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14:paraId="013670E2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20953A29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093F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48A06667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4C855B91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14:paraId="33169940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05020259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3920B87F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 w:rsidR="0069027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A166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odczytuje wyodrębnia sytuacje w wierszu</w:t>
            </w:r>
          </w:p>
          <w:p w14:paraId="7806A7E8" w14:textId="77777777" w:rsidR="0051305C" w:rsidRPr="006430B7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postaci notatki</w:t>
            </w:r>
          </w:p>
          <w:p w14:paraId="32647807" w14:textId="77777777" w:rsidR="0051305C" w:rsidRDefault="0051305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14:paraId="535D6B0D" w14:textId="77777777" w:rsidR="00517018" w:rsidRPr="006430B7" w:rsidRDefault="00517018" w:rsidP="001A166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701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1A16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 pojęcie i rodzaje  środków poetyckich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8A4" w14:textId="77777777" w:rsidR="0051305C" w:rsidRDefault="001A166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A16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redaguje wypowiedź, stosując czasowniki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1A16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1. osobie liczby mnogiej</w:t>
            </w:r>
          </w:p>
          <w:p w14:paraId="62B26A07" w14:textId="77777777" w:rsidR="001A166B" w:rsidRPr="006430B7" w:rsidRDefault="001A166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A16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wyszukuje w tekście środki poetyckie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A6F33" w14:textId="77777777" w:rsidR="0051305C" w:rsidRPr="0051305C" w:rsidRDefault="0051305C" w:rsidP="0051305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05C">
              <w:rPr>
                <w:rFonts w:ascii="Times New Roman" w:hAnsi="Times New Roman" w:cs="Times New Roman"/>
                <w:sz w:val="20"/>
                <w:szCs w:val="20"/>
              </w:rPr>
              <w:t>• tworzy własne obrazy poetyckie</w:t>
            </w:r>
          </w:p>
          <w:p w14:paraId="4CA8DD81" w14:textId="77777777" w:rsidR="0051305C" w:rsidRDefault="0051305C" w:rsidP="0051305C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BA" w14:paraId="6E3685C3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737D5" w14:textId="77777777" w:rsidR="00AC52BA" w:rsidRPr="00D61C92" w:rsidRDefault="00AC52BA" w:rsidP="00D61C9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C9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Ile? Który </w:t>
            </w:r>
          </w:p>
          <w:p w14:paraId="3615ED2D" w14:textId="77777777" w:rsidR="00AC52BA" w:rsidRPr="00D61C92" w:rsidRDefault="00AC52BA" w:rsidP="00D61C9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C92">
              <w:rPr>
                <w:rFonts w:ascii="Times New Roman" w:hAnsi="Times New Roman" w:cs="Times New Roman"/>
                <w:b/>
                <w:sz w:val="20"/>
                <w:szCs w:val="20"/>
              </w:rPr>
              <w:t>z kolei? Używamy liczebników.</w:t>
            </w:r>
          </w:p>
          <w:p w14:paraId="0238A880" w14:textId="77777777" w:rsidR="00AC52BA" w:rsidRPr="00F71952" w:rsidRDefault="00AC52BA" w:rsidP="00D61C9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C92">
              <w:rPr>
                <w:rFonts w:ascii="Times New Roman" w:hAnsi="Times New Roman" w:cs="Times New Roman"/>
                <w:b/>
                <w:sz w:val="20"/>
                <w:szCs w:val="20"/>
              </w:rPr>
              <w:t>Nietrudna sztuka pisania „nie” z liczebnikami.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DF1C" w14:textId="77777777" w:rsidR="00AC52BA" w:rsidRPr="006430B7" w:rsidRDefault="00AC52BA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liczebniki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wśród innych części mowy</w:t>
            </w:r>
          </w:p>
          <w:p w14:paraId="1A102040" w14:textId="77777777" w:rsidR="00AC52BA" w:rsidRPr="006430B7" w:rsidRDefault="00AC52BA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formy gramatyczne liczebników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F104" w14:textId="77777777" w:rsidR="00AC52BA" w:rsidRPr="006430B7" w:rsidRDefault="00AC52BA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rodzaj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liczebnika</w:t>
            </w:r>
          </w:p>
          <w:p w14:paraId="00782862" w14:textId="77777777" w:rsidR="00AC52BA" w:rsidRPr="006430B7" w:rsidRDefault="00AC52BA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odmienia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liczebnik </w:t>
            </w:r>
            <w:r w:rsidR="00E51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przez liczby i przypadki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E9E2" w14:textId="77777777" w:rsidR="00AC52BA" w:rsidRDefault="00AC52BA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liczebniki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odpowiednich formach</w:t>
            </w:r>
          </w:p>
          <w:p w14:paraId="70663201" w14:textId="77777777" w:rsidR="00935131" w:rsidRDefault="00935131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odróżnia liczebniki główne od porządkowych</w:t>
            </w:r>
          </w:p>
          <w:p w14:paraId="1B9950D5" w14:textId="77777777" w:rsidR="00935131" w:rsidRPr="00935131" w:rsidRDefault="00935131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zasady pisowni partykuły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z liczebnikami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EAC01" w14:textId="77777777" w:rsidR="00AC52BA" w:rsidRDefault="00AC52BA" w:rsidP="00AC52B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przypadek</w:t>
            </w:r>
            <w:r w:rsidR="00E51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liczbę danego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liczebnika</w:t>
            </w:r>
          </w:p>
          <w:p w14:paraId="24D99E26" w14:textId="77777777" w:rsidR="00935131" w:rsidRPr="00935131" w:rsidRDefault="00935131" w:rsidP="0093513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związki wyrazowe liczebników </w:t>
            </w:r>
            <w:r w:rsidR="00E51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rzeczownikami</w:t>
            </w:r>
          </w:p>
          <w:p w14:paraId="4B94CDFA" w14:textId="77777777" w:rsidR="00935131" w:rsidRPr="006430B7" w:rsidRDefault="00935131" w:rsidP="0093513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poprawnie zapisuje liczebniki, w tym liczebniki z </w:t>
            </w:r>
            <w:r w:rsidRPr="00935131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ED62D" w14:textId="77777777" w:rsidR="00AC52BA" w:rsidRDefault="00454BAA" w:rsidP="001159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AA"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liczebniki </w:t>
            </w:r>
            <w:r w:rsidR="001159CD" w:rsidRPr="00454BA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1159CD">
              <w:rPr>
                <w:rFonts w:ascii="Times New Roman" w:hAnsi="Times New Roman" w:cs="Times New Roman"/>
                <w:sz w:val="20"/>
                <w:szCs w:val="20"/>
              </w:rPr>
              <w:t xml:space="preserve">partykułą </w:t>
            </w:r>
            <w:r w:rsidR="008173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159CD" w:rsidRPr="00454BAA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="001159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stanowiące wyjątki </w:t>
            </w:r>
          </w:p>
          <w:p w14:paraId="1C5B3479" w14:textId="77777777" w:rsidR="001159CD" w:rsidRDefault="001159CD" w:rsidP="001159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 które z liczebników </w:t>
            </w:r>
            <w:r w:rsidR="008173A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są odmienne</w:t>
            </w:r>
            <w:r w:rsidR="00E5181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nieodmienne</w:t>
            </w:r>
          </w:p>
          <w:p w14:paraId="71F8BB4E" w14:textId="77777777" w:rsidR="00FA73B7" w:rsidRDefault="00FA73B7" w:rsidP="001159CD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A73B7">
              <w:rPr>
                <w:rFonts w:ascii="Times New Roman" w:hAnsi="Times New Roman" w:cs="Times New Roman"/>
                <w:sz w:val="20"/>
                <w:szCs w:val="20"/>
              </w:rPr>
              <w:t>poprawnie zapisuje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wszystkie</w:t>
            </w:r>
            <w:r w:rsidRPr="00FA73B7">
              <w:rPr>
                <w:rFonts w:ascii="Times New Roman" w:hAnsi="Times New Roman" w:cs="Times New Roman"/>
                <w:sz w:val="20"/>
                <w:szCs w:val="20"/>
              </w:rPr>
              <w:t xml:space="preserve"> liczebniki</w:t>
            </w:r>
          </w:p>
        </w:tc>
      </w:tr>
      <w:tr w:rsidR="001F0E9F" w14:paraId="4F246FC1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6F5E" w14:textId="77777777" w:rsidR="001F0E9F" w:rsidRPr="00CC4BD7" w:rsidRDefault="001F0E9F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Życie służącego angielskiego dżentelmena jest pełne niespodzianek (Juliusz </w:t>
            </w:r>
            <w:proofErr w:type="spellStart"/>
            <w:r w:rsidRPr="00CC4BD7">
              <w:rPr>
                <w:rFonts w:ascii="Times New Roman" w:hAnsi="Times New Roman" w:cs="Times New Roman"/>
                <w:b/>
                <w:sz w:val="20"/>
                <w:szCs w:val="20"/>
              </w:rPr>
              <w:t>Verne</w:t>
            </w:r>
            <w:proofErr w:type="spellEnd"/>
            <w:r w:rsidRPr="00CC4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 80 dni dookoła świata”).</w:t>
            </w:r>
          </w:p>
          <w:p w14:paraId="3DDB47C9" w14:textId="77777777" w:rsidR="001F0E9F" w:rsidRPr="00F71952" w:rsidRDefault="001F0E9F" w:rsidP="008B5E7B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4BD7">
              <w:rPr>
                <w:rFonts w:ascii="Times New Roman" w:hAnsi="Times New Roman" w:cs="Times New Roman"/>
                <w:b/>
                <w:sz w:val="20"/>
                <w:szCs w:val="20"/>
              </w:rPr>
              <w:t>Co napisałby w swoim pamiętniku Obieżyświat?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DAD4F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14:paraId="44CE6785" w14:textId="77777777" w:rsidR="001F0E9F" w:rsidRPr="006430B7" w:rsidRDefault="001F0E9F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14:paraId="3D663F85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169FA1DE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7F3E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14:paraId="0B4B2CD7" w14:textId="77777777" w:rsidR="001F0E9F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formie schematu</w:t>
            </w:r>
          </w:p>
          <w:p w14:paraId="5E03FA3D" w14:textId="77777777" w:rsidR="00237312" w:rsidRPr="00237312" w:rsidRDefault="00237312" w:rsidP="0023731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3731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odpowiada na pytania dotyczące treści lektury</w:t>
            </w:r>
          </w:p>
          <w:p w14:paraId="59A3D099" w14:textId="77777777" w:rsidR="00237312" w:rsidRPr="006430B7" w:rsidRDefault="00237312" w:rsidP="0023731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3731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funkcje znaków interpunkcyjnych </w:t>
            </w:r>
            <w:r w:rsidR="008173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3731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końcu wypowiedzenia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660A2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myśli bohaterów</w:t>
            </w:r>
          </w:p>
          <w:p w14:paraId="4A362C00" w14:textId="77777777" w:rsidR="001F0E9F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14:paraId="1B42CD4D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</w:t>
            </w:r>
            <w:r w:rsidR="00D3369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różnice pomiędzy pamiętnikiem </w:t>
            </w:r>
            <w:r w:rsidR="008173A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a dziennikiem </w:t>
            </w:r>
          </w:p>
          <w:p w14:paraId="6CCAB985" w14:textId="77777777" w:rsidR="001F0E9F" w:rsidRPr="006430B7" w:rsidRDefault="001F0E9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C0626" w14:textId="77777777" w:rsidR="001F0E9F" w:rsidRPr="001F0E9F" w:rsidRDefault="001F0E9F" w:rsidP="001F0E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reakcje postaci, korzystając z podanego słownictwa</w:t>
            </w:r>
          </w:p>
          <w:p w14:paraId="71C4A9C2" w14:textId="77777777" w:rsidR="001F0E9F" w:rsidRPr="006430B7" w:rsidRDefault="001F0E9F" w:rsidP="001F0E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fragment dziennika</w:t>
            </w:r>
            <w:r w:rsidR="002041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204171" w:rsidRPr="002041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roli postaci literackiej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15C08" w14:textId="77777777" w:rsidR="001F0E9F" w:rsidRPr="006430B7" w:rsidRDefault="001F0E9F" w:rsidP="001F0E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wypowiedzi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następujących formach gatunkowych: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dziennik</w:t>
            </w:r>
            <w:r w:rsidR="002041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E5181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="00204171" w:rsidRPr="0020417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roli postaci literackiej</w:t>
            </w:r>
          </w:p>
        </w:tc>
      </w:tr>
      <w:tr w:rsidR="009B12EF" w14:paraId="4396671E" w14:textId="77777777" w:rsidTr="00243A6B">
        <w:trPr>
          <w:trHeight w:val="557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01894" w14:textId="77777777" w:rsidR="009B12EF" w:rsidRPr="00CC4BD7" w:rsidRDefault="009B12EF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704">
              <w:rPr>
                <w:rFonts w:ascii="Times New Roman" w:hAnsi="Times New Roman" w:cs="Times New Roman"/>
                <w:b/>
                <w:sz w:val="20"/>
                <w:szCs w:val="20"/>
              </w:rPr>
              <w:t>Pracujemy ze słownikiem poprawnej polszczyzny.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BBAF7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wyrazy </w:t>
            </w:r>
            <w:r w:rsidR="00CD153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słowniku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poprawnej polszczyzny</w:t>
            </w:r>
          </w:p>
          <w:p w14:paraId="4DE03700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AC75A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definicje wyrazów w słowniku </w:t>
            </w:r>
            <w:r w:rsidRPr="009B12E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poprawnej polszczyzny</w:t>
            </w:r>
          </w:p>
          <w:p w14:paraId="0BAEA50F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F05D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odczytuje skróty </w:t>
            </w:r>
            <w:r w:rsidR="00CD153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oznaczenia słownikowe</w:t>
            </w:r>
          </w:p>
          <w:p w14:paraId="6057F74D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podejmuje próby korzystania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poprawnej polszczyzny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724CF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korzysta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poprawnej polszczyzny</w:t>
            </w:r>
          </w:p>
          <w:p w14:paraId="720BD8E3" w14:textId="77777777" w:rsidR="009B12EF" w:rsidRDefault="009B12EF" w:rsidP="009B12E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podejmuje próby korzystania z internetow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ej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wersji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słownika</w:t>
            </w:r>
          </w:p>
          <w:p w14:paraId="4B8C6570" w14:textId="77777777" w:rsidR="00037CF2" w:rsidRPr="006430B7" w:rsidRDefault="00037CF2" w:rsidP="009B12E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37C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używa poprawnych form rzeczownika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65F5" w14:textId="77777777" w:rsidR="009B12EF" w:rsidRPr="006430B7" w:rsidRDefault="009B12E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 i sprawnie korzysta ze słownika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poprawnej polszczyzny</w:t>
            </w:r>
          </w:p>
          <w:p w14:paraId="308053E7" w14:textId="77777777" w:rsidR="009B12EF" w:rsidRDefault="009B12EF" w:rsidP="009B12E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korzysta z internetow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ej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wersji słownik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</w:t>
            </w:r>
          </w:p>
          <w:p w14:paraId="461F8DF9" w14:textId="77777777" w:rsidR="00037CF2" w:rsidRPr="006430B7" w:rsidRDefault="00037CF2" w:rsidP="009B12E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37CF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wiadomość (karta pocztowa/e-mail)</w:t>
            </w:r>
          </w:p>
        </w:tc>
      </w:tr>
      <w:tr w:rsidR="00D97514" w14:paraId="36A3BE2A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EC5AF" w14:textId="77777777" w:rsidR="00D97514" w:rsidRPr="00CC4BD7" w:rsidRDefault="00D97514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160">
              <w:rPr>
                <w:rFonts w:ascii="Times New Roman" w:hAnsi="Times New Roman" w:cs="Times New Roman"/>
                <w:b/>
                <w:sz w:val="20"/>
                <w:szCs w:val="20"/>
              </w:rPr>
              <w:t>Co w swoim pamiętniku napisałby Robert?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B7F7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14:paraId="3588866D" w14:textId="77777777" w:rsidR="00D97514" w:rsidRPr="006430B7" w:rsidRDefault="00D97514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14:paraId="5199DBA3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168BE677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52C70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formułuje 2–3 zdania na temat wydarzeń przedstawionych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14:paraId="175689ED" w14:textId="77777777" w:rsidR="00D97514" w:rsidRPr="006430B7" w:rsidRDefault="00D97514" w:rsidP="00702E9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sporządza niepełną notatkę o bohaterze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utworu w</w:t>
            </w:r>
            <w:r w:rsidR="00702E9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dowolnej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formie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5F647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opisuje myśli bohaterów</w:t>
            </w:r>
          </w:p>
          <w:p w14:paraId="0FF5EFF1" w14:textId="77777777" w:rsidR="00D97514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14:paraId="6902A4A0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różnice pomiędzy pamiętnikiem  </w:t>
            </w:r>
            <w:r w:rsidR="00A2106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a dziennikiem </w:t>
            </w:r>
          </w:p>
          <w:p w14:paraId="2572712F" w14:textId="77777777" w:rsidR="00D97514" w:rsidRPr="006430B7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D07F" w14:textId="77777777" w:rsidR="00D97514" w:rsidRPr="001F0E9F" w:rsidRDefault="00D9751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reakcje postaci, korzystając z podanego słownictwa</w:t>
            </w:r>
          </w:p>
          <w:p w14:paraId="1387695D" w14:textId="77777777" w:rsidR="00D97514" w:rsidRDefault="00D97514" w:rsidP="00D9751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fragment dziennika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4CE1C45D" w14:textId="77777777" w:rsidR="00D97514" w:rsidRPr="006430B7" w:rsidRDefault="00D97514" w:rsidP="00D9751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stosuje w wypowiedzi </w:t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pisemnej odpowiednią kompozycję i układ graficzny zgodny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danej formy gatunkowej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0ABD" w14:textId="77777777" w:rsidR="00D97514" w:rsidRPr="006430B7" w:rsidRDefault="00D97514" w:rsidP="00D9751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tworzy spójne wypowiedzi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następujących formach gatunkowych: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dziennik </w:t>
            </w:r>
          </w:p>
        </w:tc>
      </w:tr>
      <w:tr w:rsidR="00206110" w14:paraId="5B20FA9C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325D" w14:textId="77777777" w:rsidR="00206110" w:rsidRPr="00334514" w:rsidRDefault="00206110" w:rsidP="0033451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 wiemy </w:t>
            </w:r>
          </w:p>
          <w:p w14:paraId="55700335" w14:textId="77777777" w:rsidR="00206110" w:rsidRPr="00334514" w:rsidRDefault="00206110" w:rsidP="0033451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14">
              <w:rPr>
                <w:rFonts w:ascii="Times New Roman" w:hAnsi="Times New Roman" w:cs="Times New Roman"/>
                <w:b/>
                <w:sz w:val="20"/>
                <w:szCs w:val="20"/>
              </w:rPr>
              <w:t>o czasowniku?</w:t>
            </w:r>
          </w:p>
          <w:p w14:paraId="4537F7E6" w14:textId="77777777" w:rsidR="00206110" w:rsidRPr="00334514" w:rsidRDefault="00206110" w:rsidP="0033451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„nie”, które zawsze trzymano na dystans, </w:t>
            </w:r>
          </w:p>
          <w:p w14:paraId="0F2DFEC3" w14:textId="77777777" w:rsidR="00206110" w:rsidRPr="00334514" w:rsidRDefault="00206110" w:rsidP="0033451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o trzech zdrajcach. Pisownia cząstki „nie” </w:t>
            </w:r>
          </w:p>
          <w:p w14:paraId="729327E6" w14:textId="77777777" w:rsidR="00206110" w:rsidRPr="00CC4BD7" w:rsidRDefault="00206110" w:rsidP="0033451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514">
              <w:rPr>
                <w:rFonts w:ascii="Times New Roman" w:hAnsi="Times New Roman" w:cs="Times New Roman"/>
                <w:b/>
                <w:sz w:val="20"/>
                <w:szCs w:val="20"/>
              </w:rPr>
              <w:t>z czasownikami.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E9114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czasowniki wśród innych części mowy</w:t>
            </w:r>
          </w:p>
          <w:p w14:paraId="36C05CBF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osoby czasownika</w:t>
            </w:r>
          </w:p>
          <w:p w14:paraId="0CB2D2DF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czasie przeszłym, teraźniejszym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przyszłym</w:t>
            </w:r>
          </w:p>
          <w:p w14:paraId="4350736D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bezokolicznik jako nieosobową formę czasownika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90234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czasowniki przez liczby i osoby</w:t>
            </w:r>
          </w:p>
          <w:p w14:paraId="5786440E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czasie przeszłym, teraźniejszym i przyszłym</w:t>
            </w:r>
          </w:p>
          <w:p w14:paraId="54EDABA5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bezokolicznik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CA02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14:paraId="49F88C3D" w14:textId="77777777" w:rsidR="00206110" w:rsidRPr="006430B7" w:rsidRDefault="00206110" w:rsidP="004771E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liczbę </w:t>
            </w:r>
            <w:r w:rsidR="0069027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rodzaj czasownika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CE02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poprawnie stosuje czasowniki w różnych rodzajach</w:t>
            </w:r>
          </w:p>
          <w:p w14:paraId="3B74185D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poprawne formy trudnych czasowników</w:t>
            </w:r>
          </w:p>
          <w:p w14:paraId="6FD7885D" w14:textId="77777777" w:rsidR="00206110" w:rsidRPr="006430B7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rodzaj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liczbę danego czasownika</w:t>
            </w:r>
          </w:p>
          <w:p w14:paraId="3A975D28" w14:textId="77777777" w:rsidR="00206110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używa bezokoliczników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wypowiedzi</w:t>
            </w:r>
          </w:p>
          <w:p w14:paraId="5BDDADA8" w14:textId="77777777" w:rsidR="004771EB" w:rsidRPr="006430B7" w:rsidRDefault="004771E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771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rozróżnia czasowniki osobowe i nieosobowe: bezokoliczniki i formy zakończone na -no, -to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F5F9" w14:textId="77777777" w:rsidR="00206110" w:rsidRDefault="00206110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w formach osobowych czasowników formę złożoną czasu przyszłego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z bezokolicznikiem </w:t>
            </w:r>
            <w:r w:rsidR="006C1B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 formy złożonej </w:t>
            </w:r>
            <w:r w:rsidR="006C1B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dwóch czasowników</w:t>
            </w:r>
          </w:p>
          <w:p w14:paraId="7CF83987" w14:textId="77777777" w:rsidR="00BA2D3F" w:rsidRPr="006C1B70" w:rsidRDefault="00BA2D3F" w:rsidP="0046058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C1B70">
              <w:rPr>
                <w:rFonts w:eastAsia="Lucida Sans Unicode"/>
                <w:sz w:val="20"/>
                <w:szCs w:val="20"/>
                <w:lang w:eastAsia="ar-SA"/>
              </w:rPr>
              <w:t xml:space="preserve">• </w:t>
            </w:r>
            <w:r w:rsidRPr="006C1B7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przekształca formy osobowe na nieosobowe </w:t>
            </w:r>
          </w:p>
          <w:p w14:paraId="59C3FBB5" w14:textId="77777777" w:rsidR="00BA2D3F" w:rsidRPr="006C1B70" w:rsidRDefault="00BA2D3F" w:rsidP="00460580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C1B7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i odwrotnie</w:t>
            </w:r>
          </w:p>
          <w:p w14:paraId="4E9C3EC5" w14:textId="77777777" w:rsidR="00215A04" w:rsidRPr="006430B7" w:rsidRDefault="00215A04" w:rsidP="00460580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C1B7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poprawnie zapisuje </w:t>
            </w:r>
            <w:r w:rsidR="00690274" w:rsidRPr="006C1B7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6C1B70">
              <w:rPr>
                <w:rFonts w:ascii="Times New Roman" w:eastAsia="Lucida Sans Unicode" w:hAnsi="Times New Roman" w:cs="Times New Roman"/>
                <w:i/>
                <w:sz w:val="20"/>
                <w:szCs w:val="20"/>
                <w:lang w:eastAsia="ar-SA"/>
              </w:rPr>
              <w:t xml:space="preserve">nie </w:t>
            </w:r>
            <w:r w:rsidRPr="006C1B70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z czasownikami</w:t>
            </w:r>
          </w:p>
        </w:tc>
      </w:tr>
      <w:tr w:rsidR="007D3822" w14:paraId="07AAC449" w14:textId="77777777" w:rsidTr="00243A6B">
        <w:trPr>
          <w:trHeight w:val="850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13DB" w14:textId="77777777" w:rsidR="007D3822" w:rsidRPr="00CC4BD7" w:rsidRDefault="007D3822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822">
              <w:rPr>
                <w:rFonts w:ascii="Times New Roman" w:hAnsi="Times New Roman" w:cs="Times New Roman"/>
                <w:b/>
                <w:sz w:val="20"/>
                <w:szCs w:val="20"/>
              </w:rPr>
              <w:t>Pokonać własne słabości – Marek Kamiński „Razem na bieguny”.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8296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14:paraId="6B1FA003" w14:textId="77777777" w:rsidR="007D3822" w:rsidRPr="006430B7" w:rsidRDefault="007D3822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14:paraId="374A8608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</w:t>
            </w:r>
            <w:r w:rsidR="00A031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postaci, czas i miejsce akcji</w:t>
            </w:r>
            <w:r w:rsidR="006C1B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14:paraId="4104ACF5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C1ADA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14:paraId="2D4F13F5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dowolnej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formie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D7419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myśli bohaterów</w:t>
            </w:r>
          </w:p>
          <w:p w14:paraId="781BB19B" w14:textId="77777777" w:rsidR="007D3822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14:paraId="59796EEF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różnice pomiędzy pamiętnikiem 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a dziennikiem </w:t>
            </w:r>
          </w:p>
          <w:p w14:paraId="22A1A8C2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DD77" w14:textId="77777777" w:rsidR="007D3822" w:rsidRPr="001F0E9F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reakcje postaci</w:t>
            </w:r>
          </w:p>
          <w:p w14:paraId="10E3E08C" w14:textId="77777777" w:rsidR="007D3822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fragment dziennika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</w:p>
          <w:p w14:paraId="112A04D3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stosuje w wypowiedzi pisemnej odpowiednią kompozycję i układ graficzny zgodny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danej formy gatunkowej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BB57" w14:textId="77777777" w:rsidR="007D3822" w:rsidRPr="006430B7" w:rsidRDefault="007D382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spójne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i w pełni </w:t>
            </w:r>
            <w:r w:rsidR="008F5F2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poprawne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wypowiedzi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następujących formach gatunkowych: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dziennik </w:t>
            </w:r>
          </w:p>
        </w:tc>
      </w:tr>
      <w:tr w:rsidR="00483389" w14:paraId="579F9B0A" w14:textId="77777777" w:rsidTr="00243A6B">
        <w:trPr>
          <w:trHeight w:val="567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8E987" w14:textId="77777777" w:rsidR="00483389" w:rsidRPr="00CC4BD7" w:rsidRDefault="00483389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Żyć podróżami – Zofia </w:t>
            </w:r>
            <w:proofErr w:type="spellStart"/>
            <w:r w:rsidRPr="00596F34">
              <w:rPr>
                <w:rFonts w:ascii="Times New Roman" w:hAnsi="Times New Roman" w:cs="Times New Roman"/>
                <w:b/>
                <w:sz w:val="20"/>
                <w:szCs w:val="20"/>
              </w:rPr>
              <w:t>Beszczyńska</w:t>
            </w:r>
            <w:proofErr w:type="spellEnd"/>
            <w:r w:rsidRPr="00596F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„podróże”.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3C50C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4D8B3181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6C1B7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14:paraId="6FF6FB06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71091B39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5844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czyta wiersz głośno, wyraźnie</w:t>
            </w:r>
          </w:p>
          <w:p w14:paraId="4254D43D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4B5EF017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14:paraId="142D8A95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322A4302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formułuje 2–3 zdania 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1A596524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 w:rsidR="00C3452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DF81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lastRenderedPageBreak/>
              <w:t>• odczytuje wyodrębnia sytuacje w wierszu</w:t>
            </w:r>
          </w:p>
          <w:p w14:paraId="2E50585E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postaci notatki</w:t>
            </w:r>
          </w:p>
          <w:p w14:paraId="5B5AD567" w14:textId="77777777" w:rsidR="00483389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14:paraId="46B9C6A8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701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i rodzaje 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środków poetyckich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E6A2" w14:textId="77777777" w:rsidR="00611D1E" w:rsidRPr="00611D1E" w:rsidRDefault="00611D1E" w:rsidP="00611D1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>• określa nastrój utworu</w:t>
            </w:r>
          </w:p>
          <w:p w14:paraId="03CAB942" w14:textId="77777777" w:rsidR="00611D1E" w:rsidRDefault="00611D1E" w:rsidP="00611D1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epitety, ożywienia, uosobienia, wyrazy dźwiękonaśladowcze  </w:t>
            </w:r>
          </w:p>
          <w:p w14:paraId="1331DBBE" w14:textId="77777777" w:rsidR="00611D1E" w:rsidRPr="00611D1E" w:rsidRDefault="00611D1E" w:rsidP="00611D1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wyjaśnia ich funkcję</w:t>
            </w:r>
          </w:p>
          <w:p w14:paraId="7AC7B56D" w14:textId="77777777" w:rsidR="00611D1E" w:rsidRDefault="00611D1E" w:rsidP="00611D1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redaguje opis elementu przyrody </w:t>
            </w:r>
          </w:p>
          <w:p w14:paraId="5A8819A5" w14:textId="77777777" w:rsidR="00611D1E" w:rsidRDefault="00611D1E" w:rsidP="00611D1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ciekawy sposób opowiada o utworze</w:t>
            </w:r>
          </w:p>
          <w:p w14:paraId="324CC34E" w14:textId="77777777" w:rsidR="00483389" w:rsidRPr="006430B7" w:rsidRDefault="00483389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48C" w14:textId="77777777" w:rsidR="00483389" w:rsidRDefault="00483389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własne obrazy poetyckie</w:t>
            </w:r>
          </w:p>
          <w:p w14:paraId="3F372733" w14:textId="77777777" w:rsidR="00611D1E" w:rsidRDefault="00611D1E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11D1E">
              <w:rPr>
                <w:rFonts w:ascii="Times New Roman" w:hAnsi="Times New Roman" w:cs="Times New Roman"/>
                <w:sz w:val="20"/>
                <w:szCs w:val="20"/>
              </w:rPr>
              <w:t>tworzy tekst/prezentację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1D1E">
              <w:rPr>
                <w:rFonts w:ascii="Times New Roman" w:hAnsi="Times New Roman" w:cs="Times New Roman"/>
                <w:sz w:val="20"/>
                <w:szCs w:val="20"/>
              </w:rPr>
              <w:t>w roli bohatera wiersza</w:t>
            </w:r>
          </w:p>
          <w:p w14:paraId="41E7AF49" w14:textId="77777777" w:rsidR="004F4F36" w:rsidRPr="0051305C" w:rsidRDefault="004F4F36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F3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opowiadając o utworze odwołuje się do własnych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doświadczeń</w:t>
            </w:r>
          </w:p>
          <w:p w14:paraId="703C629A" w14:textId="77777777" w:rsidR="00483389" w:rsidRDefault="00483389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274" w14:paraId="34587C77" w14:textId="77777777" w:rsidTr="00243A6B">
        <w:trPr>
          <w:trHeight w:val="841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BBA75" w14:textId="77777777" w:rsidR="00690274" w:rsidRPr="00690274" w:rsidRDefault="00690274" w:rsidP="0069027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Informujemy, nakłaniamy, wyrażamy wątpliwości – tryby</w:t>
            </w:r>
          </w:p>
          <w:p w14:paraId="59FCDC97" w14:textId="77777777" w:rsidR="00690274" w:rsidRPr="00690274" w:rsidRDefault="00690274" w:rsidP="0069027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74">
              <w:rPr>
                <w:rFonts w:ascii="Times New Roman" w:hAnsi="Times New Roman" w:cs="Times New Roman"/>
                <w:b/>
                <w:sz w:val="20"/>
                <w:szCs w:val="20"/>
              </w:rPr>
              <w:t>czasownika.</w:t>
            </w:r>
          </w:p>
          <w:p w14:paraId="54A76EA3" w14:textId="77777777" w:rsidR="00690274" w:rsidRPr="00CC4BD7" w:rsidRDefault="00690274" w:rsidP="0069027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274">
              <w:rPr>
                <w:rFonts w:ascii="Times New Roman" w:hAnsi="Times New Roman" w:cs="Times New Roman"/>
                <w:b/>
                <w:sz w:val="20"/>
                <w:szCs w:val="20"/>
              </w:rPr>
              <w:t>Pisownia ruchomych cząstek trybu przypuszczającego.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C3EA1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czasowniki wśród innych części mowy</w:t>
            </w:r>
          </w:p>
          <w:p w14:paraId="260B710B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liczby, rodzaje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osoby czasownika</w:t>
            </w:r>
          </w:p>
          <w:p w14:paraId="1FFC8292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czasie przeszłym, teraźniejszym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przyszłym</w:t>
            </w:r>
          </w:p>
          <w:p w14:paraId="3529F122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bezokolicznik jako nieosobową formę czasownika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73E1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odmienia czasowniki przez liczby i osoby</w:t>
            </w:r>
          </w:p>
          <w:p w14:paraId="1CAE4001" w14:textId="77777777" w:rsidR="00D77875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odróżnia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czasie przeszłym, teraźniejszym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przyszłym</w:t>
            </w:r>
          </w:p>
          <w:p w14:paraId="63DA21DB" w14:textId="77777777" w:rsidR="00690274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rozpoznaje bezokolicznik</w:t>
            </w:r>
          </w:p>
          <w:p w14:paraId="4251B0F1" w14:textId="77777777" w:rsidR="00A95B53" w:rsidRPr="006430B7" w:rsidRDefault="00A95B5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A95B5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trybu i jego rodzaje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DD3FC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czasowniki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odpowiednich formach</w:t>
            </w:r>
          </w:p>
          <w:p w14:paraId="6EBA3A7E" w14:textId="77777777" w:rsidR="00690274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liczbę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rodzaj czasownika</w:t>
            </w:r>
          </w:p>
          <w:p w14:paraId="7962ECB4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771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rozróżnia czasowniki osobowe i nieosobowe: bezokoliczniki i formy zakończone na -</w:t>
            </w:r>
            <w:r w:rsidRPr="006858F5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no</w:t>
            </w:r>
            <w:r w:rsidRPr="004771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-</w:t>
            </w:r>
            <w:r w:rsidRPr="006858F5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to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BC2F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 poprawne formy trudnych czasowników</w:t>
            </w:r>
          </w:p>
          <w:p w14:paraId="53834E95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osobę, rodzaj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i liczbę danego czasownika</w:t>
            </w:r>
          </w:p>
          <w:p w14:paraId="6F6A9F77" w14:textId="77777777" w:rsidR="00690274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używa bezokoliczników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wypowiedzi</w:t>
            </w:r>
          </w:p>
          <w:p w14:paraId="6874834D" w14:textId="77777777" w:rsidR="004463DC" w:rsidRDefault="004463DC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463D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rozróżnia formy trybu oznajmującego, rozkazującego, przypuszczającego, rozumie ich funkcje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463D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wypowiedzi</w:t>
            </w:r>
          </w:p>
          <w:p w14:paraId="58DE108A" w14:textId="77777777" w:rsidR="00690274" w:rsidRPr="006430B7" w:rsidRDefault="0069027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D69BB" w14:textId="77777777" w:rsidR="00C25550" w:rsidRPr="00C25550" w:rsidRDefault="00C25550" w:rsidP="00C2555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255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poprawnie zapisuje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wszystkie </w:t>
            </w:r>
            <w:r w:rsidRPr="00C255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cząstki </w:t>
            </w:r>
          </w:p>
          <w:p w14:paraId="1B3DFE7B" w14:textId="77777777" w:rsidR="00690274" w:rsidRPr="006430B7" w:rsidRDefault="00C25550" w:rsidP="00C2555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C2555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-bym,-byś, -by z czasownikami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rozumie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ich funkcje</w:t>
            </w:r>
          </w:p>
        </w:tc>
      </w:tr>
      <w:tr w:rsidR="002C50A8" w14:paraId="765B0288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BB85" w14:textId="77777777" w:rsidR="002C50A8" w:rsidRPr="002C50A8" w:rsidRDefault="002C50A8" w:rsidP="002C50A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Wędrówka na szczyt </w:t>
            </w:r>
          </w:p>
          <w:p w14:paraId="7445B26F" w14:textId="77777777" w:rsidR="002C50A8" w:rsidRPr="00CC4BD7" w:rsidRDefault="002C50A8" w:rsidP="002C50A8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0A8">
              <w:rPr>
                <w:rFonts w:ascii="Times New Roman" w:hAnsi="Times New Roman" w:cs="Times New Roman"/>
                <w:b/>
                <w:sz w:val="20"/>
                <w:szCs w:val="20"/>
              </w:rPr>
              <w:t>w wierszu Ludmiły Marjańskiej „Słońce – gorąca gwiazda”.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335A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644DD43E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definiuje wers, strofę </w:t>
            </w:r>
            <w:r w:rsidR="00D778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</w:t>
            </w:r>
          </w:p>
          <w:p w14:paraId="18D4327B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1FA15800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BE23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6FBFF8CA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32B84070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miejsce </w:t>
            </w:r>
          </w:p>
          <w:p w14:paraId="618CE79F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czas wydarzeń</w:t>
            </w:r>
          </w:p>
          <w:p w14:paraId="759E9DEB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D7787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wydarzeń przedstawionych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utworze</w:t>
            </w:r>
          </w:p>
          <w:p w14:paraId="611D346F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strofy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rymy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6E1A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odczytuje wyodrębnia sytuacje w wierszu</w:t>
            </w:r>
          </w:p>
          <w:p w14:paraId="7299A4DF" w14:textId="77777777" w:rsidR="002C50A8" w:rsidRPr="006430B7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porządkuje informacje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>w postaci notatki</w:t>
            </w:r>
          </w:p>
          <w:p w14:paraId="0B56FF84" w14:textId="77777777" w:rsidR="002C50A8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porządkuje zdarzenia</w:t>
            </w:r>
          </w:p>
          <w:p w14:paraId="23953236" w14:textId="77777777" w:rsidR="002C50A8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51701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pojęcie i rodzaje  środków poetyckich</w:t>
            </w:r>
          </w:p>
          <w:p w14:paraId="2DB4117E" w14:textId="77777777" w:rsidR="00F97D02" w:rsidRPr="006430B7" w:rsidRDefault="00F97D0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FDA60" w14:textId="77777777" w:rsidR="002C50A8" w:rsidRPr="00611D1E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nastrój utworu</w:t>
            </w:r>
          </w:p>
          <w:p w14:paraId="2B397948" w14:textId="77777777" w:rsidR="002C50A8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epitety, ożywienia, uosobienia, wyrazy dźwiękonaśladowcze  </w:t>
            </w:r>
          </w:p>
          <w:p w14:paraId="56EE81EB" w14:textId="77777777" w:rsidR="002C50A8" w:rsidRPr="00611D1E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wyjaśnia ich funkcję</w:t>
            </w:r>
          </w:p>
          <w:p w14:paraId="16FAE825" w14:textId="77777777" w:rsidR="002C50A8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redaguje opis elementu przyrody </w:t>
            </w:r>
          </w:p>
          <w:p w14:paraId="32A889C4" w14:textId="77777777" w:rsidR="002C50A8" w:rsidRDefault="002C50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11D1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ciekawy sposób opowiada o utworze</w:t>
            </w:r>
          </w:p>
          <w:p w14:paraId="06B9F222" w14:textId="77777777" w:rsidR="002C50A8" w:rsidRPr="002C50A8" w:rsidRDefault="002C50A8" w:rsidP="002C50A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C50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określa swoje wrażenia </w:t>
            </w:r>
          </w:p>
          <w:p w14:paraId="268AB23C" w14:textId="77777777" w:rsidR="002C50A8" w:rsidRDefault="002C50A8" w:rsidP="002C50A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C50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związku z tekstem kultury</w:t>
            </w:r>
          </w:p>
          <w:p w14:paraId="31E45DE5" w14:textId="77777777" w:rsidR="002C50A8" w:rsidRPr="006430B7" w:rsidRDefault="00F97D02" w:rsidP="00F97D0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lastRenderedPageBreak/>
              <w:t xml:space="preserve">• </w:t>
            </w:r>
            <w:r w:rsidRPr="00F97D0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redaguje wypowiedź uzasadniającą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F994" w14:textId="77777777" w:rsidR="002C50A8" w:rsidRDefault="002C50A8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30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tworzy własne obrazy poetyckie</w:t>
            </w:r>
          </w:p>
          <w:p w14:paraId="245D5F03" w14:textId="77777777" w:rsidR="002C50A8" w:rsidRDefault="002C50A8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611D1E">
              <w:rPr>
                <w:rFonts w:ascii="Times New Roman" w:hAnsi="Times New Roman" w:cs="Times New Roman"/>
                <w:sz w:val="20"/>
                <w:szCs w:val="20"/>
              </w:rPr>
              <w:t>tworzy tekst/prezentację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11D1E">
              <w:rPr>
                <w:rFonts w:ascii="Times New Roman" w:hAnsi="Times New Roman" w:cs="Times New Roman"/>
                <w:sz w:val="20"/>
                <w:szCs w:val="20"/>
              </w:rPr>
              <w:t>w roli bohatera wiersza</w:t>
            </w:r>
          </w:p>
          <w:p w14:paraId="2D12AB11" w14:textId="77777777" w:rsidR="002C50A8" w:rsidRPr="0051305C" w:rsidRDefault="002C50A8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4F36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opowiadając o utworze odwołuje się do własnych doświadczeń</w:t>
            </w:r>
          </w:p>
          <w:p w14:paraId="40396EC3" w14:textId="77777777" w:rsidR="002C50A8" w:rsidRDefault="002C50A8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844" w14:paraId="6E4AC2EA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177D" w14:textId="77777777" w:rsidR="00FB6844" w:rsidRPr="00E96FB2" w:rsidRDefault="00FB6844" w:rsidP="00E96FB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Opowieść </w:t>
            </w:r>
          </w:p>
          <w:p w14:paraId="05FAE876" w14:textId="77777777" w:rsidR="00FB6844" w:rsidRPr="00E96FB2" w:rsidRDefault="00FB6844" w:rsidP="00E96FB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 człowieku, który uwierzył mitom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C.W. </w:t>
            </w:r>
            <w:proofErr w:type="spellStart"/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>Ceram</w:t>
            </w:r>
            <w:proofErr w:type="spellEnd"/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„Bajka </w:t>
            </w:r>
          </w:p>
          <w:p w14:paraId="05B4A660" w14:textId="77777777" w:rsidR="00FB6844" w:rsidRPr="00CC4BD7" w:rsidRDefault="00FB6844" w:rsidP="00E96FB2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B2">
              <w:rPr>
                <w:rFonts w:ascii="Times New Roman" w:hAnsi="Times New Roman" w:cs="Times New Roman"/>
                <w:b/>
                <w:sz w:val="20"/>
                <w:szCs w:val="20"/>
              </w:rPr>
              <w:t>o biednym chłopcu, który znalazł skarb”.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F6A7E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14:paraId="2D8557C4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bohaterów utworu</w:t>
            </w:r>
          </w:p>
          <w:p w14:paraId="6F84B492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najważniejsze wydarzenia przedstawione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14:paraId="511031FC" w14:textId="77777777" w:rsidR="00FB6844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temat </w:t>
            </w:r>
          </w:p>
          <w:p w14:paraId="755A6E94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główną myśl tekstu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12265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na temat wydarzeń przedstawionych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14:paraId="28A155A2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EF2A1" w14:textId="77777777" w:rsidR="00F97D02" w:rsidRPr="00F97D02" w:rsidRDefault="00F97D02" w:rsidP="00F97D0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97D0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tekst informacyjny</w:t>
            </w:r>
          </w:p>
          <w:p w14:paraId="658EEEF7" w14:textId="77777777" w:rsidR="00F97D02" w:rsidRPr="00F97D02" w:rsidRDefault="00F97D02" w:rsidP="00F97D0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97D0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przypis  </w:t>
            </w:r>
          </w:p>
          <w:p w14:paraId="377269D3" w14:textId="77777777" w:rsidR="00FB6844" w:rsidRPr="006430B7" w:rsidRDefault="00F97D02" w:rsidP="00F97D0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F97D0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uzupełnia danymi oś czasu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934D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odczytuje ciąg przyczynowo-</w:t>
            </w:r>
          </w:p>
          <w:p w14:paraId="69E9CE08" w14:textId="77777777" w:rsidR="00FB6844" w:rsidRDefault="00FB6844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skutkowy zdarzeń</w:t>
            </w:r>
          </w:p>
          <w:p w14:paraId="4991F9AC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</w:t>
            </w:r>
            <w:r w:rsidRPr="00FB6844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redaguje notatkę biograficzną</w:t>
            </w:r>
          </w:p>
          <w:p w14:paraId="0024237D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2A63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uzasadnia motywacje bohaterów, odnosząc się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do własnych doświadczeń</w:t>
            </w:r>
          </w:p>
          <w:p w14:paraId="07D0BF62" w14:textId="77777777" w:rsidR="00FB6844" w:rsidRPr="006430B7" w:rsidRDefault="00FB684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DD0F33" w14:paraId="40EF505F" w14:textId="77777777" w:rsidTr="00243A6B">
        <w:trPr>
          <w:trHeight w:val="992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47A64" w14:textId="77777777" w:rsidR="00DD0F33" w:rsidRPr="0033404F" w:rsidRDefault="00DD0F33" w:rsidP="0033404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0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Gdyby nie gniew Posejdona… – opowiadamy mit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33404F">
              <w:rPr>
                <w:rFonts w:ascii="Times New Roman" w:hAnsi="Times New Roman" w:cs="Times New Roman"/>
                <w:b/>
                <w:sz w:val="20"/>
                <w:szCs w:val="20"/>
              </w:rPr>
              <w:t>o tułaczce</w:t>
            </w:r>
          </w:p>
          <w:p w14:paraId="23781570" w14:textId="77777777" w:rsidR="00DD0F33" w:rsidRPr="00CC4BD7" w:rsidRDefault="00DD0F33" w:rsidP="0033404F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404F">
              <w:rPr>
                <w:rFonts w:ascii="Times New Roman" w:hAnsi="Times New Roman" w:cs="Times New Roman"/>
                <w:b/>
                <w:sz w:val="20"/>
                <w:szCs w:val="20"/>
              </w:rPr>
              <w:t>Odyseusza.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2BA0" w14:textId="77777777" w:rsidR="00DD0F33" w:rsidRPr="00AF266C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czyta tekst głośno </w:t>
            </w:r>
          </w:p>
          <w:p w14:paraId="03256CF9" w14:textId="77777777" w:rsidR="00DD0F33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>i cicho, wyróżniając ważne informacje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249BF" w14:textId="77777777" w:rsidR="00DD0F33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266C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zna pojęcie mitu, mitologii</w:t>
            </w:r>
          </w:p>
          <w:p w14:paraId="1764148F" w14:textId="77777777" w:rsidR="00DD0F33" w:rsidRPr="006430B7" w:rsidRDefault="00DD0F3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notatkę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, uwzględniając w niej informacje o bohaterach, czasie, miejscu akcji</w:t>
            </w:r>
          </w:p>
          <w:p w14:paraId="75757934" w14:textId="77777777" w:rsidR="00DD0F33" w:rsidRDefault="00355534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534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 pojęcia akcji </w:t>
            </w:r>
            <w:r w:rsidR="00DD29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wątku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7B621" w14:textId="77777777" w:rsidR="00DD0F33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wyszukuje w tekście informacje wyrażone wprost</w:t>
            </w:r>
          </w:p>
          <w:p w14:paraId="40D2DBBE" w14:textId="77777777" w:rsid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84140F">
              <w:rPr>
                <w:rFonts w:ascii="Times New Roman" w:hAnsi="Times New Roman" w:cs="Times New Roman"/>
                <w:sz w:val="20"/>
                <w:szCs w:val="20"/>
              </w:rPr>
              <w:t>odpowiada na pytania dotyczące treści tekstu</w:t>
            </w:r>
          </w:p>
          <w:p w14:paraId="7444D3FF" w14:textId="77777777" w:rsid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>identyfikuje na mapie miejsca, które odwiedził Odyseusz</w:t>
            </w:r>
          </w:p>
          <w:p w14:paraId="0F85E4E3" w14:textId="77777777" w:rsidR="00DD0F33" w:rsidRDefault="00DD0F33" w:rsidP="00576B7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>zna mit o Odyseuszu</w:t>
            </w:r>
          </w:p>
          <w:p w14:paraId="1EAA86B3" w14:textId="77777777" w:rsidR="00355534" w:rsidRDefault="00355534" w:rsidP="00576B7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potrafi wskazać główne wątki tekstu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E3747" w14:textId="77777777" w:rsidR="00DD0F33" w:rsidRP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 xml:space="preserve">określa przyczyny </w:t>
            </w:r>
          </w:p>
          <w:p w14:paraId="499B65C0" w14:textId="77777777" w:rsidR="00DD0F33" w:rsidRP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 xml:space="preserve">i skutki wydarzeń w micie </w:t>
            </w:r>
          </w:p>
          <w:p w14:paraId="699B511C" w14:textId="77777777" w:rsidR="00DD0F33" w:rsidRP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>wyodrębnia wątek</w:t>
            </w:r>
          </w:p>
          <w:p w14:paraId="0683A1A0" w14:textId="77777777" w:rsidR="00DD0F33" w:rsidRDefault="00DD0F33" w:rsidP="00DD0F3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DD0F33">
              <w:rPr>
                <w:rFonts w:ascii="Times New Roman" w:hAnsi="Times New Roman" w:cs="Times New Roman"/>
                <w:sz w:val="20"/>
                <w:szCs w:val="20"/>
              </w:rPr>
              <w:t>redaguje list w roli postaci</w:t>
            </w:r>
          </w:p>
          <w:p w14:paraId="02DC33AC" w14:textId="77777777" w:rsidR="00576B73" w:rsidRPr="00576B73" w:rsidRDefault="00576B73" w:rsidP="00576B7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B73">
              <w:rPr>
                <w:rFonts w:ascii="Times New Roman" w:hAnsi="Times New Roman" w:cs="Times New Roman"/>
                <w:sz w:val="20"/>
                <w:szCs w:val="20"/>
              </w:rPr>
              <w:t xml:space="preserve">• stosuje w wypowiedzi pisemnej odpowiednią kompozycję i układ graficzny zgodny </w:t>
            </w:r>
          </w:p>
          <w:p w14:paraId="54B6F7F8" w14:textId="77777777" w:rsidR="00576B73" w:rsidRDefault="00576B73" w:rsidP="00576B73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B73">
              <w:rPr>
                <w:rFonts w:ascii="Times New Roman" w:hAnsi="Times New Roman" w:cs="Times New Roman"/>
                <w:sz w:val="20"/>
                <w:szCs w:val="20"/>
              </w:rPr>
              <w:t>z wymogami danej formy gatunkowej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BE90" w14:textId="77777777" w:rsidR="00DD0F33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 xml:space="preserve">zna wierzenia starożytnych Greków dotyczące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Odyseusza </w:t>
            </w:r>
          </w:p>
          <w:p w14:paraId="49C26025" w14:textId="77777777" w:rsidR="00DD0F33" w:rsidRDefault="00DD0F33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 xml:space="preserve">• potrafi dostrzec metaforyczne </w:t>
            </w:r>
            <w:r w:rsidR="00DD297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 xml:space="preserve">oraz symboliczne przesłanie wynikające  </w:t>
            </w:r>
            <w:r w:rsidR="00BE5B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564F5">
              <w:rPr>
                <w:rFonts w:ascii="Times New Roman" w:hAnsi="Times New Roman" w:cs="Times New Roman"/>
                <w:sz w:val="20"/>
                <w:szCs w:val="20"/>
              </w:rPr>
              <w:t>z przeczytanego mitu</w:t>
            </w:r>
          </w:p>
        </w:tc>
      </w:tr>
      <w:tr w:rsidR="00517172" w14:paraId="1A0A7EF9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19B0" w14:textId="77777777" w:rsidR="00517172" w:rsidRPr="00CC4BD7" w:rsidRDefault="00517172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24DD">
              <w:rPr>
                <w:rFonts w:ascii="Times New Roman" w:hAnsi="Times New Roman" w:cs="Times New Roman"/>
                <w:b/>
                <w:sz w:val="20"/>
                <w:szCs w:val="20"/>
              </w:rPr>
              <w:t>Jak, gdzie kiedy, czyli co słychać u Wiktora.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55239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wskazuje przysłówki wśród innych części mowy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3403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przysłówki </w:t>
            </w:r>
            <w:r w:rsidR="00BE5B2D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</w:t>
            </w:r>
          </w:p>
          <w:p w14:paraId="4A885917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rozpoznaje przysłówki pochodzące </w:t>
            </w:r>
            <w:r w:rsidR="00C53F2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przymiotników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A6E3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przysłówki </w:t>
            </w:r>
            <w:r w:rsidR="00C53F2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 przymiotników</w:t>
            </w:r>
          </w:p>
          <w:p w14:paraId="71E54301" w14:textId="77777777" w:rsidR="00517172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posługuje się przysłówkami w zdaniu</w:t>
            </w:r>
          </w:p>
          <w:p w14:paraId="034876FA" w14:textId="77777777" w:rsidR="00315990" w:rsidRPr="006430B7" w:rsidRDefault="00315990" w:rsidP="00DD297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1599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zasady pisowni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A1EB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  <w:r w:rsidRPr="000A1EB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 przysłówkami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00CE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znaczenie przysłówków w zdaniu</w:t>
            </w:r>
          </w:p>
          <w:p w14:paraId="0A70AA38" w14:textId="77777777" w:rsidR="00517172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dostrzega związek między przysłówkiem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a czasownikiem</w:t>
            </w:r>
          </w:p>
          <w:p w14:paraId="1F3EE67C" w14:textId="77777777" w:rsidR="000A1EB9" w:rsidRPr="000A1EB9" w:rsidRDefault="000A1EB9" w:rsidP="000A1EB9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A1EB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stopniuje przysłówki</w:t>
            </w:r>
          </w:p>
          <w:p w14:paraId="4B1CE91B" w14:textId="77777777" w:rsidR="000A1EB9" w:rsidRPr="006430B7" w:rsidRDefault="000A1EB9" w:rsidP="00DD297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A1EB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poprawnie pisze </w:t>
            </w:r>
            <w:r w:rsidR="00DD297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A1EB9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  <w:r w:rsidRPr="000A1EB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 przysłówkami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8448" w14:textId="77777777" w:rsidR="00517172" w:rsidRPr="006430B7" w:rsidRDefault="00517172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redaguje tekst </w:t>
            </w:r>
            <w:r w:rsidR="000A1EB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wykorzystaniem różnych, celowo dobranych przysłówków</w:t>
            </w:r>
          </w:p>
        </w:tc>
      </w:tr>
      <w:tr w:rsidR="00047B37" w14:paraId="325AA677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5CE81" w14:textId="77777777" w:rsidR="00047B37" w:rsidRPr="00B36C64" w:rsidRDefault="00047B37" w:rsidP="00B36C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Wyruszyć </w:t>
            </w:r>
          </w:p>
          <w:p w14:paraId="1CBFFF9C" w14:textId="77777777" w:rsidR="00047B37" w:rsidRPr="00CC4BD7" w:rsidRDefault="00047B37" w:rsidP="00B36C64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podróż marzeń – Olaf </w:t>
            </w:r>
            <w:proofErr w:type="spellStart"/>
            <w:r w:rsidRPr="00B36C64">
              <w:rPr>
                <w:rFonts w:ascii="Times New Roman" w:hAnsi="Times New Roman" w:cs="Times New Roman"/>
                <w:b/>
                <w:sz w:val="20"/>
                <w:szCs w:val="20"/>
              </w:rPr>
              <w:t>Fritsche</w:t>
            </w:r>
            <w:proofErr w:type="spellEnd"/>
            <w:r w:rsidRPr="00B36C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„Skarb Troi”.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DC7DC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14:paraId="67A901A2" w14:textId="77777777" w:rsidR="00047B37" w:rsidRPr="006430B7" w:rsidRDefault="00047B37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wymienia bohaterów utworu</w:t>
            </w:r>
          </w:p>
          <w:p w14:paraId="59B0A554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wymienia wydarzenia przedstawione w utworze</w:t>
            </w:r>
          </w:p>
          <w:p w14:paraId="68C35C8F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BA02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formułuje 2–3 zdania na temat wydarzeń przedstawionych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 w utworze</w:t>
            </w:r>
          </w:p>
          <w:p w14:paraId="2E66B352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dowolnej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formie 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A2D67" w14:textId="77777777" w:rsidR="00047B37" w:rsidRPr="006430B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opisuje myśli bohaterów</w:t>
            </w:r>
          </w:p>
          <w:p w14:paraId="7CAC8F5F" w14:textId="77777777" w:rsidR="00047B37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nazywa swoje reakcje czytelnicze (np. wrażenia, emocje)</w:t>
            </w:r>
          </w:p>
          <w:p w14:paraId="0305303E" w14:textId="77777777" w:rsidR="00C073DA" w:rsidRDefault="0003186B" w:rsidP="00047B3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318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plan szczegółowy wydarzeń</w:t>
            </w:r>
          </w:p>
          <w:p w14:paraId="79187065" w14:textId="77777777" w:rsidR="00047B37" w:rsidRPr="006430B7" w:rsidRDefault="00C073DA" w:rsidP="00047B3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tworzy dialog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CC389" w14:textId="77777777" w:rsidR="00047B37" w:rsidRPr="001F0E9F" w:rsidRDefault="00047B37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F0E9F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opisuje reakcje postaci, korzystając z podanego słownictwa</w:t>
            </w:r>
          </w:p>
          <w:p w14:paraId="4E063E74" w14:textId="77777777" w:rsidR="00047B37" w:rsidRDefault="00047B37" w:rsidP="00047B3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stosuje w wypowiedzi pisemnej odpowiednią kompozycję i układ graficzny zgodny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D975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danej formy gatunkowej</w:t>
            </w:r>
          </w:p>
          <w:p w14:paraId="6096C041" w14:textId="77777777" w:rsidR="00047B37" w:rsidRPr="006430B7" w:rsidRDefault="00C073DA" w:rsidP="00C073D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C073D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opowiadanie zawierające elementy dialogu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6ED5" w14:textId="77777777" w:rsidR="0003186B" w:rsidRPr="006430B7" w:rsidRDefault="00047B37" w:rsidP="0003186B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tworzy spójne wypowiedzi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  <w:t xml:space="preserve">w następujących formach gatunkowych: </w:t>
            </w:r>
            <w:r w:rsidR="0003186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dalszy ciąg opowiadania z dialogiem</w:t>
            </w:r>
          </w:p>
        </w:tc>
      </w:tr>
      <w:tr w:rsidR="000F39A8" w14:paraId="7FD6BE6A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0E8D6" w14:textId="77777777" w:rsidR="000F39A8" w:rsidRPr="00CC4BD7" w:rsidRDefault="000F39A8" w:rsidP="00050BB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BBA">
              <w:rPr>
                <w:rFonts w:ascii="Times New Roman" w:hAnsi="Times New Roman" w:cs="Times New Roman"/>
                <w:b/>
                <w:sz w:val="20"/>
                <w:szCs w:val="20"/>
              </w:rPr>
              <w:t>W trosce o naturę.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5021" w14:textId="77777777" w:rsidR="000F39A8" w:rsidRPr="000F39A8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</w:t>
            </w:r>
          </w:p>
          <w:p w14:paraId="11CBDB88" w14:textId="77777777" w:rsidR="000F39A8" w:rsidRPr="006430B7" w:rsidRDefault="000F39A8" w:rsidP="000F39A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0F39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sporządza niepełną notatkę o bohaterze utworu w dowolnej formie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1A634" w14:textId="77777777" w:rsidR="000F39A8" w:rsidRPr="006430B7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14:paraId="3E4202C4" w14:textId="77777777" w:rsidR="000F39A8" w:rsidRPr="006430B7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potrafi wskazać główne myśli tekstu</w:t>
            </w:r>
          </w:p>
          <w:p w14:paraId="0570E5EF" w14:textId="77777777" w:rsidR="000F39A8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formułuje 2–3 zdania </w:t>
            </w:r>
            <w:r w:rsidR="002C07F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treści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przedstawionych </w:t>
            </w:r>
          </w:p>
          <w:p w14:paraId="5731B54D" w14:textId="77777777" w:rsidR="000F39A8" w:rsidRPr="006430B7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utworze</w:t>
            </w:r>
          </w:p>
          <w:p w14:paraId="29051CA5" w14:textId="77777777" w:rsidR="000F39A8" w:rsidRPr="006430B7" w:rsidRDefault="000F39A8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BF55" w14:textId="77777777" w:rsidR="000F39A8" w:rsidRPr="006430B7" w:rsidRDefault="000F39A8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• porządkuje informacje </w:t>
            </w: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br/>
              <w:t>z tekstu na schemacie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EE1A" w14:textId="77777777" w:rsidR="00702F96" w:rsidRPr="00702F96" w:rsidRDefault="00702F96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02F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wyszukuje w tekście opisy działań chroniących środowisko</w:t>
            </w:r>
          </w:p>
          <w:p w14:paraId="57FB4D8F" w14:textId="77777777" w:rsidR="00702F96" w:rsidRPr="00702F96" w:rsidRDefault="00702F96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02F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znaczenie znaków graficznych związanych z ochroną środowiska</w:t>
            </w:r>
          </w:p>
          <w:p w14:paraId="5EDB594A" w14:textId="77777777" w:rsidR="000F39A8" w:rsidRDefault="000F39A8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4CC4" w14:textId="77777777" w:rsidR="000F39A8" w:rsidRDefault="000F39A8" w:rsidP="001F0E9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0F39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wnioskuje </w:t>
            </w:r>
            <w:r w:rsidR="008D693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0F39A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 przyczynach zniszczeń, proponuje rozwiązania problemu</w:t>
            </w:r>
          </w:p>
          <w:p w14:paraId="5376CFB9" w14:textId="77777777" w:rsidR="00702F96" w:rsidRDefault="00151F14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151F14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odczytuje wartości: ochrona środowiska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odnosząc się </w:t>
            </w:r>
            <w:r w:rsidR="00D87A9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codziennych doświadczeń</w:t>
            </w:r>
          </w:p>
          <w:p w14:paraId="100BC1DA" w14:textId="77777777" w:rsidR="00702F96" w:rsidRPr="00702F96" w:rsidRDefault="00702F96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02F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ocenia stan środowiska </w:t>
            </w:r>
          </w:p>
          <w:p w14:paraId="2E189346" w14:textId="77777777" w:rsidR="00151F14" w:rsidRPr="006430B7" w:rsidRDefault="00702F96" w:rsidP="00702F96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702F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najbliższym otoczeniu</w:t>
            </w:r>
          </w:p>
        </w:tc>
      </w:tr>
      <w:tr w:rsidR="00646AD4" w14:paraId="569346E4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3EE7A" w14:textId="77777777" w:rsidR="00646AD4" w:rsidRPr="00CC4BD7" w:rsidRDefault="00646AD4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083C">
              <w:rPr>
                <w:rFonts w:ascii="Times New Roman" w:hAnsi="Times New Roman" w:cs="Times New Roman"/>
                <w:b/>
                <w:sz w:val="20"/>
                <w:szCs w:val="20"/>
              </w:rPr>
              <w:t>Zaimek, czyli ten, który lubi zastępować.</w:t>
            </w:r>
            <w:r w:rsidR="00E752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752DC" w:rsidRPr="00E752DC">
              <w:rPr>
                <w:rFonts w:ascii="Times New Roman" w:hAnsi="Times New Roman" w:cs="Times New Roman"/>
                <w:b/>
                <w:sz w:val="20"/>
                <w:szCs w:val="20"/>
              </w:rPr>
              <w:t>Odmieniamy zaimki.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B5D4" w14:textId="77777777" w:rsidR="00646AD4" w:rsidRPr="006430B7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zaimki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wśród innych części mowy</w:t>
            </w:r>
          </w:p>
          <w:p w14:paraId="2F7C7B6E" w14:textId="77777777" w:rsidR="00646AD4" w:rsidRPr="006430B7" w:rsidRDefault="00646AD4" w:rsidP="00646AD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podaje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formy gramatyczne zaimków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F6B6" w14:textId="77777777" w:rsidR="00646AD4" w:rsidRPr="006430B7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rodzaj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zaimka</w:t>
            </w:r>
          </w:p>
          <w:p w14:paraId="41E09675" w14:textId="77777777" w:rsidR="00646AD4" w:rsidRPr="006430B7" w:rsidRDefault="00646AD4" w:rsidP="00646AD4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odmienia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zaimki </w:t>
            </w:r>
            <w:r w:rsidR="002709E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przez liczby i przypadki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8E762" w14:textId="77777777" w:rsidR="00646AD4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zaimki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odpowiednich formach</w:t>
            </w:r>
          </w:p>
          <w:p w14:paraId="6AD1957B" w14:textId="77777777" w:rsidR="00646AD4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odróżnia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różna rodzaje zaimków</w:t>
            </w:r>
          </w:p>
          <w:p w14:paraId="05608BB2" w14:textId="77777777" w:rsidR="00646AD4" w:rsidRPr="00935131" w:rsidRDefault="00646AD4" w:rsidP="002709E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zna zasady pisowni partykuły </w:t>
            </w:r>
            <w:r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 xml:space="preserve">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zaimkami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D074" w14:textId="77777777" w:rsidR="00646AD4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przypadek </w:t>
            </w:r>
            <w:r w:rsidR="002709E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liczbę danego </w:t>
            </w:r>
            <w:r w:rsidR="009D12EB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zaimka</w:t>
            </w:r>
          </w:p>
          <w:p w14:paraId="02D8D31A" w14:textId="77777777" w:rsidR="00646AD4" w:rsidRPr="00935131" w:rsidRDefault="00646AD4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zastępuje części mowy odpowiednimi zaimkami</w:t>
            </w:r>
          </w:p>
          <w:p w14:paraId="53274192" w14:textId="77777777" w:rsidR="00646AD4" w:rsidRDefault="00646AD4" w:rsidP="00435EE5">
            <w:pPr>
              <w:widowControl/>
              <w:spacing w:after="0"/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poprawnie zapisuje </w:t>
            </w:r>
            <w:r w:rsidR="00435EE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zaimki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z</w:t>
            </w:r>
            <w:r w:rsidR="00435EE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893CF9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przeczeniem</w:t>
            </w:r>
            <w:r w:rsidRPr="0093513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935131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nie</w:t>
            </w:r>
          </w:p>
          <w:p w14:paraId="240B4F91" w14:textId="77777777" w:rsidR="00E752DC" w:rsidRPr="00E752DC" w:rsidRDefault="00E752DC" w:rsidP="00E752D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752D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identyfikuje zaimki odmienne i nieodmienne</w:t>
            </w:r>
          </w:p>
          <w:p w14:paraId="60F829C4" w14:textId="77777777" w:rsidR="00E752DC" w:rsidRPr="00E752DC" w:rsidRDefault="00E752DC" w:rsidP="00E752D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E752D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rozróżnia formy krótsze </w:t>
            </w:r>
          </w:p>
          <w:p w14:paraId="2B6737F8" w14:textId="77777777" w:rsidR="00E752DC" w:rsidRPr="00E752DC" w:rsidRDefault="00E752DC" w:rsidP="00E752DC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E752DC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dłuższe zaimków rzeczownych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F0EC" w14:textId="77777777" w:rsidR="00893CF9" w:rsidRDefault="00893CF9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poprawnie zapisuje zaimki </w:t>
            </w:r>
            <w:r w:rsidR="00646AD4" w:rsidRPr="0045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5960AE" w14:textId="77777777" w:rsidR="00646AD4" w:rsidRDefault="00646AD4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4BAA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partykułą </w:t>
            </w:r>
            <w:r w:rsidRPr="00454BAA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stanowiące wyjątki </w:t>
            </w:r>
          </w:p>
          <w:p w14:paraId="7ADECFF8" w14:textId="77777777" w:rsidR="00646AD4" w:rsidRDefault="00646AD4" w:rsidP="008173A5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59CD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wie</w:t>
            </w:r>
            <w:r w:rsidR="00A90F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które z </w:t>
            </w:r>
            <w:r w:rsidR="002943AA">
              <w:rPr>
                <w:rFonts w:ascii="Times New Roman" w:hAnsi="Times New Roman" w:cs="Times New Roman"/>
                <w:sz w:val="20"/>
                <w:szCs w:val="20"/>
              </w:rPr>
              <w:t>zaimków</w:t>
            </w:r>
            <w:r w:rsidR="002709E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są odmienne i nieodmienne</w:t>
            </w:r>
          </w:p>
          <w:p w14:paraId="50DD585A" w14:textId="77777777" w:rsidR="00646AD4" w:rsidRDefault="00646AD4" w:rsidP="00893CF9">
            <w:pPr>
              <w:pStyle w:val="Standard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FA73B7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893CF9">
              <w:rPr>
                <w:rFonts w:ascii="Times New Roman" w:hAnsi="Times New Roman" w:cs="Times New Roman"/>
                <w:sz w:val="20"/>
                <w:szCs w:val="20"/>
              </w:rPr>
              <w:t xml:space="preserve">stosuje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  <w:r w:rsidRPr="00FA73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3CF9">
              <w:rPr>
                <w:rFonts w:ascii="Times New Roman" w:hAnsi="Times New Roman" w:cs="Times New Roman"/>
                <w:sz w:val="20"/>
                <w:szCs w:val="20"/>
              </w:rPr>
              <w:t>zaimki zgodnie z ich funkcją</w:t>
            </w:r>
          </w:p>
        </w:tc>
      </w:tr>
      <w:tr w:rsidR="007C2355" w14:paraId="4C1AA885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37CA1" w14:textId="77777777" w:rsidR="007C2355" w:rsidRPr="00CC4BD7" w:rsidRDefault="007C2355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5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Jaki kolor ma nastrój? Kazimierz </w:t>
            </w:r>
            <w:proofErr w:type="spellStart"/>
            <w:r w:rsidRPr="007C2355">
              <w:rPr>
                <w:rFonts w:ascii="Times New Roman" w:hAnsi="Times New Roman" w:cs="Times New Roman"/>
                <w:b/>
                <w:sz w:val="20"/>
                <w:szCs w:val="20"/>
              </w:rPr>
              <w:t>Śladewski</w:t>
            </w:r>
            <w:proofErr w:type="spellEnd"/>
            <w:r w:rsidRPr="007C2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„Zieleń”.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2A97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</w:t>
            </w:r>
          </w:p>
          <w:p w14:paraId="72EBD7AA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 osobę mówiącą w wierszu</w:t>
            </w:r>
          </w:p>
          <w:p w14:paraId="5CBD9BC7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>• określa, czym jest wers, rym</w:t>
            </w:r>
          </w:p>
          <w:p w14:paraId="710E076B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83D0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 głośno, wyraźnie</w:t>
            </w:r>
          </w:p>
          <w:p w14:paraId="19B0AACA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przedstawia osobę mówiącą w wierszu</w:t>
            </w:r>
          </w:p>
          <w:p w14:paraId="2994D443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przedstawia myśli osoby mówiącej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wierszu</w:t>
            </w:r>
          </w:p>
          <w:p w14:paraId="4D9FCFC0" w14:textId="77777777" w:rsidR="007C2355" w:rsidRPr="006430B7" w:rsidRDefault="007C2355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w tekście wiersza wersy, rymy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inne środki poetyckie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1E88C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wiersz, podkreślając głosem ważne słowa</w:t>
            </w:r>
          </w:p>
          <w:p w14:paraId="0972F6A3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wiersza</w:t>
            </w:r>
          </w:p>
          <w:p w14:paraId="1A6C9266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kilka cech osoby mówiącej w wierszu</w:t>
            </w:r>
          </w:p>
          <w:p w14:paraId="52391BF6" w14:textId="77777777" w:rsidR="007C2355" w:rsidRPr="006430B7" w:rsidRDefault="007C2355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przedstawia w 2–3 zdaniach sytuację przedstawioną w wierszu</w:t>
            </w:r>
          </w:p>
          <w:p w14:paraId="73F27C17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6263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czyta wiersz, stosując odpowiednie tempo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intonację</w:t>
            </w:r>
          </w:p>
          <w:p w14:paraId="6FBE3652" w14:textId="77777777" w:rsidR="007C2355" w:rsidRPr="00256485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odbiera teksty kultury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poziomie dosłownym </w:t>
            </w:r>
          </w:p>
          <w:p w14:paraId="6F36D721" w14:textId="77777777" w:rsidR="007C2355" w:rsidRPr="006430B7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przenośnym</w:t>
            </w:r>
          </w:p>
          <w:p w14:paraId="25E80A32" w14:textId="77777777" w:rsidR="007C2355" w:rsidRPr="006430B7" w:rsidRDefault="007C2355" w:rsidP="008173A5">
            <w:pPr>
              <w:widowControl/>
              <w:spacing w:after="0"/>
              <w:rPr>
                <w:rFonts w:eastAsia="Lucida Sans Unicode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w wypowiedzi związki wyrazowe określające nastrój osoby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BE7B8" w14:textId="77777777" w:rsidR="007C2355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rysuje ilustrację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wybranego fragmentu wiersza (przekład </w:t>
            </w:r>
            <w:proofErr w:type="spellStart"/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intersemiotyczny</w:t>
            </w:r>
            <w:proofErr w:type="spellEnd"/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)</w:t>
            </w:r>
          </w:p>
          <w:p w14:paraId="7C556996" w14:textId="77777777" w:rsidR="007C2355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stosuje w wypowiedzi związki wyrazowe określające nastrój osoby</w:t>
            </w:r>
          </w:p>
          <w:p w14:paraId="73C0A756" w14:textId="77777777" w:rsidR="007C2355" w:rsidRPr="00256485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spójne teksty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tematy poruszane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zajęciach – związane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otaczającą</w:t>
            </w:r>
          </w:p>
          <w:p w14:paraId="40E07438" w14:textId="77777777" w:rsidR="007C2355" w:rsidRDefault="007C235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r</w:t>
            </w:r>
            <w:r w:rsidRPr="0025648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zeczywistością</w:t>
            </w:r>
          </w:p>
          <w:p w14:paraId="7DD76A6C" w14:textId="77777777" w:rsidR="007C2355" w:rsidRPr="006430B7" w:rsidRDefault="007C2355" w:rsidP="007C235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7C235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znaczenie dosłowne i przenośne związków wyrazowych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7C2355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z rzeczownikiem </w:t>
            </w:r>
            <w:r w:rsidRPr="007C2355">
              <w:rPr>
                <w:rFonts w:ascii="Times New Roman" w:eastAsia="Lucida Sans Unicode" w:hAnsi="Times New Roman"/>
                <w:i/>
                <w:sz w:val="20"/>
                <w:szCs w:val="20"/>
                <w:lang w:eastAsia="ar-SA"/>
              </w:rPr>
              <w:t>zieleń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oraz przyczynę i cel ich zastosowania </w:t>
            </w:r>
          </w:p>
        </w:tc>
      </w:tr>
      <w:tr w:rsidR="008130A3" w14:paraId="1713FB57" w14:textId="77777777" w:rsidTr="00243A6B">
        <w:trPr>
          <w:trHeight w:val="567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FD6C0" w14:textId="77777777" w:rsidR="008130A3" w:rsidRPr="00CC4BD7" w:rsidRDefault="008130A3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355">
              <w:rPr>
                <w:rFonts w:ascii="Times New Roman" w:hAnsi="Times New Roman" w:cs="Times New Roman"/>
                <w:b/>
                <w:sz w:val="20"/>
                <w:szCs w:val="20"/>
              </w:rPr>
              <w:t>Jak napisać list oficjalny?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E54D3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czyta głośno i cicho</w:t>
            </w:r>
          </w:p>
          <w:p w14:paraId="2428EAA9" w14:textId="77777777" w:rsidR="008130A3" w:rsidRPr="006430B7" w:rsidRDefault="008130A3" w:rsidP="00DC23D1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temat i główną myśl tekstu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1E39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•gromadzi informacje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przedstawienia postaci </w:t>
            </w:r>
          </w:p>
          <w:p w14:paraId="4EF75FD3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•nazywa uczucia postaci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uzasadnia swoje  zdanie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409CF" w14:textId="77777777" w:rsidR="008130A3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wyszukuje w tekście informacje wyrażone wprost i pośrednio</w:t>
            </w:r>
          </w:p>
          <w:p w14:paraId="1898E9BF" w14:textId="77777777" w:rsidR="008130A3" w:rsidRPr="008130A3" w:rsidRDefault="008130A3" w:rsidP="008130A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130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w liście oficjalnym nadawcę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130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adresata, cel wypowiedzi</w:t>
            </w:r>
          </w:p>
          <w:p w14:paraId="3D4C09EC" w14:textId="77777777" w:rsidR="008130A3" w:rsidRPr="006430B7" w:rsidRDefault="008130A3" w:rsidP="008130A3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8130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kompozycję </w:t>
            </w:r>
            <w:r w:rsidR="00850BC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8130A3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układ graficzny listu oficjalnego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2CB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stosuje różne zwroty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do adresata</w:t>
            </w:r>
          </w:p>
          <w:p w14:paraId="1F177A58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dzieli tekst na akapity</w:t>
            </w:r>
          </w:p>
          <w:p w14:paraId="62BD3837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redaguje list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określonego adresata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na podany temat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2834E" w14:textId="77777777" w:rsidR="008130A3" w:rsidRPr="006430B7" w:rsidRDefault="008130A3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samodzielnie, zgodnie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wymogami tej formy wypowiedzi, redaguje poprawny i wyczerpujący list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oficjalny zgodny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wyznaczoną funkcją</w:t>
            </w:r>
          </w:p>
        </w:tc>
      </w:tr>
      <w:tr w:rsidR="001354C5" w14:paraId="71F3A617" w14:textId="77777777" w:rsidTr="00243A6B">
        <w:trPr>
          <w:trHeight w:val="567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EE54" w14:textId="77777777" w:rsidR="001354C5" w:rsidRDefault="001354C5" w:rsidP="008173A5">
            <w:pPr>
              <w:widowControl/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69CCEF6B" w14:textId="77777777" w:rsidR="001354C5" w:rsidRDefault="001354C5" w:rsidP="001354C5">
            <w:pPr>
              <w:widowControl/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Drugie półrocze</w:t>
            </w:r>
          </w:p>
          <w:p w14:paraId="7609D314" w14:textId="77777777" w:rsidR="001354C5" w:rsidRPr="006430B7" w:rsidRDefault="001354C5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</w:p>
        </w:tc>
      </w:tr>
      <w:tr w:rsidR="00460DDB" w14:paraId="7729FB28" w14:textId="77777777" w:rsidTr="00243A6B">
        <w:trPr>
          <w:trHeight w:val="106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BC10" w14:textId="77777777" w:rsidR="00460DDB" w:rsidRPr="007C2355" w:rsidRDefault="00460DDB" w:rsidP="007F4EA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 trosce o wspólne dobro.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68775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kolory znajdujące się na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14:paraId="0AF75E96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wymienia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elementy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występujące na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14:paraId="4EF4541E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E283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prezentuje postacie przedstawione na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14:paraId="103D6661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miejsce sytuacji przedstawionej </w:t>
            </w:r>
            <w:r w:rsidR="00DC23D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14:paraId="1E8D3FDA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752E8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określa dominujące </w:t>
            </w:r>
            <w:r w:rsidR="00B6455A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 w:rsidR="00301D37" w:rsidRPr="00301D3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kolory</w:t>
            </w:r>
          </w:p>
          <w:p w14:paraId="7E945768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opi</w:t>
            </w:r>
            <w:r w:rsidR="009E7201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suje sytuację przedstawioną na plakacie</w:t>
            </w:r>
          </w:p>
          <w:p w14:paraId="1BEA3BC7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F2AD" w14:textId="77777777" w:rsidR="00460DDB" w:rsidRPr="006430B7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opisuje pierwszy i drugi plan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plakatu</w:t>
            </w:r>
          </w:p>
          <w:p w14:paraId="26817EDC" w14:textId="77777777" w:rsidR="00460DDB" w:rsidRDefault="00460DDB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opowiada w kilku zdaniach o sytuacji przedstawionej </w:t>
            </w:r>
            <w:r w:rsidR="003F68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na </w:t>
            </w:r>
            <w:r w:rsidR="00A26660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plakacie</w:t>
            </w:r>
          </w:p>
          <w:p w14:paraId="50EC979C" w14:textId="77777777" w:rsidR="00460DDB" w:rsidRPr="006430B7" w:rsidRDefault="0034787E" w:rsidP="00B6455A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4787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kilkuzdaniową wypowiedź o charakterze refleksji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125C6" w14:textId="77777777" w:rsidR="00301D37" w:rsidRPr="00301D37" w:rsidRDefault="00301D37" w:rsidP="00301D3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301D3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odczytuje sens dosłowny </w:t>
            </w:r>
          </w:p>
          <w:p w14:paraId="3892D833" w14:textId="77777777" w:rsidR="00460DDB" w:rsidRDefault="00301D37" w:rsidP="00301D37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01D3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 przenośny plakatu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, odnosząc się również </w:t>
            </w:r>
            <w:r w:rsidR="003F68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do własnych doświadczeń </w:t>
            </w:r>
          </w:p>
          <w:p w14:paraId="747CEA00" w14:textId="77777777" w:rsidR="0034787E" w:rsidRPr="006430B7" w:rsidRDefault="0034787E" w:rsidP="0034787E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34787E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tworzy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własny plakat, wykorzystując również wiedzę pozalekcyjną</w:t>
            </w:r>
          </w:p>
        </w:tc>
      </w:tr>
      <w:tr w:rsidR="0012672F" w14:paraId="23844AAE" w14:textId="77777777" w:rsidTr="00243A6B">
        <w:trPr>
          <w:trHeight w:val="1618"/>
        </w:trPr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22CC" w14:textId="77777777" w:rsidR="0012672F" w:rsidRPr="007C2355" w:rsidRDefault="0012672F" w:rsidP="00CC4BD7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EAA">
              <w:rPr>
                <w:rFonts w:ascii="Times New Roman" w:hAnsi="Times New Roman" w:cs="Times New Roman"/>
                <w:b/>
                <w:sz w:val="20"/>
                <w:szCs w:val="20"/>
              </w:rPr>
              <w:t>Przyimek – mały zarządca.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4A9EE" w14:textId="77777777" w:rsidR="0012672F" w:rsidRPr="006430B7" w:rsidRDefault="0012672F" w:rsidP="0012672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wskazuje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przyimki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wśród innych części mowy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7BD50" w14:textId="77777777" w:rsidR="0012672F" w:rsidRPr="006430B7" w:rsidRDefault="0012672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wyszukuje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przyimki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tekście</w:t>
            </w:r>
          </w:p>
          <w:p w14:paraId="1386AC90" w14:textId="77777777" w:rsidR="0012672F" w:rsidRPr="006430B7" w:rsidRDefault="0012672F" w:rsidP="0012672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zna pojęcie wyrażenia przyimkowego</w:t>
            </w:r>
          </w:p>
        </w:tc>
        <w:tc>
          <w:tcPr>
            <w:tcW w:w="2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6C596" w14:textId="77777777" w:rsidR="0012672F" w:rsidRPr="006430B7" w:rsidRDefault="0012672F" w:rsidP="007A3568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posługuje się przy</w:t>
            </w:r>
            <w:r w:rsidR="0041313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imkami</w:t>
            </w:r>
            <w:r w:rsidR="007A356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w zdaniu</w:t>
            </w:r>
          </w:p>
        </w:tc>
        <w:tc>
          <w:tcPr>
            <w:tcW w:w="2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EAF4" w14:textId="77777777" w:rsidR="0012672F" w:rsidRDefault="0012672F" w:rsidP="008173A5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• określa znaczenie przy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imka</w:t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 w zdaniu</w:t>
            </w:r>
          </w:p>
          <w:p w14:paraId="271055DA" w14:textId="77777777" w:rsidR="00413132" w:rsidRPr="00413132" w:rsidRDefault="00413132" w:rsidP="00413132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1313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tworzy związki wyrazowe rzeczownika </w:t>
            </w:r>
            <w:r w:rsidR="003F6896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41313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przyimkiem</w:t>
            </w:r>
          </w:p>
          <w:p w14:paraId="38BA636A" w14:textId="77777777" w:rsidR="0012672F" w:rsidRPr="006430B7" w:rsidRDefault="00413132" w:rsidP="00CE4B50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1313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poprawne wyrażenia przyimkowe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49D77" w14:textId="77777777" w:rsidR="0012672F" w:rsidRDefault="0012672F" w:rsidP="0012672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redaguje tekst </w:t>
            </w:r>
            <w:r w:rsidR="00BE6A08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br/>
            </w:r>
            <w:r w:rsidRPr="006430B7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z wykorzystaniem różnych, celowo dobranych przy</w:t>
            </w: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imków</w:t>
            </w:r>
          </w:p>
          <w:p w14:paraId="3799D4C5" w14:textId="77777777" w:rsidR="00413132" w:rsidRPr="006430B7" w:rsidRDefault="00413132" w:rsidP="0012672F">
            <w:pPr>
              <w:widowControl/>
              <w:spacing w:after="0"/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 xml:space="preserve">• </w:t>
            </w:r>
            <w:r w:rsidRPr="00413132">
              <w:rPr>
                <w:rFonts w:ascii="Times New Roman" w:eastAsia="Lucida Sans Unicode" w:hAnsi="Times New Roman"/>
                <w:sz w:val="20"/>
                <w:szCs w:val="20"/>
                <w:lang w:eastAsia="ar-SA"/>
              </w:rPr>
              <w:t>tworzy tekst świadomie używając wyrażeń przyimkowe</w:t>
            </w:r>
          </w:p>
        </w:tc>
      </w:tr>
    </w:tbl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8"/>
        <w:gridCol w:w="2358"/>
        <w:gridCol w:w="2496"/>
      </w:tblGrid>
      <w:tr w:rsidR="00243A6B" w14:paraId="2B55F086" w14:textId="77777777" w:rsidTr="00243A6B">
        <w:tc>
          <w:tcPr>
            <w:tcW w:w="2357" w:type="dxa"/>
          </w:tcPr>
          <w:p w14:paraId="5717132C" w14:textId="77777777" w:rsidR="00243A6B" w:rsidRDefault="00243A6B" w:rsidP="006F1DB3">
            <w:r>
              <w:t>Jak się zachować?</w:t>
            </w:r>
          </w:p>
          <w:p w14:paraId="2B476AA8" w14:textId="77777777" w:rsidR="00243A6B" w:rsidRDefault="00243A6B" w:rsidP="006F1DB3"/>
          <w:p w14:paraId="6DD3898B" w14:textId="77777777" w:rsidR="00243A6B" w:rsidRDefault="00243A6B" w:rsidP="006F1DB3">
            <w:r>
              <w:t>Plansza Świat ludzkich spraw</w:t>
            </w:r>
          </w:p>
        </w:tc>
        <w:tc>
          <w:tcPr>
            <w:tcW w:w="2357" w:type="dxa"/>
          </w:tcPr>
          <w:p w14:paraId="67508384" w14:textId="77777777" w:rsidR="00243A6B" w:rsidRDefault="00243A6B" w:rsidP="006F1DB3">
            <w:r>
              <w:t>uczy się rozpoznawać różne teksty kultury</w:t>
            </w:r>
          </w:p>
          <w:p w14:paraId="16D2600F" w14:textId="77777777" w:rsidR="00243A6B" w:rsidRDefault="00243A6B" w:rsidP="006F1DB3"/>
          <w:p w14:paraId="1FBBD1A7" w14:textId="77777777" w:rsidR="00243A6B" w:rsidRDefault="00243A6B" w:rsidP="006F1DB3">
            <w:r>
              <w:t xml:space="preserve">uczestnicząc w rozmowie, słucha z uwagą wypowiedzi innych </w:t>
            </w:r>
          </w:p>
        </w:tc>
        <w:tc>
          <w:tcPr>
            <w:tcW w:w="2357" w:type="dxa"/>
          </w:tcPr>
          <w:p w14:paraId="0366C1F9" w14:textId="77777777" w:rsidR="00243A6B" w:rsidRDefault="00243A6B" w:rsidP="006F1DB3">
            <w:r>
              <w:t>uczy się rozpoznawać różne teksty kultury oraz stosować odpowiednie sposoby ich odbioru</w:t>
            </w:r>
          </w:p>
          <w:p w14:paraId="182C19D1" w14:textId="77777777" w:rsidR="00243A6B" w:rsidRDefault="00243A6B" w:rsidP="006F1DB3"/>
          <w:p w14:paraId="6EE72EC8" w14:textId="77777777" w:rsidR="00243A6B" w:rsidRDefault="00243A6B" w:rsidP="006F1DB3">
            <w:r>
              <w:t xml:space="preserve">podaje przykłady pozytywnych </w:t>
            </w:r>
            <w:proofErr w:type="spellStart"/>
            <w:r>
              <w:t>zachowań</w:t>
            </w:r>
            <w:proofErr w:type="spellEnd"/>
            <w:r>
              <w:t xml:space="preserve"> wobec innych, wykorzystując podane słownictwo</w:t>
            </w:r>
          </w:p>
        </w:tc>
        <w:tc>
          <w:tcPr>
            <w:tcW w:w="2358" w:type="dxa"/>
          </w:tcPr>
          <w:p w14:paraId="35FA8FEA" w14:textId="77777777" w:rsidR="00243A6B" w:rsidRDefault="00243A6B" w:rsidP="006F1DB3">
            <w:r>
              <w:t>określa zachowania i uczucia  postaci na rysunku</w:t>
            </w:r>
          </w:p>
          <w:p w14:paraId="686FD527" w14:textId="77777777" w:rsidR="00243A6B" w:rsidRDefault="00243A6B" w:rsidP="006F1DB3"/>
          <w:p w14:paraId="25512E82" w14:textId="77777777" w:rsidR="00243A6B" w:rsidRDefault="00243A6B" w:rsidP="006F1DB3">
            <w:r>
              <w:t>konfrontuje sytuację bohaterów  z własnymi doświadczeniami</w:t>
            </w:r>
          </w:p>
        </w:tc>
        <w:tc>
          <w:tcPr>
            <w:tcW w:w="2358" w:type="dxa"/>
          </w:tcPr>
          <w:p w14:paraId="3671F5F0" w14:textId="77777777" w:rsidR="00243A6B" w:rsidRDefault="00243A6B" w:rsidP="006F1DB3">
            <w:r>
              <w:t>podaje przykłady sytuacji  z własnego doświadczenia podobne do sytuacji przedstawionych na planszy</w:t>
            </w:r>
          </w:p>
          <w:p w14:paraId="4CF4C151" w14:textId="77777777" w:rsidR="00243A6B" w:rsidRDefault="00243A6B" w:rsidP="006F1DB3"/>
          <w:p w14:paraId="64A9250D" w14:textId="77777777" w:rsidR="00243A6B" w:rsidRDefault="00243A6B" w:rsidP="006F1DB3">
            <w:r>
              <w:t>odczytuje wartości pozytywne i ich przeciwieństwa wpisane w teksty kultury</w:t>
            </w:r>
          </w:p>
        </w:tc>
        <w:tc>
          <w:tcPr>
            <w:tcW w:w="2496" w:type="dxa"/>
          </w:tcPr>
          <w:p w14:paraId="47FF61C0" w14:textId="77777777" w:rsidR="00243A6B" w:rsidRDefault="00243A6B" w:rsidP="006F1DB3">
            <w:r>
              <w:t>podaje przykłady sytuacji z własnego doświadczenia podobne do sytuacji w tekście kultury</w:t>
            </w:r>
          </w:p>
        </w:tc>
      </w:tr>
      <w:tr w:rsidR="00243A6B" w14:paraId="436FEEF2" w14:textId="77777777" w:rsidTr="00243A6B">
        <w:tc>
          <w:tcPr>
            <w:tcW w:w="2357" w:type="dxa"/>
          </w:tcPr>
          <w:p w14:paraId="1AF8FC21" w14:textId="77777777" w:rsidR="00243A6B" w:rsidRDefault="00243A6B" w:rsidP="006F1DB3">
            <w:r>
              <w:t>Zdarzenie, wątek, akcja, fabuła. Dlaczego „Loteria”?</w:t>
            </w:r>
          </w:p>
          <w:p w14:paraId="5CED4159" w14:textId="77777777" w:rsidR="00243A6B" w:rsidRDefault="00243A6B" w:rsidP="006F1DB3"/>
          <w:p w14:paraId="14F0D87D" w14:textId="77777777" w:rsidR="00243A6B" w:rsidRDefault="00243A6B" w:rsidP="006F1DB3">
            <w:r>
              <w:t>Olga Tokarczuk Loteria</w:t>
            </w:r>
          </w:p>
        </w:tc>
        <w:tc>
          <w:tcPr>
            <w:tcW w:w="2357" w:type="dxa"/>
          </w:tcPr>
          <w:p w14:paraId="76ADEF20" w14:textId="77777777" w:rsidR="00243A6B" w:rsidRDefault="00243A6B" w:rsidP="006F1DB3">
            <w:r>
              <w:t>wyszukuje w tekście informacje</w:t>
            </w:r>
          </w:p>
          <w:p w14:paraId="09BB95EA" w14:textId="77777777" w:rsidR="00243A6B" w:rsidRDefault="00243A6B" w:rsidP="006F1DB3"/>
          <w:p w14:paraId="7C72EC13" w14:textId="77777777" w:rsidR="00243A6B" w:rsidRDefault="00243A6B" w:rsidP="006F1DB3">
            <w:r>
              <w:t xml:space="preserve">wyodrębnia elementy świata </w:t>
            </w:r>
            <w:r>
              <w:lastRenderedPageBreak/>
              <w:t>przedstawionego: czas, miejsce, bohaterów, wydarzenia</w:t>
            </w:r>
          </w:p>
        </w:tc>
        <w:tc>
          <w:tcPr>
            <w:tcW w:w="2357" w:type="dxa"/>
          </w:tcPr>
          <w:p w14:paraId="5FD78C56" w14:textId="77777777" w:rsidR="00243A6B" w:rsidRDefault="00243A6B" w:rsidP="006F1DB3">
            <w:r>
              <w:lastRenderedPageBreak/>
              <w:t>wyszukuje w tekście informacje  wyrażone wprost i pośrednio</w:t>
            </w:r>
          </w:p>
          <w:p w14:paraId="6B2FADC2" w14:textId="77777777" w:rsidR="00243A6B" w:rsidRDefault="00243A6B" w:rsidP="006F1DB3"/>
          <w:p w14:paraId="1F29E89C" w14:textId="77777777" w:rsidR="00243A6B" w:rsidRDefault="00243A6B" w:rsidP="006F1DB3">
            <w:r>
              <w:t xml:space="preserve">rozumie dosłowne i </w:t>
            </w:r>
            <w:r>
              <w:lastRenderedPageBreak/>
              <w:t>przenośne znaczenie wyrazów</w:t>
            </w:r>
          </w:p>
          <w:p w14:paraId="25CD6956" w14:textId="77777777" w:rsidR="00243A6B" w:rsidRDefault="00243A6B" w:rsidP="006F1DB3"/>
          <w:p w14:paraId="544ED8B7" w14:textId="77777777" w:rsidR="00243A6B" w:rsidRDefault="00243A6B" w:rsidP="006F1DB3">
            <w:r>
              <w:t>korzysta z informacji zawartych w słowniku języka polskiego</w:t>
            </w:r>
          </w:p>
          <w:p w14:paraId="6FDCC177" w14:textId="77777777" w:rsidR="00243A6B" w:rsidRDefault="00243A6B" w:rsidP="006F1DB3"/>
          <w:p w14:paraId="02F6DC09" w14:textId="77777777" w:rsidR="00243A6B" w:rsidRDefault="00243A6B" w:rsidP="006F1DB3">
            <w:r>
              <w:t>tworzy kilkuzdaniową wypowiedź</w:t>
            </w:r>
          </w:p>
        </w:tc>
        <w:tc>
          <w:tcPr>
            <w:tcW w:w="2358" w:type="dxa"/>
          </w:tcPr>
          <w:p w14:paraId="5363E4AA" w14:textId="77777777" w:rsidR="00243A6B" w:rsidRDefault="00243A6B" w:rsidP="006F1DB3">
            <w:r>
              <w:lastRenderedPageBreak/>
              <w:t xml:space="preserve">dostrzega relacje między częściami składowymi wypowiedzi (tytuł, wstęp, rozwinięcie, </w:t>
            </w:r>
            <w:r>
              <w:lastRenderedPageBreak/>
              <w:t xml:space="preserve">zakończenie; akapity) </w:t>
            </w:r>
          </w:p>
          <w:p w14:paraId="3A482BB9" w14:textId="77777777" w:rsidR="00243A6B" w:rsidRDefault="00243A6B" w:rsidP="006F1DB3"/>
          <w:p w14:paraId="7DC21A24" w14:textId="77777777" w:rsidR="00243A6B" w:rsidRDefault="00243A6B" w:rsidP="006F1DB3">
            <w:r>
              <w:t>omawia akcję, wyodrębnia wątki i wydarzenia</w:t>
            </w:r>
          </w:p>
          <w:p w14:paraId="1A71D14A" w14:textId="77777777" w:rsidR="00243A6B" w:rsidRDefault="00243A6B" w:rsidP="006F1DB3"/>
          <w:p w14:paraId="1B76C140" w14:textId="77777777" w:rsidR="00243A6B" w:rsidRDefault="00243A6B" w:rsidP="006F1DB3">
            <w:r>
              <w:t xml:space="preserve">opowiada fragment akcji  </w:t>
            </w:r>
          </w:p>
          <w:p w14:paraId="35E08506" w14:textId="77777777" w:rsidR="00243A6B" w:rsidRDefault="00243A6B" w:rsidP="006F1DB3">
            <w:r>
              <w:t>uzupełnia schemat akcji</w:t>
            </w:r>
          </w:p>
          <w:p w14:paraId="015C09AE" w14:textId="77777777" w:rsidR="00243A6B" w:rsidRDefault="00243A6B" w:rsidP="006F1DB3"/>
          <w:p w14:paraId="42EC0B2A" w14:textId="77777777" w:rsidR="00243A6B" w:rsidRDefault="00243A6B" w:rsidP="006F1DB3">
            <w:r>
              <w:t>odróżnia fabułę od akcji</w:t>
            </w:r>
          </w:p>
        </w:tc>
        <w:tc>
          <w:tcPr>
            <w:tcW w:w="2358" w:type="dxa"/>
          </w:tcPr>
          <w:p w14:paraId="74751183" w14:textId="77777777" w:rsidR="00243A6B" w:rsidRDefault="00243A6B" w:rsidP="006F1DB3">
            <w:r>
              <w:lastRenderedPageBreak/>
              <w:t>wyjaśnia przenośne znaczenie tytułu baśni oraz jego związek z treścią utworu</w:t>
            </w:r>
          </w:p>
          <w:p w14:paraId="4A2DD04A" w14:textId="77777777" w:rsidR="00243A6B" w:rsidRDefault="00243A6B" w:rsidP="006F1DB3">
            <w:r>
              <w:t xml:space="preserve">odczytuje wartości </w:t>
            </w:r>
            <w:r>
              <w:lastRenderedPageBreak/>
              <w:t>pozytywne i ich przeciwieństwa wpisane w teksty kultury</w:t>
            </w:r>
          </w:p>
        </w:tc>
        <w:tc>
          <w:tcPr>
            <w:tcW w:w="2496" w:type="dxa"/>
          </w:tcPr>
          <w:p w14:paraId="5A9C90E8" w14:textId="77777777" w:rsidR="00243A6B" w:rsidRDefault="00243A6B" w:rsidP="006F1DB3"/>
        </w:tc>
      </w:tr>
      <w:tr w:rsidR="00243A6B" w14:paraId="3A76B53F" w14:textId="77777777" w:rsidTr="00243A6B">
        <w:tc>
          <w:tcPr>
            <w:tcW w:w="2357" w:type="dxa"/>
          </w:tcPr>
          <w:p w14:paraId="382E8B83" w14:textId="77777777" w:rsidR="00243A6B" w:rsidRDefault="00243A6B" w:rsidP="006F1DB3">
            <w:r>
              <w:t>Co przyniosło szczęście dwóm wampirom? Wyrazy naśladujące dźwięki.</w:t>
            </w:r>
          </w:p>
          <w:p w14:paraId="6CAAF302" w14:textId="77777777" w:rsidR="00243A6B" w:rsidRDefault="00243A6B" w:rsidP="006F1DB3"/>
          <w:p w14:paraId="75398C6F" w14:textId="77777777" w:rsidR="00243A6B" w:rsidRDefault="00243A6B" w:rsidP="006F1DB3">
            <w:r>
              <w:t>Tadeusz Baranowski Pieniądze szczęścia nie dają (fragm. komiksu Bezdomne wampiry. Komiksy z lat 1985–2009)</w:t>
            </w:r>
          </w:p>
        </w:tc>
        <w:tc>
          <w:tcPr>
            <w:tcW w:w="2357" w:type="dxa"/>
          </w:tcPr>
          <w:p w14:paraId="3BCD7024" w14:textId="77777777" w:rsidR="00243A6B" w:rsidRDefault="00243A6B" w:rsidP="006F1DB3">
            <w:r>
              <w:t>uczy się rozpoznawać różne teksty kultury</w:t>
            </w:r>
          </w:p>
          <w:p w14:paraId="5353EB9F" w14:textId="77777777" w:rsidR="00243A6B" w:rsidRDefault="00243A6B" w:rsidP="006F1DB3"/>
          <w:p w14:paraId="558304BB" w14:textId="77777777" w:rsidR="00243A6B" w:rsidRDefault="00243A6B" w:rsidP="006F1DB3">
            <w:r>
              <w:t>identyfikuje wyrazy dźwiękonaśladowcze</w:t>
            </w:r>
          </w:p>
          <w:p w14:paraId="1E596F33" w14:textId="77777777" w:rsidR="00243A6B" w:rsidRDefault="00243A6B" w:rsidP="006F1DB3"/>
          <w:p w14:paraId="680BB544" w14:textId="77777777" w:rsidR="00243A6B" w:rsidRDefault="00243A6B" w:rsidP="006F1DB3">
            <w:r>
              <w:t>tworzy spójne teksty na tematy  poruszane na lekcjach</w:t>
            </w:r>
          </w:p>
          <w:p w14:paraId="2435E552" w14:textId="77777777" w:rsidR="00243A6B" w:rsidRDefault="00243A6B" w:rsidP="006F1DB3"/>
          <w:p w14:paraId="42AB38AE" w14:textId="77777777" w:rsidR="00243A6B" w:rsidRDefault="00243A6B" w:rsidP="006F1DB3">
            <w:r>
              <w:t>opisuje wygląd postaci</w:t>
            </w:r>
          </w:p>
        </w:tc>
        <w:tc>
          <w:tcPr>
            <w:tcW w:w="2357" w:type="dxa"/>
          </w:tcPr>
          <w:p w14:paraId="3DAA4666" w14:textId="77777777" w:rsidR="00243A6B" w:rsidRDefault="00243A6B" w:rsidP="006F1DB3">
            <w:r>
              <w:t>uczy się rozpoznawać różne teksty kultury oraz stosować odpowiednie sposoby ich odbioru</w:t>
            </w:r>
          </w:p>
          <w:p w14:paraId="485B9311" w14:textId="77777777" w:rsidR="00243A6B" w:rsidRDefault="00243A6B" w:rsidP="006F1DB3"/>
          <w:p w14:paraId="7C25CF1C" w14:textId="77777777" w:rsidR="00243A6B" w:rsidRDefault="00243A6B" w:rsidP="006F1DB3">
            <w:r>
              <w:t>korzystając ze słownika języka polskiego, uzupełnia wniosek</w:t>
            </w:r>
          </w:p>
          <w:p w14:paraId="51876081" w14:textId="77777777" w:rsidR="00243A6B" w:rsidRDefault="00243A6B" w:rsidP="006F1DB3"/>
          <w:p w14:paraId="518E0E1A" w14:textId="77777777" w:rsidR="00243A6B" w:rsidRDefault="00243A6B" w:rsidP="006F1DB3">
            <w:r>
              <w:t xml:space="preserve">zapisuje wyrazy dźwiękonaśladowcze </w:t>
            </w:r>
          </w:p>
          <w:p w14:paraId="51BFE219" w14:textId="77777777" w:rsidR="00243A6B" w:rsidRDefault="00243A6B" w:rsidP="006F1DB3"/>
          <w:p w14:paraId="4951AD14" w14:textId="77777777" w:rsidR="00243A6B" w:rsidRDefault="00243A6B" w:rsidP="006F1DB3">
            <w:r>
              <w:t xml:space="preserve"> tworzy kilkuzdaniową wypowiedź</w:t>
            </w:r>
          </w:p>
        </w:tc>
        <w:tc>
          <w:tcPr>
            <w:tcW w:w="2358" w:type="dxa"/>
          </w:tcPr>
          <w:p w14:paraId="5D69A37E" w14:textId="77777777" w:rsidR="00243A6B" w:rsidRDefault="00243A6B" w:rsidP="006F1DB3">
            <w:r>
              <w:t xml:space="preserve">rozpoznaje w tekście literackim wyraz dźwiękonaśladowczy i objaśnia jego rolę </w:t>
            </w:r>
          </w:p>
          <w:p w14:paraId="38B200B3" w14:textId="77777777" w:rsidR="00243A6B" w:rsidRDefault="00243A6B" w:rsidP="006F1DB3"/>
          <w:p w14:paraId="1FD1AA65" w14:textId="77777777" w:rsidR="00243A6B" w:rsidRDefault="00243A6B" w:rsidP="006F1DB3">
            <w:r>
              <w:t>tworzy spójne teksty na tematy  poruszane na lekcjach – związane z otaczającą rzeczywistością i poznanymi tekstami kultury</w:t>
            </w:r>
          </w:p>
        </w:tc>
        <w:tc>
          <w:tcPr>
            <w:tcW w:w="2358" w:type="dxa"/>
          </w:tcPr>
          <w:p w14:paraId="4982B696" w14:textId="77777777" w:rsidR="00243A6B" w:rsidRDefault="00243A6B" w:rsidP="006F1DB3">
            <w:r>
              <w:t xml:space="preserve">dostrzega swoistość artystyczną  dzieła </w:t>
            </w:r>
          </w:p>
        </w:tc>
        <w:tc>
          <w:tcPr>
            <w:tcW w:w="2496" w:type="dxa"/>
          </w:tcPr>
          <w:p w14:paraId="36A386CA" w14:textId="77777777" w:rsidR="00243A6B" w:rsidRDefault="00243A6B" w:rsidP="006F1DB3"/>
        </w:tc>
      </w:tr>
      <w:tr w:rsidR="00243A6B" w14:paraId="728342C8" w14:textId="77777777" w:rsidTr="00243A6B">
        <w:tc>
          <w:tcPr>
            <w:tcW w:w="2357" w:type="dxa"/>
          </w:tcPr>
          <w:p w14:paraId="7713FEC3" w14:textId="77777777" w:rsidR="00243A6B" w:rsidRDefault="00243A6B" w:rsidP="006F1DB3">
            <w:r>
              <w:t xml:space="preserve">Rozmawiamy o wyspach odkrytych i nieodkrytych   </w:t>
            </w:r>
          </w:p>
          <w:p w14:paraId="5521669D" w14:textId="77777777" w:rsidR="00243A6B" w:rsidRDefault="00243A6B" w:rsidP="006F1DB3"/>
          <w:p w14:paraId="7D6A84E6" w14:textId="77777777" w:rsidR="00243A6B" w:rsidRDefault="00243A6B" w:rsidP="006F1DB3">
            <w:r>
              <w:t>Anna Kamieńska Są takie wyspy (fragm.)</w:t>
            </w:r>
          </w:p>
        </w:tc>
        <w:tc>
          <w:tcPr>
            <w:tcW w:w="2357" w:type="dxa"/>
          </w:tcPr>
          <w:p w14:paraId="7A797306" w14:textId="77777777" w:rsidR="00243A6B" w:rsidRDefault="00243A6B" w:rsidP="006F1DB3">
            <w:r>
              <w:t>odpowiada na pytania dotyczące treści tekstu</w:t>
            </w:r>
          </w:p>
          <w:p w14:paraId="203E969B" w14:textId="77777777" w:rsidR="00243A6B" w:rsidRDefault="00243A6B" w:rsidP="006F1DB3"/>
          <w:p w14:paraId="1C2481AA" w14:textId="77777777" w:rsidR="00243A6B" w:rsidRDefault="00243A6B" w:rsidP="006F1DB3">
            <w:r>
              <w:t>uczestnicząc w rozmowie, słucha z uwagą wypowiedzi innych,</w:t>
            </w:r>
          </w:p>
        </w:tc>
        <w:tc>
          <w:tcPr>
            <w:tcW w:w="2357" w:type="dxa"/>
          </w:tcPr>
          <w:p w14:paraId="3F8F29EE" w14:textId="77777777" w:rsidR="00243A6B" w:rsidRDefault="00243A6B" w:rsidP="006F1DB3">
            <w:r>
              <w:t xml:space="preserve"> wyciąga wnioski wynikające  z przesłanek zawartych w tekście</w:t>
            </w:r>
          </w:p>
          <w:p w14:paraId="72485AC3" w14:textId="77777777" w:rsidR="00243A6B" w:rsidRDefault="00243A6B" w:rsidP="006F1DB3"/>
          <w:p w14:paraId="5CCED9BB" w14:textId="77777777" w:rsidR="00243A6B" w:rsidRDefault="00243A6B" w:rsidP="006F1DB3">
            <w:r>
              <w:t>notuje</w:t>
            </w:r>
          </w:p>
        </w:tc>
        <w:tc>
          <w:tcPr>
            <w:tcW w:w="2358" w:type="dxa"/>
          </w:tcPr>
          <w:p w14:paraId="0683D48C" w14:textId="77777777" w:rsidR="00243A6B" w:rsidRDefault="00243A6B" w:rsidP="006F1DB3">
            <w:r>
              <w:t xml:space="preserve">odbiera teksty kultury na poziomie dosłownym i przenośnym </w:t>
            </w:r>
          </w:p>
          <w:p w14:paraId="0A7DAAC5" w14:textId="77777777" w:rsidR="00243A6B" w:rsidRDefault="00243A6B" w:rsidP="006F1DB3"/>
          <w:p w14:paraId="120D0BFB" w14:textId="77777777" w:rsidR="00243A6B" w:rsidRDefault="00243A6B" w:rsidP="006F1DB3">
            <w:r>
              <w:t xml:space="preserve">uczestnicząc w rozmowie, słucha z </w:t>
            </w:r>
            <w:r>
              <w:lastRenderedPageBreak/>
              <w:t>uwagą wypowiedzi innych, mówi na temat; prezentuje własne zdanie i uzasadnia je</w:t>
            </w:r>
          </w:p>
        </w:tc>
        <w:tc>
          <w:tcPr>
            <w:tcW w:w="2358" w:type="dxa"/>
          </w:tcPr>
          <w:p w14:paraId="19914971" w14:textId="77777777" w:rsidR="00243A6B" w:rsidRDefault="00243A6B" w:rsidP="006F1DB3">
            <w:r>
              <w:lastRenderedPageBreak/>
              <w:t>interpretuje tekst i wypowiedź kolegi</w:t>
            </w:r>
          </w:p>
          <w:p w14:paraId="75BB42CC" w14:textId="77777777" w:rsidR="00243A6B" w:rsidRDefault="00243A6B" w:rsidP="006F1DB3"/>
          <w:p w14:paraId="2BFE88A4" w14:textId="77777777" w:rsidR="00243A6B" w:rsidRDefault="00243A6B" w:rsidP="006F1DB3">
            <w:r>
              <w:t>opowiada w roli</w:t>
            </w:r>
          </w:p>
        </w:tc>
        <w:tc>
          <w:tcPr>
            <w:tcW w:w="2496" w:type="dxa"/>
          </w:tcPr>
          <w:p w14:paraId="5ECCD138" w14:textId="77777777" w:rsidR="00243A6B" w:rsidRDefault="00243A6B" w:rsidP="006F1DB3"/>
        </w:tc>
      </w:tr>
      <w:tr w:rsidR="00243A6B" w14:paraId="47D08C33" w14:textId="77777777" w:rsidTr="00243A6B">
        <w:tc>
          <w:tcPr>
            <w:tcW w:w="2357" w:type="dxa"/>
          </w:tcPr>
          <w:p w14:paraId="30A5F302" w14:textId="77777777" w:rsidR="00243A6B" w:rsidRDefault="00243A6B" w:rsidP="006F1DB3">
            <w:r>
              <w:t>Dla tych, którzy poszukują piękna… – Leopold Staff „Czucie niewinne”</w:t>
            </w:r>
          </w:p>
          <w:p w14:paraId="69687368" w14:textId="77777777" w:rsidR="00243A6B" w:rsidRDefault="00243A6B" w:rsidP="006F1DB3"/>
          <w:p w14:paraId="67205B42" w14:textId="77777777" w:rsidR="00243A6B" w:rsidRDefault="00243A6B" w:rsidP="006F1DB3">
            <w:r>
              <w:t>Leopold Staff Czucie niewinne</w:t>
            </w:r>
          </w:p>
        </w:tc>
        <w:tc>
          <w:tcPr>
            <w:tcW w:w="2357" w:type="dxa"/>
          </w:tcPr>
          <w:p w14:paraId="5F59E431" w14:textId="77777777" w:rsidR="00243A6B" w:rsidRDefault="00243A6B" w:rsidP="006F1DB3">
            <w:r>
              <w:t>odbiera teksty kultury</w:t>
            </w:r>
          </w:p>
          <w:p w14:paraId="16941740" w14:textId="77777777" w:rsidR="00243A6B" w:rsidRDefault="00243A6B" w:rsidP="006F1DB3"/>
          <w:p w14:paraId="4A4CB7DC" w14:textId="77777777" w:rsidR="00243A6B" w:rsidRDefault="00243A6B" w:rsidP="006F1DB3">
            <w:r>
              <w:t>tworzy wypowiedzi pisemne</w:t>
            </w:r>
          </w:p>
          <w:p w14:paraId="7C3642F1" w14:textId="77777777" w:rsidR="00243A6B" w:rsidRDefault="00243A6B" w:rsidP="006F1DB3"/>
          <w:p w14:paraId="48B31774" w14:textId="77777777" w:rsidR="00243A6B" w:rsidRDefault="00243A6B" w:rsidP="006F1DB3">
            <w:r>
              <w:t>cytuje</w:t>
            </w:r>
          </w:p>
        </w:tc>
        <w:tc>
          <w:tcPr>
            <w:tcW w:w="2357" w:type="dxa"/>
          </w:tcPr>
          <w:p w14:paraId="19979961" w14:textId="77777777" w:rsidR="00243A6B" w:rsidRDefault="00243A6B" w:rsidP="006F1DB3">
            <w:r>
              <w:t>odbiera teksty kultury na poziomie dosłownym i przenośnym</w:t>
            </w:r>
          </w:p>
          <w:p w14:paraId="67E3E8B7" w14:textId="77777777" w:rsidR="00243A6B" w:rsidRDefault="00243A6B" w:rsidP="006F1DB3"/>
          <w:p w14:paraId="2D63A373" w14:textId="77777777" w:rsidR="00243A6B" w:rsidRDefault="00243A6B" w:rsidP="006F1DB3">
            <w:r>
              <w:t>tworzy wypowiedzi pisemne w następujących formach gatunkowych: opowiadanie</w:t>
            </w:r>
          </w:p>
        </w:tc>
        <w:tc>
          <w:tcPr>
            <w:tcW w:w="2358" w:type="dxa"/>
          </w:tcPr>
          <w:p w14:paraId="62824CFD" w14:textId="77777777" w:rsidR="00243A6B" w:rsidRDefault="00243A6B" w:rsidP="006F1DB3">
            <w:r>
              <w:t xml:space="preserve">określa uczucia osoby mówiącej  </w:t>
            </w:r>
          </w:p>
          <w:p w14:paraId="3BD07A6D" w14:textId="77777777" w:rsidR="00243A6B" w:rsidRDefault="00243A6B" w:rsidP="006F1DB3"/>
          <w:p w14:paraId="47F56C62" w14:textId="77777777" w:rsidR="00243A6B" w:rsidRDefault="00243A6B" w:rsidP="006F1DB3">
            <w:r>
              <w:t>określa rolę powtórzeń w wierszu</w:t>
            </w:r>
          </w:p>
          <w:p w14:paraId="2D4BBBB4" w14:textId="77777777" w:rsidR="00243A6B" w:rsidRDefault="00243A6B" w:rsidP="006F1DB3"/>
          <w:p w14:paraId="4D6CA289" w14:textId="77777777" w:rsidR="00243A6B" w:rsidRDefault="00243A6B" w:rsidP="006F1DB3">
            <w:r>
              <w:t>pisze wskazówki (dla poszukujących piękna)</w:t>
            </w:r>
          </w:p>
        </w:tc>
        <w:tc>
          <w:tcPr>
            <w:tcW w:w="2358" w:type="dxa"/>
          </w:tcPr>
          <w:p w14:paraId="5BA439CF" w14:textId="77777777" w:rsidR="00243A6B" w:rsidRDefault="00243A6B" w:rsidP="006F1DB3">
            <w:r>
              <w:t xml:space="preserve">odczytuje wartości pozytywne i ich przeciwieństwa wpisane w teksty kultury </w:t>
            </w:r>
          </w:p>
          <w:p w14:paraId="464AA473" w14:textId="77777777" w:rsidR="00243A6B" w:rsidRDefault="00243A6B" w:rsidP="006F1DB3"/>
          <w:p w14:paraId="389398FC" w14:textId="77777777" w:rsidR="00243A6B" w:rsidRDefault="00243A6B" w:rsidP="006F1DB3">
            <w:r>
              <w:t>redaguje opowiadanie według instrukcji</w:t>
            </w:r>
          </w:p>
        </w:tc>
        <w:tc>
          <w:tcPr>
            <w:tcW w:w="2496" w:type="dxa"/>
          </w:tcPr>
          <w:p w14:paraId="1160C0C9" w14:textId="77777777" w:rsidR="00243A6B" w:rsidRDefault="00243A6B" w:rsidP="006F1DB3">
            <w:r>
              <w:t>identyfikuje wartość – piękno</w:t>
            </w:r>
          </w:p>
        </w:tc>
      </w:tr>
      <w:tr w:rsidR="00243A6B" w14:paraId="2FF3AAA8" w14:textId="77777777" w:rsidTr="00243A6B">
        <w:trPr>
          <w:trHeight w:val="6081"/>
        </w:trPr>
        <w:tc>
          <w:tcPr>
            <w:tcW w:w="2357" w:type="dxa"/>
          </w:tcPr>
          <w:p w14:paraId="269F6EAC" w14:textId="77777777" w:rsidR="00243A6B" w:rsidRDefault="00243A6B" w:rsidP="006F1DB3">
            <w:r>
              <w:lastRenderedPageBreak/>
              <w:t>Ewa Nowak Pajączek na rowerze</w:t>
            </w:r>
          </w:p>
        </w:tc>
        <w:tc>
          <w:tcPr>
            <w:tcW w:w="2357" w:type="dxa"/>
          </w:tcPr>
          <w:p w14:paraId="4D6596C6" w14:textId="77777777" w:rsidR="00243A6B" w:rsidRDefault="00243A6B" w:rsidP="006F1DB3">
            <w:r>
              <w:t>rozpoznaje w tekście opis wyglądu</w:t>
            </w:r>
          </w:p>
          <w:p w14:paraId="4D55FF0C" w14:textId="77777777" w:rsidR="00243A6B" w:rsidRDefault="00243A6B" w:rsidP="006F1DB3"/>
          <w:p w14:paraId="77265662" w14:textId="77777777" w:rsidR="00243A6B" w:rsidRDefault="00243A6B" w:rsidP="006F1DB3">
            <w:r>
              <w:t>rozumie dosłowne i przenośne znaczenie wyrazów w wypowiedzi</w:t>
            </w:r>
          </w:p>
          <w:p w14:paraId="14CCE471" w14:textId="77777777" w:rsidR="00243A6B" w:rsidRDefault="00243A6B" w:rsidP="006F1DB3"/>
          <w:p w14:paraId="136479D4" w14:textId="77777777" w:rsidR="00243A6B" w:rsidRDefault="00243A6B" w:rsidP="006F1DB3">
            <w:r>
              <w:t>dzieli się wrażeniami na temat lektury</w:t>
            </w:r>
          </w:p>
        </w:tc>
        <w:tc>
          <w:tcPr>
            <w:tcW w:w="2357" w:type="dxa"/>
          </w:tcPr>
          <w:p w14:paraId="10A26507" w14:textId="77777777" w:rsidR="00243A6B" w:rsidRDefault="00243A6B" w:rsidP="006F1DB3">
            <w:r>
              <w:t>wyszukuje w tekście informacje wyrażone wprost i pośrednio</w:t>
            </w:r>
          </w:p>
          <w:p w14:paraId="410A7B0F" w14:textId="77777777" w:rsidR="00243A6B" w:rsidRDefault="00243A6B" w:rsidP="006F1DB3"/>
          <w:p w14:paraId="4A1FCD29" w14:textId="77777777" w:rsidR="00243A6B" w:rsidRDefault="00243A6B" w:rsidP="006F1DB3">
            <w:r>
              <w:t>rozpoznaje w tekście opis wyglądu</w:t>
            </w:r>
          </w:p>
          <w:p w14:paraId="410E6826" w14:textId="77777777" w:rsidR="00243A6B" w:rsidRDefault="00243A6B" w:rsidP="006F1DB3"/>
          <w:p w14:paraId="60BE53DE" w14:textId="77777777" w:rsidR="00243A6B" w:rsidRDefault="00243A6B" w:rsidP="006F1DB3">
            <w:r>
              <w:t xml:space="preserve">wymienia elementy świata przedstawionego  </w:t>
            </w:r>
          </w:p>
          <w:p w14:paraId="00A4523B" w14:textId="77777777" w:rsidR="00243A6B" w:rsidRDefault="00243A6B" w:rsidP="006F1DB3"/>
          <w:p w14:paraId="3AF34819" w14:textId="77777777" w:rsidR="00243A6B" w:rsidRDefault="00243A6B" w:rsidP="006F1DB3">
            <w:r>
              <w:t>omawia rodzinne relacje  bohaterów powieści</w:t>
            </w:r>
          </w:p>
          <w:p w14:paraId="2221B66F" w14:textId="77777777" w:rsidR="00243A6B" w:rsidRDefault="00243A6B" w:rsidP="006F1DB3"/>
          <w:p w14:paraId="02608CFB" w14:textId="77777777" w:rsidR="00243A6B" w:rsidRDefault="00243A6B" w:rsidP="006F1DB3">
            <w:r>
              <w:t>charakteryzuje i ocenia  bohaterów</w:t>
            </w:r>
          </w:p>
        </w:tc>
        <w:tc>
          <w:tcPr>
            <w:tcW w:w="2358" w:type="dxa"/>
          </w:tcPr>
          <w:p w14:paraId="4D0D25B1" w14:textId="77777777" w:rsidR="00243A6B" w:rsidRDefault="00243A6B" w:rsidP="006F1DB3">
            <w:r>
              <w:t>wyróżnia w tekście opis zachowania i nazwy cech postaci</w:t>
            </w:r>
          </w:p>
          <w:p w14:paraId="0C6BCD19" w14:textId="77777777" w:rsidR="00243A6B" w:rsidRDefault="00243A6B" w:rsidP="006F1DB3"/>
          <w:p w14:paraId="1EA801BD" w14:textId="77777777" w:rsidR="00243A6B" w:rsidRDefault="00243A6B" w:rsidP="006F1DB3">
            <w:r>
              <w:t>nazywa swoje reakcje czytelnicze (np. wrażenia, emocje)</w:t>
            </w:r>
          </w:p>
          <w:p w14:paraId="2E577858" w14:textId="77777777" w:rsidR="00243A6B" w:rsidRDefault="00243A6B" w:rsidP="006F1DB3"/>
          <w:p w14:paraId="6CB082C9" w14:textId="77777777" w:rsidR="00243A6B" w:rsidRDefault="00243A6B" w:rsidP="006F1DB3">
            <w:r>
              <w:t>omawia akcję, wyodrębnia wątki i wydarzenia</w:t>
            </w:r>
          </w:p>
          <w:p w14:paraId="4A964969" w14:textId="77777777" w:rsidR="00243A6B" w:rsidRDefault="00243A6B" w:rsidP="006F1DB3"/>
          <w:p w14:paraId="028B2CAC" w14:textId="77777777" w:rsidR="00243A6B" w:rsidRDefault="00243A6B" w:rsidP="006F1DB3">
            <w:r>
              <w:t>stosuje w wypowiedzi pisemnej odpowiednią kompozycję i układ graficzny zgodny z wymogami danej formy gatunkowej (w tym wydziela akapity)</w:t>
            </w:r>
          </w:p>
        </w:tc>
        <w:tc>
          <w:tcPr>
            <w:tcW w:w="2358" w:type="dxa"/>
          </w:tcPr>
          <w:p w14:paraId="303D68B3" w14:textId="77777777" w:rsidR="00243A6B" w:rsidRDefault="00243A6B" w:rsidP="006F1DB3">
            <w:r>
              <w:t>wyciąga wnioski wynikające z przesłanek zawartych w tekście</w:t>
            </w:r>
          </w:p>
          <w:p w14:paraId="3EE666EF" w14:textId="77777777" w:rsidR="00243A6B" w:rsidRDefault="00243A6B" w:rsidP="006F1DB3"/>
          <w:p w14:paraId="2807A961" w14:textId="77777777" w:rsidR="00243A6B" w:rsidRDefault="00243A6B" w:rsidP="006F1DB3">
            <w:r>
              <w:t>odczytuje wartości pozytywne i ich przeciwieństwa wpisane w teksty kultury</w:t>
            </w:r>
          </w:p>
        </w:tc>
        <w:tc>
          <w:tcPr>
            <w:tcW w:w="2496" w:type="dxa"/>
          </w:tcPr>
          <w:p w14:paraId="48F9BDD0" w14:textId="77777777" w:rsidR="00243A6B" w:rsidRDefault="00243A6B" w:rsidP="006F1DB3">
            <w:r>
              <w:t>formułuje wnioski na temat relacji między bohaterami powieści</w:t>
            </w:r>
          </w:p>
        </w:tc>
      </w:tr>
      <w:tr w:rsidR="00243A6B" w14:paraId="3294E936" w14:textId="77777777" w:rsidTr="00243A6B">
        <w:tc>
          <w:tcPr>
            <w:tcW w:w="2357" w:type="dxa"/>
          </w:tcPr>
          <w:p w14:paraId="31E6BD8F" w14:textId="77777777" w:rsidR="00243A6B" w:rsidRDefault="00243A6B" w:rsidP="006F1DB3">
            <w:r>
              <w:t>O źródle, z którego im więcej się weźmie wody, tym więcej jej napływa.</w:t>
            </w:r>
          </w:p>
          <w:p w14:paraId="7C02D835" w14:textId="77777777" w:rsidR="00243A6B" w:rsidRDefault="00243A6B" w:rsidP="006F1DB3"/>
          <w:p w14:paraId="142D717A" w14:textId="77777777" w:rsidR="00243A6B" w:rsidRDefault="00243A6B" w:rsidP="006F1DB3">
            <w:r>
              <w:t>Henryk Sienkiewicz Bajka</w:t>
            </w:r>
          </w:p>
          <w:p w14:paraId="2E67117D" w14:textId="77777777" w:rsidR="00243A6B" w:rsidRDefault="00243A6B" w:rsidP="006F1DB3"/>
        </w:tc>
        <w:tc>
          <w:tcPr>
            <w:tcW w:w="2357" w:type="dxa"/>
          </w:tcPr>
          <w:p w14:paraId="4316BCC8" w14:textId="77777777" w:rsidR="00243A6B" w:rsidRDefault="00243A6B" w:rsidP="006F1DB3">
            <w:r>
              <w:t>wyodrębnia elementy świata przedstawionego: czas, miejsce, bohaterowie, wydarzenia</w:t>
            </w:r>
          </w:p>
          <w:p w14:paraId="5A550C5D" w14:textId="77777777" w:rsidR="00243A6B" w:rsidRDefault="00243A6B" w:rsidP="006F1DB3"/>
          <w:p w14:paraId="0BC81F1C" w14:textId="77777777" w:rsidR="00243A6B" w:rsidRDefault="00243A6B" w:rsidP="006F1DB3">
            <w:r>
              <w:t>identyfikuje baśń –</w:t>
            </w:r>
          </w:p>
        </w:tc>
        <w:tc>
          <w:tcPr>
            <w:tcW w:w="2357" w:type="dxa"/>
          </w:tcPr>
          <w:p w14:paraId="175E280D" w14:textId="77777777" w:rsidR="00243A6B" w:rsidRDefault="00243A6B" w:rsidP="006F1DB3">
            <w:r>
              <w:t>identyfikuje wypowiedź jako tekst literacki</w:t>
            </w:r>
          </w:p>
          <w:p w14:paraId="12333B04" w14:textId="77777777" w:rsidR="00243A6B" w:rsidRDefault="00243A6B" w:rsidP="006F1DB3"/>
          <w:p w14:paraId="526BB615" w14:textId="77777777" w:rsidR="00243A6B" w:rsidRDefault="00243A6B" w:rsidP="006F1DB3">
            <w:r>
              <w:t>odczytuje podobieństwa między baśniami</w:t>
            </w:r>
          </w:p>
          <w:p w14:paraId="09353539" w14:textId="77777777" w:rsidR="00243A6B" w:rsidRDefault="00243A6B" w:rsidP="006F1DB3"/>
        </w:tc>
        <w:tc>
          <w:tcPr>
            <w:tcW w:w="2358" w:type="dxa"/>
          </w:tcPr>
          <w:p w14:paraId="59478D45" w14:textId="77777777" w:rsidR="00243A6B" w:rsidRDefault="00243A6B" w:rsidP="006F1DB3">
            <w:r>
              <w:t>wyciąga wnioski wynikające  z przesłanek zawartych w tekście</w:t>
            </w:r>
          </w:p>
          <w:p w14:paraId="2903676F" w14:textId="77777777" w:rsidR="00243A6B" w:rsidRDefault="00243A6B" w:rsidP="006F1DB3"/>
          <w:p w14:paraId="02A3DF3A" w14:textId="77777777" w:rsidR="00243A6B" w:rsidRDefault="00243A6B" w:rsidP="006F1DB3">
            <w:r>
              <w:t>odbiera teksty kultury na poziomie dosłownym i przenośnym</w:t>
            </w:r>
          </w:p>
          <w:p w14:paraId="63B755A3" w14:textId="77777777" w:rsidR="00243A6B" w:rsidRDefault="00243A6B" w:rsidP="006F1DB3"/>
          <w:p w14:paraId="0B5D3672" w14:textId="77777777" w:rsidR="00243A6B" w:rsidRDefault="00243A6B" w:rsidP="006F1DB3">
            <w:r>
              <w:t xml:space="preserve">identyfikuje cechy baśni </w:t>
            </w:r>
            <w:r>
              <w:lastRenderedPageBreak/>
              <w:t>w utworze</w:t>
            </w:r>
          </w:p>
        </w:tc>
        <w:tc>
          <w:tcPr>
            <w:tcW w:w="2358" w:type="dxa"/>
          </w:tcPr>
          <w:p w14:paraId="11FE70EF" w14:textId="77777777" w:rsidR="00243A6B" w:rsidRDefault="00243A6B" w:rsidP="006F1DB3">
            <w:r>
              <w:lastRenderedPageBreak/>
              <w:t>odczytuje wartości pozytywne i ich przeciwieństwa wpisane w teksty kultury</w:t>
            </w:r>
          </w:p>
          <w:p w14:paraId="693F392B" w14:textId="77777777" w:rsidR="00243A6B" w:rsidRDefault="00243A6B" w:rsidP="006F1DB3"/>
          <w:p w14:paraId="3981173D" w14:textId="77777777" w:rsidR="00243A6B" w:rsidRDefault="00243A6B" w:rsidP="006F1DB3">
            <w:r>
              <w:t xml:space="preserve">podaje przykłady </w:t>
            </w:r>
            <w:proofErr w:type="spellStart"/>
            <w:r>
              <w:t>zachowań</w:t>
            </w:r>
            <w:proofErr w:type="spellEnd"/>
            <w:r>
              <w:t xml:space="preserve"> świadczących o dobroci człowieka</w:t>
            </w:r>
          </w:p>
        </w:tc>
        <w:tc>
          <w:tcPr>
            <w:tcW w:w="2496" w:type="dxa"/>
          </w:tcPr>
          <w:p w14:paraId="2865593A" w14:textId="77777777" w:rsidR="00243A6B" w:rsidRDefault="00243A6B" w:rsidP="006F1DB3">
            <w:r>
              <w:t>wyjaśnia sens wartości, o których mowa w baśni porównuje z innymi tekstami kultury</w:t>
            </w:r>
          </w:p>
          <w:p w14:paraId="531CC648" w14:textId="77777777" w:rsidR="00243A6B" w:rsidRDefault="00243A6B" w:rsidP="006F1DB3"/>
          <w:p w14:paraId="11EFAB8D" w14:textId="77777777" w:rsidR="00243A6B" w:rsidRDefault="00243A6B" w:rsidP="006F1DB3">
            <w:r>
              <w:t>dostosowuje sposób wyrażania  się do oficjalnej i nieoficjalnej sytuacji komunikacyjnej oraz do zamierzonego celu –</w:t>
            </w:r>
          </w:p>
        </w:tc>
      </w:tr>
      <w:tr w:rsidR="00243A6B" w14:paraId="272ACAF5" w14:textId="77777777" w:rsidTr="00243A6B">
        <w:tc>
          <w:tcPr>
            <w:tcW w:w="2357" w:type="dxa"/>
          </w:tcPr>
          <w:p w14:paraId="15C37DCF" w14:textId="77777777" w:rsidR="00243A6B" w:rsidRDefault="00243A6B" w:rsidP="006F1DB3">
            <w:r>
              <w:t xml:space="preserve">„Pechowo” schwytani skarżą się królowi Salomonowi. Pisownia wyrazów z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</w:t>
            </w:r>
          </w:p>
          <w:p w14:paraId="07BE22BA" w14:textId="77777777" w:rsidR="00243A6B" w:rsidRDefault="00243A6B" w:rsidP="006F1DB3"/>
          <w:p w14:paraId="2446F9B6" w14:textId="77777777" w:rsidR="00243A6B" w:rsidRDefault="00243A6B" w:rsidP="006F1DB3">
            <w:r>
              <w:t xml:space="preserve">„Król Salomon i więźniowie”. Pisownia wyrazów z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 – inne reguły</w:t>
            </w:r>
          </w:p>
        </w:tc>
        <w:tc>
          <w:tcPr>
            <w:tcW w:w="2357" w:type="dxa"/>
          </w:tcPr>
          <w:p w14:paraId="51E6812D" w14:textId="77777777" w:rsidR="00243A6B" w:rsidRDefault="00243A6B" w:rsidP="006F1DB3">
            <w:r>
              <w:t xml:space="preserve">uzasadnia pisownię wyrazów z 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h, korzystając z reguł ortograficznych</w:t>
            </w:r>
          </w:p>
        </w:tc>
        <w:tc>
          <w:tcPr>
            <w:tcW w:w="2357" w:type="dxa"/>
          </w:tcPr>
          <w:p w14:paraId="12F66ED2" w14:textId="77777777" w:rsidR="00243A6B" w:rsidRDefault="00243A6B" w:rsidP="006F1DB3">
            <w:r>
              <w:t xml:space="preserve">zna wyjątki w pisowni wyrazów z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</w:t>
            </w:r>
          </w:p>
          <w:p w14:paraId="13062F1B" w14:textId="77777777" w:rsidR="00243A6B" w:rsidRDefault="00243A6B" w:rsidP="006F1DB3"/>
          <w:p w14:paraId="6F49D6DA" w14:textId="77777777" w:rsidR="00243A6B" w:rsidRDefault="00243A6B" w:rsidP="006F1DB3">
            <w:r>
              <w:t>uczy się rozpoznawać różne teksty kultury, w tym użytkowe, oraz stosować odpowiednie sposoby ich odbioru</w:t>
            </w:r>
          </w:p>
          <w:p w14:paraId="7EC4644D" w14:textId="77777777" w:rsidR="00243A6B" w:rsidRDefault="00243A6B" w:rsidP="006F1DB3"/>
          <w:p w14:paraId="4F48C898" w14:textId="77777777" w:rsidR="00243A6B" w:rsidRDefault="00243A6B" w:rsidP="006F1DB3">
            <w:r>
              <w:t>,</w:t>
            </w:r>
          </w:p>
        </w:tc>
        <w:tc>
          <w:tcPr>
            <w:tcW w:w="2358" w:type="dxa"/>
          </w:tcPr>
          <w:p w14:paraId="36445B57" w14:textId="77777777" w:rsidR="00243A6B" w:rsidRDefault="00243A6B" w:rsidP="006F1DB3">
            <w:r>
              <w:t>tworzy spójne teksty na tematy poruszane na lekcjach</w:t>
            </w:r>
          </w:p>
          <w:p w14:paraId="7770F690" w14:textId="77777777" w:rsidR="00243A6B" w:rsidRDefault="00243A6B" w:rsidP="006F1DB3"/>
          <w:p w14:paraId="43AFE9F9" w14:textId="77777777" w:rsidR="00243A6B" w:rsidRDefault="00243A6B" w:rsidP="006F1DB3">
            <w:r>
              <w:t>pisze poprawnie pod względem ortograficznym, w tym w razie potrzeby wykorzystuje wiedzę o: wymianie głosek w wyrazach pokrewnych oraz w tematach fleksyjnych wyrazów odmiennych</w:t>
            </w:r>
          </w:p>
        </w:tc>
        <w:tc>
          <w:tcPr>
            <w:tcW w:w="2358" w:type="dxa"/>
          </w:tcPr>
          <w:p w14:paraId="4EAFD271" w14:textId="77777777" w:rsidR="00243A6B" w:rsidRDefault="00243A6B" w:rsidP="006F1DB3">
            <w:r>
              <w:t xml:space="preserve">redaguje opowiadanie z wyrazami z </w:t>
            </w:r>
            <w:proofErr w:type="spellStart"/>
            <w:r>
              <w:t>rz</w:t>
            </w:r>
            <w:proofErr w:type="spellEnd"/>
            <w:r>
              <w:t xml:space="preserve">, ż, </w:t>
            </w:r>
            <w:proofErr w:type="spellStart"/>
            <w:r>
              <w:t>ch</w:t>
            </w:r>
            <w:proofErr w:type="spellEnd"/>
            <w:r>
              <w:t>, h</w:t>
            </w:r>
          </w:p>
        </w:tc>
        <w:tc>
          <w:tcPr>
            <w:tcW w:w="2496" w:type="dxa"/>
          </w:tcPr>
          <w:p w14:paraId="4A2922D9" w14:textId="77777777" w:rsidR="00243A6B" w:rsidRDefault="00243A6B" w:rsidP="006F1DB3"/>
        </w:tc>
      </w:tr>
      <w:tr w:rsidR="00243A6B" w14:paraId="2C5F38C1" w14:textId="77777777" w:rsidTr="00243A6B">
        <w:tc>
          <w:tcPr>
            <w:tcW w:w="2357" w:type="dxa"/>
          </w:tcPr>
          <w:p w14:paraId="2FB8D09A" w14:textId="77777777" w:rsidR="00243A6B" w:rsidRDefault="00243A6B" w:rsidP="006F1DB3"/>
        </w:tc>
        <w:tc>
          <w:tcPr>
            <w:tcW w:w="2357" w:type="dxa"/>
          </w:tcPr>
          <w:p w14:paraId="6027753E" w14:textId="77777777" w:rsidR="00243A6B" w:rsidRDefault="00243A6B" w:rsidP="006F1DB3"/>
        </w:tc>
        <w:tc>
          <w:tcPr>
            <w:tcW w:w="2357" w:type="dxa"/>
          </w:tcPr>
          <w:p w14:paraId="64C9A86F" w14:textId="77777777" w:rsidR="00243A6B" w:rsidRDefault="00243A6B" w:rsidP="006F1DB3"/>
        </w:tc>
        <w:tc>
          <w:tcPr>
            <w:tcW w:w="2358" w:type="dxa"/>
          </w:tcPr>
          <w:p w14:paraId="274F8D28" w14:textId="77777777" w:rsidR="00243A6B" w:rsidRDefault="00243A6B" w:rsidP="006F1DB3"/>
        </w:tc>
        <w:tc>
          <w:tcPr>
            <w:tcW w:w="2358" w:type="dxa"/>
          </w:tcPr>
          <w:p w14:paraId="31E70169" w14:textId="77777777" w:rsidR="00243A6B" w:rsidRDefault="00243A6B" w:rsidP="006F1DB3"/>
        </w:tc>
        <w:tc>
          <w:tcPr>
            <w:tcW w:w="2496" w:type="dxa"/>
          </w:tcPr>
          <w:p w14:paraId="062DF6BC" w14:textId="77777777" w:rsidR="00243A6B" w:rsidRDefault="00243A6B" w:rsidP="006F1DB3"/>
        </w:tc>
      </w:tr>
      <w:tr w:rsidR="00243A6B" w14:paraId="3E89DF62" w14:textId="77777777" w:rsidTr="00243A6B">
        <w:tc>
          <w:tcPr>
            <w:tcW w:w="2357" w:type="dxa"/>
          </w:tcPr>
          <w:p w14:paraId="5C110F44" w14:textId="77777777" w:rsidR="00243A6B" w:rsidRDefault="00243A6B" w:rsidP="006F1DB3">
            <w:r>
              <w:t>Różnie rozumiane szczęście. Co tworzy rytm utworu?</w:t>
            </w:r>
          </w:p>
          <w:p w14:paraId="158384AA" w14:textId="77777777" w:rsidR="00243A6B" w:rsidRDefault="00243A6B" w:rsidP="006F1DB3"/>
          <w:p w14:paraId="718522E1" w14:textId="77777777" w:rsidR="00243A6B" w:rsidRDefault="00243A6B" w:rsidP="006F1DB3">
            <w:r>
              <w:t>Ballada o szczęściu słowa i muzyka: siostra Magdalena Nazaretanka</w:t>
            </w:r>
          </w:p>
        </w:tc>
        <w:tc>
          <w:tcPr>
            <w:tcW w:w="2357" w:type="dxa"/>
          </w:tcPr>
          <w:p w14:paraId="1B9809A0" w14:textId="77777777" w:rsidR="00243A6B" w:rsidRDefault="00243A6B" w:rsidP="006F1DB3">
            <w:r>
              <w:t>określa temat i główną myśl tekstu</w:t>
            </w:r>
          </w:p>
          <w:p w14:paraId="32B60A94" w14:textId="77777777" w:rsidR="00243A6B" w:rsidRDefault="00243A6B" w:rsidP="006F1DB3"/>
          <w:p w14:paraId="0CC0A63C" w14:textId="77777777" w:rsidR="00243A6B" w:rsidRDefault="00243A6B" w:rsidP="006F1DB3">
            <w:r>
              <w:t xml:space="preserve">rozpoznaje: wers, zwrotkę (strofę), rym, rytm </w:t>
            </w:r>
          </w:p>
        </w:tc>
        <w:tc>
          <w:tcPr>
            <w:tcW w:w="2357" w:type="dxa"/>
          </w:tcPr>
          <w:p w14:paraId="55B616CD" w14:textId="77777777" w:rsidR="00243A6B" w:rsidRDefault="00243A6B" w:rsidP="006F1DB3">
            <w:r>
              <w:t>określa główną myśl wiersza</w:t>
            </w:r>
          </w:p>
          <w:p w14:paraId="4595897E" w14:textId="77777777" w:rsidR="00243A6B" w:rsidRDefault="00243A6B" w:rsidP="006F1DB3"/>
          <w:p w14:paraId="14C88A82" w14:textId="77777777" w:rsidR="00243A6B" w:rsidRDefault="00243A6B" w:rsidP="006F1DB3">
            <w:r>
              <w:t>określa rytm: liczbę strof, sylab w wersie, wyróżnia rymujące się wyrazy</w:t>
            </w:r>
          </w:p>
          <w:p w14:paraId="6C7647A2" w14:textId="77777777" w:rsidR="00243A6B" w:rsidRDefault="00243A6B" w:rsidP="006F1DB3"/>
          <w:p w14:paraId="10A70AB7" w14:textId="77777777" w:rsidR="00243A6B" w:rsidRDefault="00243A6B" w:rsidP="006F1DB3">
            <w:r>
              <w:t>tworzy spójne teksty na tematy poruszane na zajęciach –</w:t>
            </w:r>
          </w:p>
        </w:tc>
        <w:tc>
          <w:tcPr>
            <w:tcW w:w="2358" w:type="dxa"/>
          </w:tcPr>
          <w:p w14:paraId="7352C181" w14:textId="77777777" w:rsidR="00243A6B" w:rsidRDefault="00243A6B" w:rsidP="006F1DB3">
            <w:r>
              <w:t>wyróżnia opinie bohaterów (lirycznych]</w:t>
            </w:r>
          </w:p>
          <w:p w14:paraId="48D66674" w14:textId="77777777" w:rsidR="00243A6B" w:rsidRDefault="00243A6B" w:rsidP="006F1DB3"/>
          <w:p w14:paraId="64253BE4" w14:textId="77777777" w:rsidR="00243A6B" w:rsidRDefault="00243A6B" w:rsidP="006F1DB3">
            <w:r>
              <w:t>tworzy spójne teksty na tematy poruszane na zajęciach – związane z otaczającą rzeczywistością i poznanymi tekstami kultury</w:t>
            </w:r>
          </w:p>
        </w:tc>
        <w:tc>
          <w:tcPr>
            <w:tcW w:w="2358" w:type="dxa"/>
          </w:tcPr>
          <w:p w14:paraId="03778C2C" w14:textId="77777777" w:rsidR="00243A6B" w:rsidRDefault="00243A6B" w:rsidP="006F1DB3">
            <w:r>
              <w:t>rozwija wypowiedź bohatera (lirycznego)</w:t>
            </w:r>
          </w:p>
        </w:tc>
        <w:tc>
          <w:tcPr>
            <w:tcW w:w="2496" w:type="dxa"/>
          </w:tcPr>
          <w:p w14:paraId="1C492E82" w14:textId="77777777" w:rsidR="00243A6B" w:rsidRDefault="00243A6B" w:rsidP="006F1DB3"/>
        </w:tc>
      </w:tr>
      <w:tr w:rsidR="00243A6B" w14:paraId="35809C85" w14:textId="77777777" w:rsidTr="00243A6B">
        <w:tc>
          <w:tcPr>
            <w:tcW w:w="2357" w:type="dxa"/>
          </w:tcPr>
          <w:p w14:paraId="4A4B883F" w14:textId="77777777" w:rsidR="00243A6B" w:rsidRDefault="00243A6B" w:rsidP="006F1DB3">
            <w:r>
              <w:t>Jaki utwór nazywamy bajką? Czas na bajkę.</w:t>
            </w:r>
          </w:p>
          <w:p w14:paraId="4EB6A3F7" w14:textId="77777777" w:rsidR="00243A6B" w:rsidRDefault="00243A6B" w:rsidP="006F1DB3"/>
          <w:p w14:paraId="4FBD14B8" w14:textId="77777777" w:rsidR="00243A6B" w:rsidRDefault="00243A6B" w:rsidP="006F1DB3">
            <w:r>
              <w:t xml:space="preserve">Kruk i lis, s. 204; Adam Mickiewicz Lis i kozieł, s. 205; Ezop Lew i </w:t>
            </w:r>
            <w:r>
              <w:lastRenderedPageBreak/>
              <w:t>wdzięczna mysz; Trzcina i oliwka</w:t>
            </w:r>
          </w:p>
        </w:tc>
        <w:tc>
          <w:tcPr>
            <w:tcW w:w="2357" w:type="dxa"/>
          </w:tcPr>
          <w:p w14:paraId="23D0B674" w14:textId="77777777" w:rsidR="00243A6B" w:rsidRDefault="00243A6B" w:rsidP="006F1DB3">
            <w:r>
              <w:lastRenderedPageBreak/>
              <w:t xml:space="preserve">rozwija sprawność uważnego słuchania, czytania głośnego i cichego oraz umiejętność rozumienia znaczeń </w:t>
            </w:r>
            <w:r>
              <w:lastRenderedPageBreak/>
              <w:t>dosłownych i prostych znaczeń przenośnych</w:t>
            </w:r>
          </w:p>
          <w:p w14:paraId="18F4514A" w14:textId="77777777" w:rsidR="00243A6B" w:rsidRDefault="00243A6B" w:rsidP="006F1DB3"/>
          <w:p w14:paraId="6FDF52DB" w14:textId="77777777" w:rsidR="00243A6B" w:rsidRDefault="00243A6B" w:rsidP="006F1DB3">
            <w:r>
              <w:t>układa zdania z podanych wyrazów</w:t>
            </w:r>
          </w:p>
        </w:tc>
        <w:tc>
          <w:tcPr>
            <w:tcW w:w="2357" w:type="dxa"/>
          </w:tcPr>
          <w:p w14:paraId="657A86A1" w14:textId="77777777" w:rsidR="00243A6B" w:rsidRDefault="00243A6B" w:rsidP="006F1DB3">
            <w:r>
              <w:lastRenderedPageBreak/>
              <w:t>identyfikuje wypowiedź jako tekst literacki</w:t>
            </w:r>
          </w:p>
          <w:p w14:paraId="288BBE0F" w14:textId="77777777" w:rsidR="00243A6B" w:rsidRDefault="00243A6B" w:rsidP="006F1DB3"/>
          <w:p w14:paraId="14070AB0" w14:textId="77777777" w:rsidR="00243A6B" w:rsidRDefault="00243A6B" w:rsidP="006F1DB3">
            <w:r>
              <w:t xml:space="preserve">słucha z uwagą </w:t>
            </w:r>
          </w:p>
          <w:p w14:paraId="6D31AF1E" w14:textId="77777777" w:rsidR="00243A6B" w:rsidRDefault="00243A6B" w:rsidP="006F1DB3"/>
          <w:p w14:paraId="2618000C" w14:textId="77777777" w:rsidR="00243A6B" w:rsidRDefault="00243A6B" w:rsidP="006F1DB3">
            <w:r>
              <w:t xml:space="preserve"> podaje cechy kojarzone  </w:t>
            </w:r>
            <w:r>
              <w:lastRenderedPageBreak/>
              <w:t>z gatunkami zwierząt</w:t>
            </w:r>
          </w:p>
          <w:p w14:paraId="01C68070" w14:textId="77777777" w:rsidR="00243A6B" w:rsidRDefault="00243A6B" w:rsidP="006F1DB3"/>
          <w:p w14:paraId="373A0561" w14:textId="77777777" w:rsidR="00243A6B" w:rsidRDefault="00243A6B" w:rsidP="006F1DB3">
            <w:r>
              <w:t>redaguje opowiadanie według podanych dyspozycji</w:t>
            </w:r>
          </w:p>
          <w:p w14:paraId="47ED3906" w14:textId="77777777" w:rsidR="00243A6B" w:rsidRDefault="00243A6B" w:rsidP="006F1DB3"/>
          <w:p w14:paraId="72B18367" w14:textId="77777777" w:rsidR="00243A6B" w:rsidRDefault="00243A6B" w:rsidP="006F1DB3"/>
        </w:tc>
        <w:tc>
          <w:tcPr>
            <w:tcW w:w="2358" w:type="dxa"/>
          </w:tcPr>
          <w:p w14:paraId="1F0AF9A9" w14:textId="77777777" w:rsidR="00243A6B" w:rsidRDefault="00243A6B" w:rsidP="006F1DB3">
            <w:r>
              <w:lastRenderedPageBreak/>
              <w:t>wyszukuje w tekście informacje wyrażone wprost i pośrednio (ukryte)</w:t>
            </w:r>
          </w:p>
          <w:p w14:paraId="031889F6" w14:textId="77777777" w:rsidR="00243A6B" w:rsidRDefault="00243A6B" w:rsidP="006F1DB3"/>
          <w:p w14:paraId="5F71535E" w14:textId="77777777" w:rsidR="00243A6B" w:rsidRDefault="00243A6B" w:rsidP="006F1DB3">
            <w:r>
              <w:t xml:space="preserve">identyfikuje bajkę  </w:t>
            </w:r>
            <w:r>
              <w:lastRenderedPageBreak/>
              <w:t>formułuje morał bajki</w:t>
            </w:r>
          </w:p>
          <w:p w14:paraId="1998356A" w14:textId="77777777" w:rsidR="00243A6B" w:rsidRDefault="00243A6B" w:rsidP="006F1DB3"/>
          <w:p w14:paraId="7F45DC13" w14:textId="77777777" w:rsidR="00243A6B" w:rsidRDefault="00243A6B" w:rsidP="006F1DB3">
            <w:r>
              <w:t xml:space="preserve"> odróżnia wiersz od prozy</w:t>
            </w:r>
          </w:p>
          <w:p w14:paraId="3618CA6D" w14:textId="77777777" w:rsidR="00243A6B" w:rsidRDefault="00243A6B" w:rsidP="006F1DB3"/>
          <w:p w14:paraId="701A8572" w14:textId="77777777" w:rsidR="00243A6B" w:rsidRDefault="00243A6B" w:rsidP="006F1DB3">
            <w:r>
              <w:t>stosuje w wypowiedzi pisemnej odpowiednią kompozycję i układ graficzny zgodny z wymogami danej formy gatunkowej (w tym wydziela akapity)</w:t>
            </w:r>
          </w:p>
          <w:p w14:paraId="447E5C0D" w14:textId="77777777" w:rsidR="00243A6B" w:rsidRDefault="00243A6B" w:rsidP="006F1DB3"/>
        </w:tc>
        <w:tc>
          <w:tcPr>
            <w:tcW w:w="2358" w:type="dxa"/>
          </w:tcPr>
          <w:p w14:paraId="3E9E3F75" w14:textId="77777777" w:rsidR="00243A6B" w:rsidRDefault="00243A6B" w:rsidP="006F1DB3">
            <w:r>
              <w:lastRenderedPageBreak/>
              <w:t xml:space="preserve">odczytuje wartości pozytywne i ich przeciwieństwa wpisane w teksty kultury </w:t>
            </w:r>
          </w:p>
          <w:p w14:paraId="57F53216" w14:textId="77777777" w:rsidR="00243A6B" w:rsidRDefault="00243A6B" w:rsidP="006F1DB3"/>
          <w:p w14:paraId="748F53E0" w14:textId="77777777" w:rsidR="00243A6B" w:rsidRDefault="00243A6B" w:rsidP="006F1DB3">
            <w:r>
              <w:lastRenderedPageBreak/>
              <w:t>zdobywa świadomość języka</w:t>
            </w:r>
          </w:p>
        </w:tc>
        <w:tc>
          <w:tcPr>
            <w:tcW w:w="2496" w:type="dxa"/>
          </w:tcPr>
          <w:p w14:paraId="3991A911" w14:textId="77777777" w:rsidR="00243A6B" w:rsidRDefault="00243A6B" w:rsidP="006F1DB3">
            <w:r>
              <w:lastRenderedPageBreak/>
              <w:t>objaśnia morał bajki oraz samodzielnie formułuje przesłanie baśni</w:t>
            </w:r>
          </w:p>
          <w:p w14:paraId="240FD236" w14:textId="77777777" w:rsidR="00243A6B" w:rsidRDefault="00243A6B" w:rsidP="006F1DB3"/>
          <w:p w14:paraId="0E001DB7" w14:textId="77777777" w:rsidR="00243A6B" w:rsidRDefault="00243A6B" w:rsidP="006F1DB3">
            <w:r>
              <w:t xml:space="preserve">czytając głośno, wyraziście, przekazuje </w:t>
            </w:r>
            <w:r>
              <w:lastRenderedPageBreak/>
              <w:t xml:space="preserve">intencję tekstu, właściwie akcentuje wyrazy, wprowadza pauzę, stosuje odpowiednią intonację </w:t>
            </w:r>
          </w:p>
        </w:tc>
      </w:tr>
      <w:tr w:rsidR="00243A6B" w14:paraId="5A4745BC" w14:textId="77777777" w:rsidTr="00243A6B">
        <w:tc>
          <w:tcPr>
            <w:tcW w:w="2357" w:type="dxa"/>
          </w:tcPr>
          <w:p w14:paraId="22016625" w14:textId="77777777" w:rsidR="00243A6B" w:rsidRDefault="00243A6B" w:rsidP="006F1DB3">
            <w:r>
              <w:lastRenderedPageBreak/>
              <w:t>Oznajmić, zapytać, rozkazać.</w:t>
            </w:r>
          </w:p>
          <w:p w14:paraId="2AB86C63" w14:textId="77777777" w:rsidR="00243A6B" w:rsidRDefault="00243A6B" w:rsidP="006F1DB3"/>
          <w:p w14:paraId="0022EEBB" w14:textId="77777777" w:rsidR="00243A6B" w:rsidRDefault="00243A6B" w:rsidP="006F1DB3">
            <w:r>
              <w:t>„Spotkanie z przyjaciółmi”. Wypowiedzenia oznajmujące, pytające i rozkazujące</w:t>
            </w:r>
          </w:p>
        </w:tc>
        <w:tc>
          <w:tcPr>
            <w:tcW w:w="2357" w:type="dxa"/>
          </w:tcPr>
          <w:p w14:paraId="572D2A77" w14:textId="77777777" w:rsidR="00243A6B" w:rsidRDefault="00243A6B" w:rsidP="006F1DB3">
            <w:r>
              <w:t>zdobywa świadomość języka</w:t>
            </w:r>
          </w:p>
          <w:p w14:paraId="7AC2E95A" w14:textId="77777777" w:rsidR="00243A6B" w:rsidRDefault="00243A6B" w:rsidP="006F1DB3"/>
          <w:p w14:paraId="227F0CEB" w14:textId="77777777" w:rsidR="00243A6B" w:rsidRDefault="00243A6B" w:rsidP="006F1DB3">
            <w:r>
              <w:t>układa zdania z podanych wyrazów</w:t>
            </w:r>
          </w:p>
          <w:p w14:paraId="7F1F6A82" w14:textId="77777777" w:rsidR="00243A6B" w:rsidRDefault="00243A6B" w:rsidP="006F1DB3"/>
          <w:p w14:paraId="734606F1" w14:textId="77777777" w:rsidR="00243A6B" w:rsidRDefault="00243A6B" w:rsidP="006F1DB3">
            <w:r>
              <w:t>poprawnie używa znaków  interpunkcyjnych: kropki, przecinka, znaku zapytania, znaku wykrzyknika</w:t>
            </w:r>
          </w:p>
        </w:tc>
        <w:tc>
          <w:tcPr>
            <w:tcW w:w="2357" w:type="dxa"/>
          </w:tcPr>
          <w:p w14:paraId="6085465B" w14:textId="77777777" w:rsidR="00243A6B" w:rsidRDefault="00243A6B" w:rsidP="006F1DB3">
            <w:r>
              <w:t>zdobywa świadomość języka jako wartościowego i wielofunkcyjnego narzędzia komunikacji</w:t>
            </w:r>
          </w:p>
          <w:p w14:paraId="73E9062B" w14:textId="77777777" w:rsidR="00243A6B" w:rsidRDefault="00243A6B" w:rsidP="006F1DB3"/>
          <w:p w14:paraId="4D9E9C27" w14:textId="77777777" w:rsidR="00243A6B" w:rsidRDefault="00243A6B" w:rsidP="006F1DB3">
            <w:r>
              <w:t>rozróżnia i poprawnie zapisuje zdania oznajmujące, pytające i rozkazujące</w:t>
            </w:r>
          </w:p>
          <w:p w14:paraId="58D959CF" w14:textId="77777777" w:rsidR="00243A6B" w:rsidRDefault="00243A6B" w:rsidP="006F1DB3"/>
          <w:p w14:paraId="25574BA5" w14:textId="77777777" w:rsidR="00243A6B" w:rsidRDefault="00243A6B" w:rsidP="006F1DB3">
            <w:r>
              <w:t>redaguje dialog</w:t>
            </w:r>
          </w:p>
          <w:p w14:paraId="20FDAC92" w14:textId="77777777" w:rsidR="00243A6B" w:rsidRDefault="00243A6B" w:rsidP="006F1DB3"/>
        </w:tc>
        <w:tc>
          <w:tcPr>
            <w:tcW w:w="2358" w:type="dxa"/>
          </w:tcPr>
          <w:p w14:paraId="3ED21649" w14:textId="77777777" w:rsidR="00243A6B" w:rsidRDefault="00243A6B" w:rsidP="006F1DB3">
            <w:r>
              <w:t>identyfikuje wypowiedzenie: oznajmujące, pytające, rozkazujące, wyjaśnia ich funkcje</w:t>
            </w:r>
          </w:p>
          <w:p w14:paraId="1CADBFAB" w14:textId="77777777" w:rsidR="00243A6B" w:rsidRDefault="00243A6B" w:rsidP="006F1DB3"/>
          <w:p w14:paraId="509ED218" w14:textId="77777777" w:rsidR="00243A6B" w:rsidRDefault="00243A6B" w:rsidP="006F1DB3">
            <w:r>
              <w:t>czyta z uwzględnieniem znaków interpunkcyjnych</w:t>
            </w:r>
          </w:p>
          <w:p w14:paraId="77EECDCA" w14:textId="77777777" w:rsidR="00243A6B" w:rsidRDefault="00243A6B" w:rsidP="006F1DB3"/>
          <w:p w14:paraId="1F59ADE1" w14:textId="77777777" w:rsidR="00243A6B" w:rsidRDefault="00243A6B" w:rsidP="006F1DB3"/>
        </w:tc>
        <w:tc>
          <w:tcPr>
            <w:tcW w:w="2358" w:type="dxa"/>
          </w:tcPr>
          <w:p w14:paraId="4E704F01" w14:textId="77777777" w:rsidR="00243A6B" w:rsidRDefault="00243A6B" w:rsidP="006F1DB3">
            <w:r>
              <w:t>stosuje w wypowiedzi pisemnej odpowiednią kompozycję i układ graficzny zgodny z wymogami danej formy gatunkowej (w tym wydziela akapity)</w:t>
            </w:r>
          </w:p>
          <w:p w14:paraId="4593B108" w14:textId="77777777" w:rsidR="00243A6B" w:rsidRDefault="00243A6B" w:rsidP="006F1DB3"/>
          <w:p w14:paraId="4DFB4750" w14:textId="77777777" w:rsidR="00243A6B" w:rsidRDefault="00243A6B" w:rsidP="006F1DB3">
            <w:r>
              <w:t>przekształca wypowiedzenia, stosując tryb przypuszczający</w:t>
            </w:r>
          </w:p>
        </w:tc>
        <w:tc>
          <w:tcPr>
            <w:tcW w:w="2496" w:type="dxa"/>
          </w:tcPr>
          <w:p w14:paraId="3BEBA5E0" w14:textId="77777777" w:rsidR="00243A6B" w:rsidRDefault="00243A6B" w:rsidP="006F1DB3"/>
        </w:tc>
      </w:tr>
      <w:tr w:rsidR="00243A6B" w14:paraId="3CDBDD30" w14:textId="77777777" w:rsidTr="00243A6B">
        <w:tc>
          <w:tcPr>
            <w:tcW w:w="2357" w:type="dxa"/>
          </w:tcPr>
          <w:p w14:paraId="7B4B2272" w14:textId="77777777" w:rsidR="00243A6B" w:rsidRDefault="00243A6B" w:rsidP="006F1DB3">
            <w:r>
              <w:t>Co o sobie i o swojej rodzinie pisze Dorota?</w:t>
            </w:r>
          </w:p>
          <w:p w14:paraId="0C7577DD" w14:textId="77777777" w:rsidR="00243A6B" w:rsidRDefault="00243A6B" w:rsidP="006F1DB3"/>
          <w:p w14:paraId="118403EC" w14:textId="77777777" w:rsidR="00243A6B" w:rsidRDefault="00243A6B" w:rsidP="006F1DB3">
            <w:r>
              <w:t>Anna Kamieńska Dom (fragm. książki Dom w domu. Pamiętnik dziesięciolatki)</w:t>
            </w:r>
          </w:p>
        </w:tc>
        <w:tc>
          <w:tcPr>
            <w:tcW w:w="2357" w:type="dxa"/>
          </w:tcPr>
          <w:p w14:paraId="109735C6" w14:textId="77777777" w:rsidR="00243A6B" w:rsidRDefault="00243A6B" w:rsidP="006F1DB3">
            <w:r>
              <w:t>identyfikuje nadawcę wypowiedzi (narratora)</w:t>
            </w:r>
          </w:p>
          <w:p w14:paraId="13F6B9E2" w14:textId="77777777" w:rsidR="00243A6B" w:rsidRDefault="00243A6B" w:rsidP="006F1DB3"/>
          <w:p w14:paraId="7B45DB7B" w14:textId="77777777" w:rsidR="00243A6B" w:rsidRDefault="00243A6B" w:rsidP="006F1DB3">
            <w:r>
              <w:t>określa narratora opowiadania i czas wydarzeń</w:t>
            </w:r>
          </w:p>
          <w:p w14:paraId="4201E95B" w14:textId="77777777" w:rsidR="00243A6B" w:rsidRDefault="00243A6B" w:rsidP="006F1DB3"/>
          <w:p w14:paraId="5E6222A5" w14:textId="77777777" w:rsidR="00243A6B" w:rsidRDefault="00243A6B" w:rsidP="006F1DB3">
            <w:r>
              <w:lastRenderedPageBreak/>
              <w:t>odczytuje nadawcę i odbiorcę w wiersz</w:t>
            </w:r>
          </w:p>
        </w:tc>
        <w:tc>
          <w:tcPr>
            <w:tcW w:w="2357" w:type="dxa"/>
          </w:tcPr>
          <w:p w14:paraId="75D804EE" w14:textId="77777777" w:rsidR="00243A6B" w:rsidRDefault="00243A6B" w:rsidP="006F1DB3">
            <w:r>
              <w:lastRenderedPageBreak/>
              <w:t>odróżnia zawarte w tekście informacje ważne od informacji drugorzędnych</w:t>
            </w:r>
          </w:p>
          <w:p w14:paraId="7B421B5D" w14:textId="77777777" w:rsidR="00243A6B" w:rsidRDefault="00243A6B" w:rsidP="006F1DB3"/>
          <w:p w14:paraId="3220B732" w14:textId="77777777" w:rsidR="00243A6B" w:rsidRDefault="00243A6B" w:rsidP="006F1DB3">
            <w:r>
              <w:t xml:space="preserve"> tworzy spójne teksty na tematy poruszane </w:t>
            </w:r>
            <w:r>
              <w:lastRenderedPageBreak/>
              <w:t xml:space="preserve">na zajęciach </w:t>
            </w:r>
          </w:p>
          <w:p w14:paraId="2C20CF1C" w14:textId="77777777" w:rsidR="00243A6B" w:rsidRDefault="00243A6B" w:rsidP="006F1DB3"/>
          <w:p w14:paraId="01B625C4" w14:textId="77777777" w:rsidR="00243A6B" w:rsidRDefault="00243A6B" w:rsidP="006F1DB3"/>
        </w:tc>
        <w:tc>
          <w:tcPr>
            <w:tcW w:w="2358" w:type="dxa"/>
          </w:tcPr>
          <w:p w14:paraId="43D37358" w14:textId="77777777" w:rsidR="00243A6B" w:rsidRDefault="00243A6B" w:rsidP="006F1DB3">
            <w:r>
              <w:lastRenderedPageBreak/>
              <w:t>określa narratora opowiadania i czas wydarzeń</w:t>
            </w:r>
          </w:p>
          <w:p w14:paraId="21FCD815" w14:textId="77777777" w:rsidR="00243A6B" w:rsidRDefault="00243A6B" w:rsidP="006F1DB3"/>
          <w:p w14:paraId="7BFA5153" w14:textId="77777777" w:rsidR="00243A6B" w:rsidRDefault="00243A6B" w:rsidP="006F1DB3">
            <w:r>
              <w:t xml:space="preserve">tworzy spójne teksty na tematy poruszane na zajęciach – związane z </w:t>
            </w:r>
            <w:r>
              <w:lastRenderedPageBreak/>
              <w:t>otaczającą rzeczywistością i poznanymi tekstami kultury</w:t>
            </w:r>
          </w:p>
        </w:tc>
        <w:tc>
          <w:tcPr>
            <w:tcW w:w="2358" w:type="dxa"/>
          </w:tcPr>
          <w:p w14:paraId="4D0EEA18" w14:textId="77777777" w:rsidR="00243A6B" w:rsidRDefault="00243A6B" w:rsidP="006F1DB3">
            <w:r>
              <w:lastRenderedPageBreak/>
              <w:t>przedstawia bohaterów z użyciem nazw pokrewieństwa</w:t>
            </w:r>
          </w:p>
          <w:p w14:paraId="503767D2" w14:textId="77777777" w:rsidR="00243A6B" w:rsidRDefault="00243A6B" w:rsidP="006F1DB3"/>
          <w:p w14:paraId="7896B99A" w14:textId="77777777" w:rsidR="00243A6B" w:rsidRDefault="00243A6B" w:rsidP="006F1DB3">
            <w:r>
              <w:t>redaguje dialog, używając nazw uczuć</w:t>
            </w:r>
          </w:p>
          <w:p w14:paraId="495B52BD" w14:textId="77777777" w:rsidR="00243A6B" w:rsidRDefault="00243A6B" w:rsidP="006F1DB3"/>
          <w:p w14:paraId="4F81F7FF" w14:textId="77777777" w:rsidR="00243A6B" w:rsidRDefault="00243A6B" w:rsidP="006F1DB3">
            <w:r>
              <w:lastRenderedPageBreak/>
              <w:t xml:space="preserve">dostrzega relacje między częściami składowymi wypowiedzi </w:t>
            </w:r>
          </w:p>
        </w:tc>
        <w:tc>
          <w:tcPr>
            <w:tcW w:w="2496" w:type="dxa"/>
          </w:tcPr>
          <w:p w14:paraId="4813DB96" w14:textId="77777777" w:rsidR="00243A6B" w:rsidRDefault="00243A6B" w:rsidP="006F1DB3"/>
        </w:tc>
      </w:tr>
      <w:tr w:rsidR="00243A6B" w14:paraId="2A726A1F" w14:textId="77777777" w:rsidTr="00243A6B">
        <w:tc>
          <w:tcPr>
            <w:tcW w:w="2357" w:type="dxa"/>
          </w:tcPr>
          <w:p w14:paraId="59C15027" w14:textId="77777777" w:rsidR="00243A6B" w:rsidRDefault="00243A6B" w:rsidP="006F1DB3">
            <w:r>
              <w:t>Kto, dla kogo i o czym śpiewa kołysankę?</w:t>
            </w:r>
          </w:p>
          <w:p w14:paraId="682CE093" w14:textId="77777777" w:rsidR="00243A6B" w:rsidRDefault="00243A6B" w:rsidP="006F1DB3"/>
          <w:p w14:paraId="1CB063A3" w14:textId="77777777" w:rsidR="00243A6B" w:rsidRDefault="00243A6B" w:rsidP="006F1DB3">
            <w:r>
              <w:t>Agnieszka Osiecka, Seweryn Krajewski Kołysanka dla Okruszka</w:t>
            </w:r>
          </w:p>
        </w:tc>
        <w:tc>
          <w:tcPr>
            <w:tcW w:w="2357" w:type="dxa"/>
          </w:tcPr>
          <w:p w14:paraId="35EB1DD6" w14:textId="77777777" w:rsidR="00243A6B" w:rsidRDefault="00243A6B" w:rsidP="006F1DB3">
            <w:r>
              <w:t>identyfikuje nadawcę i odbiorcę  wypowiedzi</w:t>
            </w:r>
          </w:p>
          <w:p w14:paraId="17E4685F" w14:textId="77777777" w:rsidR="00243A6B" w:rsidRDefault="00243A6B" w:rsidP="006F1DB3"/>
          <w:p w14:paraId="3084BEE2" w14:textId="77777777" w:rsidR="00243A6B" w:rsidRDefault="00243A6B" w:rsidP="006F1DB3">
            <w:r>
              <w:t>rozpoznaje w tekście literackim  porównanie</w:t>
            </w:r>
          </w:p>
        </w:tc>
        <w:tc>
          <w:tcPr>
            <w:tcW w:w="2357" w:type="dxa"/>
          </w:tcPr>
          <w:p w14:paraId="6F9BAAAE" w14:textId="77777777" w:rsidR="00243A6B" w:rsidRDefault="00243A6B" w:rsidP="006F1DB3">
            <w:r>
              <w:t>odczytuje nadawcę i odbiorcę w wierszu</w:t>
            </w:r>
          </w:p>
          <w:p w14:paraId="41EFD976" w14:textId="77777777" w:rsidR="00243A6B" w:rsidRDefault="00243A6B" w:rsidP="006F1DB3"/>
          <w:p w14:paraId="29764E46" w14:textId="77777777" w:rsidR="00243A6B" w:rsidRDefault="00243A6B" w:rsidP="006F1DB3">
            <w:r>
              <w:t>identyfikuje zdrobnienia i określa ich rolę w wierszu</w:t>
            </w:r>
          </w:p>
          <w:p w14:paraId="3AA59511" w14:textId="77777777" w:rsidR="00243A6B" w:rsidRDefault="00243A6B" w:rsidP="006F1DB3"/>
          <w:p w14:paraId="7D548B82" w14:textId="77777777" w:rsidR="00243A6B" w:rsidRDefault="00243A6B" w:rsidP="006F1DB3">
            <w:r>
              <w:t>identyfikuje porównania</w:t>
            </w:r>
          </w:p>
        </w:tc>
        <w:tc>
          <w:tcPr>
            <w:tcW w:w="2358" w:type="dxa"/>
          </w:tcPr>
          <w:p w14:paraId="2F78EE5E" w14:textId="77777777" w:rsidR="00243A6B" w:rsidRDefault="00243A6B" w:rsidP="006F1DB3">
            <w:r>
              <w:t>nazywa uczucia osoby  mówiącej</w:t>
            </w:r>
          </w:p>
          <w:p w14:paraId="4D5D549B" w14:textId="77777777" w:rsidR="00243A6B" w:rsidRDefault="00243A6B" w:rsidP="006F1DB3"/>
          <w:p w14:paraId="10838A97" w14:textId="77777777" w:rsidR="00243A6B" w:rsidRDefault="00243A6B" w:rsidP="006F1DB3">
            <w:r>
              <w:t>układa zdania z wyrazami należącymi do jednej rodziny wyrazów</w:t>
            </w:r>
          </w:p>
          <w:p w14:paraId="216872E3" w14:textId="77777777" w:rsidR="00243A6B" w:rsidRDefault="00243A6B" w:rsidP="006F1DB3"/>
          <w:p w14:paraId="3F0C3280" w14:textId="77777777" w:rsidR="00243A6B" w:rsidRDefault="00243A6B" w:rsidP="006F1DB3">
            <w:r>
              <w:t>przedstawia adresata wiersza</w:t>
            </w:r>
          </w:p>
        </w:tc>
        <w:tc>
          <w:tcPr>
            <w:tcW w:w="2358" w:type="dxa"/>
          </w:tcPr>
          <w:p w14:paraId="51FA2FA4" w14:textId="77777777" w:rsidR="00243A6B" w:rsidRDefault="00243A6B" w:rsidP="006F1DB3">
            <w:r>
              <w:t xml:space="preserve">tworzy spójne teksty na tematy poruszane na zajęciach – związane z otaczającą rzeczywistością i poznanymi tekstami kultury </w:t>
            </w:r>
          </w:p>
        </w:tc>
        <w:tc>
          <w:tcPr>
            <w:tcW w:w="2496" w:type="dxa"/>
          </w:tcPr>
          <w:p w14:paraId="060289F0" w14:textId="77777777" w:rsidR="00243A6B" w:rsidRDefault="00243A6B" w:rsidP="006F1DB3"/>
        </w:tc>
      </w:tr>
      <w:tr w:rsidR="00243A6B" w14:paraId="2FDCB2C7" w14:textId="77777777" w:rsidTr="00243A6B">
        <w:tc>
          <w:tcPr>
            <w:tcW w:w="2357" w:type="dxa"/>
          </w:tcPr>
          <w:p w14:paraId="025DE801" w14:textId="77777777" w:rsidR="00243A6B" w:rsidRDefault="00243A6B" w:rsidP="006F1DB3">
            <w:r>
              <w:t xml:space="preserve">Co różni zdanie od równoważ- </w:t>
            </w:r>
            <w:proofErr w:type="spellStart"/>
            <w:r>
              <w:t>nika</w:t>
            </w:r>
            <w:proofErr w:type="spellEnd"/>
            <w:r>
              <w:t xml:space="preserve"> zdania?</w:t>
            </w:r>
          </w:p>
          <w:p w14:paraId="679A1F70" w14:textId="77777777" w:rsidR="00243A6B" w:rsidRDefault="00243A6B" w:rsidP="006F1DB3"/>
          <w:p w14:paraId="1EB50AEC" w14:textId="77777777" w:rsidR="00243A6B" w:rsidRDefault="00243A6B" w:rsidP="006F1DB3">
            <w:r>
              <w:t>„Wyjście do kina”. Zdanie i równoważnik zdania</w:t>
            </w:r>
          </w:p>
        </w:tc>
        <w:tc>
          <w:tcPr>
            <w:tcW w:w="2357" w:type="dxa"/>
          </w:tcPr>
          <w:p w14:paraId="2270B430" w14:textId="77777777" w:rsidR="00243A6B" w:rsidRDefault="00243A6B" w:rsidP="006F1DB3">
            <w:r>
              <w:t>odróżnia zdania od równoważników zdania</w:t>
            </w:r>
          </w:p>
        </w:tc>
        <w:tc>
          <w:tcPr>
            <w:tcW w:w="2357" w:type="dxa"/>
          </w:tcPr>
          <w:p w14:paraId="58BD4E9B" w14:textId="77777777" w:rsidR="00243A6B" w:rsidRDefault="00243A6B" w:rsidP="006F1DB3">
            <w:r>
              <w:t>identyfikuje czasowniki osobowe – orzeczenia w zdaniach</w:t>
            </w:r>
          </w:p>
          <w:p w14:paraId="717D80D9" w14:textId="77777777" w:rsidR="00243A6B" w:rsidRDefault="00243A6B" w:rsidP="006F1DB3"/>
          <w:p w14:paraId="76C4FE4A" w14:textId="77777777" w:rsidR="00243A6B" w:rsidRDefault="00243A6B" w:rsidP="006F1DB3">
            <w:r>
              <w:t>uzupełnia dialog, świadomie budując zdania</w:t>
            </w:r>
          </w:p>
        </w:tc>
        <w:tc>
          <w:tcPr>
            <w:tcW w:w="2358" w:type="dxa"/>
          </w:tcPr>
          <w:p w14:paraId="7E5C47A7" w14:textId="77777777" w:rsidR="00243A6B" w:rsidRDefault="00243A6B" w:rsidP="006F1DB3">
            <w:r>
              <w:t>rozpoznaje w tekście zdania  pojedyncze, równoważniki zdań</w:t>
            </w:r>
          </w:p>
        </w:tc>
        <w:tc>
          <w:tcPr>
            <w:tcW w:w="2358" w:type="dxa"/>
          </w:tcPr>
          <w:p w14:paraId="3535CBBA" w14:textId="77777777" w:rsidR="00243A6B" w:rsidRDefault="00243A6B" w:rsidP="006F1DB3">
            <w:r>
              <w:t>rozpoznaje podstawowe funkcje składniowe wyrazów użytych w wypowiedziach (orzeczenie)</w:t>
            </w:r>
          </w:p>
          <w:p w14:paraId="6BD5745C" w14:textId="77777777" w:rsidR="00243A6B" w:rsidRDefault="00243A6B" w:rsidP="006F1DB3"/>
          <w:p w14:paraId="76DDECCC" w14:textId="77777777" w:rsidR="00243A6B" w:rsidRDefault="00243A6B" w:rsidP="006F1DB3">
            <w:r>
              <w:t>świadomie posługuje się różnymi  formami językowymi</w:t>
            </w:r>
          </w:p>
        </w:tc>
        <w:tc>
          <w:tcPr>
            <w:tcW w:w="2496" w:type="dxa"/>
          </w:tcPr>
          <w:p w14:paraId="3AD24638" w14:textId="77777777" w:rsidR="00243A6B" w:rsidRDefault="00243A6B" w:rsidP="006F1DB3"/>
        </w:tc>
      </w:tr>
      <w:tr w:rsidR="00243A6B" w14:paraId="5A50F75E" w14:textId="77777777" w:rsidTr="00243A6B">
        <w:tc>
          <w:tcPr>
            <w:tcW w:w="2357" w:type="dxa"/>
          </w:tcPr>
          <w:p w14:paraId="40C34D5E" w14:textId="77777777" w:rsidR="00243A6B" w:rsidRDefault="00243A6B" w:rsidP="006F1DB3">
            <w:r>
              <w:t xml:space="preserve">Jak zbudować </w:t>
            </w:r>
            <w:proofErr w:type="spellStart"/>
            <w:r>
              <w:t>Kupścia</w:t>
            </w:r>
            <w:proofErr w:type="spellEnd"/>
            <w:r>
              <w:t>? Instrukcja.</w:t>
            </w:r>
          </w:p>
          <w:p w14:paraId="1F7BD728" w14:textId="77777777" w:rsidR="00243A6B" w:rsidRDefault="00243A6B" w:rsidP="006F1DB3"/>
          <w:p w14:paraId="6CF9E25C" w14:textId="77777777" w:rsidR="00243A6B" w:rsidRDefault="00243A6B" w:rsidP="006F1DB3">
            <w:r>
              <w:t xml:space="preserve">Radomiła </w:t>
            </w:r>
            <w:proofErr w:type="spellStart"/>
            <w:r>
              <w:t>Birkenmajer</w:t>
            </w:r>
            <w:proofErr w:type="spellEnd"/>
            <w:r>
              <w:t xml:space="preserve">-Walczy </w:t>
            </w:r>
            <w:proofErr w:type="spellStart"/>
            <w:r>
              <w:t>Kupść</w:t>
            </w:r>
            <w:proofErr w:type="spellEnd"/>
            <w:r>
              <w:t xml:space="preserve"> (fragm. książki Ciotka, my i reszta świata)</w:t>
            </w:r>
          </w:p>
        </w:tc>
        <w:tc>
          <w:tcPr>
            <w:tcW w:w="2357" w:type="dxa"/>
          </w:tcPr>
          <w:p w14:paraId="496DD28A" w14:textId="77777777" w:rsidR="00243A6B" w:rsidRDefault="00243A6B" w:rsidP="006F1DB3">
            <w:r>
              <w:t xml:space="preserve">formułuje pytania do tekstu </w:t>
            </w:r>
          </w:p>
        </w:tc>
        <w:tc>
          <w:tcPr>
            <w:tcW w:w="2357" w:type="dxa"/>
          </w:tcPr>
          <w:p w14:paraId="1532E05C" w14:textId="77777777" w:rsidR="00243A6B" w:rsidRDefault="00243A6B" w:rsidP="006F1DB3">
            <w:r>
              <w:t>określa związek motta z treścią tekstu</w:t>
            </w:r>
          </w:p>
        </w:tc>
        <w:tc>
          <w:tcPr>
            <w:tcW w:w="2358" w:type="dxa"/>
          </w:tcPr>
          <w:p w14:paraId="5BD5F64C" w14:textId="77777777" w:rsidR="00243A6B" w:rsidRDefault="00243A6B" w:rsidP="006F1DB3">
            <w:r>
              <w:t>redaguje instrukcję, świadomie stosując równoważniki zdania</w:t>
            </w:r>
          </w:p>
          <w:p w14:paraId="3A56A963" w14:textId="77777777" w:rsidR="00243A6B" w:rsidRDefault="00243A6B" w:rsidP="006F1DB3"/>
          <w:p w14:paraId="29AD0465" w14:textId="77777777" w:rsidR="00243A6B" w:rsidRDefault="00243A6B" w:rsidP="006F1DB3">
            <w:r>
              <w:t>dostrzega relacje między  częściami składowymi wypowiedzi</w:t>
            </w:r>
          </w:p>
        </w:tc>
        <w:tc>
          <w:tcPr>
            <w:tcW w:w="2358" w:type="dxa"/>
          </w:tcPr>
          <w:p w14:paraId="6D8E70D4" w14:textId="77777777" w:rsidR="00243A6B" w:rsidRDefault="00243A6B" w:rsidP="006F1DB3">
            <w:r>
              <w:t xml:space="preserve">tworzy spójne teksty na tematy poruszane na zajęciach – związane z otaczającą rzeczywistością i poznanymi tekstami kultury </w:t>
            </w:r>
          </w:p>
        </w:tc>
        <w:tc>
          <w:tcPr>
            <w:tcW w:w="2496" w:type="dxa"/>
          </w:tcPr>
          <w:p w14:paraId="0C8B6290" w14:textId="77777777" w:rsidR="00243A6B" w:rsidRDefault="00243A6B" w:rsidP="006F1DB3"/>
        </w:tc>
      </w:tr>
      <w:tr w:rsidR="00243A6B" w14:paraId="43C2CC1B" w14:textId="77777777" w:rsidTr="00243A6B">
        <w:tc>
          <w:tcPr>
            <w:tcW w:w="2357" w:type="dxa"/>
          </w:tcPr>
          <w:p w14:paraId="6F2EAECE" w14:textId="77777777" w:rsidR="00243A6B" w:rsidRDefault="00243A6B" w:rsidP="006F1DB3">
            <w:r>
              <w:t xml:space="preserve">Kilka słów o zdrowym </w:t>
            </w:r>
            <w:r>
              <w:lastRenderedPageBreak/>
              <w:t>odżywianiu. Jak walczyć z przyzwyczajeniami? Zdrowe przepisy na małe desery.</w:t>
            </w:r>
          </w:p>
          <w:p w14:paraId="6CF516FC" w14:textId="77777777" w:rsidR="00243A6B" w:rsidRDefault="00243A6B" w:rsidP="006F1DB3"/>
          <w:p w14:paraId="117FAF05" w14:textId="77777777" w:rsidR="00243A6B" w:rsidRDefault="00243A6B" w:rsidP="006F1DB3">
            <w:r>
              <w:t>Krystyna Drzewiecka Dieta cud, w domu głód (fragm. książki Nowe przygody Piątki z Zakątka</w:t>
            </w:r>
          </w:p>
        </w:tc>
        <w:tc>
          <w:tcPr>
            <w:tcW w:w="2357" w:type="dxa"/>
          </w:tcPr>
          <w:p w14:paraId="6A6A14D3" w14:textId="77777777" w:rsidR="00243A6B" w:rsidRDefault="00243A6B" w:rsidP="006F1DB3">
            <w:r>
              <w:lastRenderedPageBreak/>
              <w:t xml:space="preserve">wyjaśnia znaczenie </w:t>
            </w:r>
            <w:r>
              <w:lastRenderedPageBreak/>
              <w:t xml:space="preserve">przysłowia </w:t>
            </w:r>
          </w:p>
          <w:p w14:paraId="02ADE3D5" w14:textId="77777777" w:rsidR="00243A6B" w:rsidRDefault="00243A6B" w:rsidP="006F1DB3"/>
          <w:p w14:paraId="640A1B8C" w14:textId="77777777" w:rsidR="00243A6B" w:rsidRDefault="00243A6B" w:rsidP="006F1DB3">
            <w:r>
              <w:t>odpowiada na pytania do tekstu</w:t>
            </w:r>
          </w:p>
          <w:p w14:paraId="72CFBA67" w14:textId="77777777" w:rsidR="00243A6B" w:rsidRDefault="00243A6B" w:rsidP="006F1DB3"/>
          <w:p w14:paraId="262EEB85" w14:textId="77777777" w:rsidR="00243A6B" w:rsidRDefault="00243A6B" w:rsidP="006F1DB3">
            <w:r>
              <w:t>konfrontuje sytuację bohaterów  z własnymi doświadczeniami</w:t>
            </w:r>
          </w:p>
        </w:tc>
        <w:tc>
          <w:tcPr>
            <w:tcW w:w="2357" w:type="dxa"/>
          </w:tcPr>
          <w:p w14:paraId="710E0895" w14:textId="77777777" w:rsidR="00243A6B" w:rsidRDefault="00243A6B" w:rsidP="006F1DB3">
            <w:r>
              <w:lastRenderedPageBreak/>
              <w:t xml:space="preserve">porównuje informacje z </w:t>
            </w:r>
            <w:r>
              <w:lastRenderedPageBreak/>
              <w:t xml:space="preserve">tekstu literackiego i informacyjnego  </w:t>
            </w:r>
          </w:p>
          <w:p w14:paraId="426C2FF8" w14:textId="77777777" w:rsidR="00243A6B" w:rsidRDefault="00243A6B" w:rsidP="006F1DB3"/>
          <w:p w14:paraId="4B79100A" w14:textId="77777777" w:rsidR="00243A6B" w:rsidRDefault="00243A6B" w:rsidP="006F1DB3">
            <w:r>
              <w:t>wnioskuje o przyczynach postępowania bohatera</w:t>
            </w:r>
          </w:p>
          <w:p w14:paraId="7E692C64" w14:textId="77777777" w:rsidR="00243A6B" w:rsidRDefault="00243A6B" w:rsidP="006F1DB3"/>
          <w:p w14:paraId="23D8F396" w14:textId="77777777" w:rsidR="00243A6B" w:rsidRDefault="00243A6B" w:rsidP="006F1DB3">
            <w:r>
              <w:t xml:space="preserve">redaguje przepis kulinarny  </w:t>
            </w:r>
          </w:p>
          <w:p w14:paraId="550593B0" w14:textId="77777777" w:rsidR="00243A6B" w:rsidRDefault="00243A6B" w:rsidP="006F1DB3"/>
          <w:p w14:paraId="51FFAABE" w14:textId="77777777" w:rsidR="00243A6B" w:rsidRDefault="00243A6B" w:rsidP="006F1DB3">
            <w:r>
              <w:t>redaguje zakończenie tekstu</w:t>
            </w:r>
          </w:p>
        </w:tc>
        <w:tc>
          <w:tcPr>
            <w:tcW w:w="2358" w:type="dxa"/>
          </w:tcPr>
          <w:p w14:paraId="584612C3" w14:textId="77777777" w:rsidR="00243A6B" w:rsidRDefault="00243A6B" w:rsidP="006F1DB3">
            <w:r>
              <w:lastRenderedPageBreak/>
              <w:t xml:space="preserve">dostrzega relacje </w:t>
            </w:r>
            <w:r>
              <w:lastRenderedPageBreak/>
              <w:t>między częściami składowymi wypowiedzi (wstęp, rozwinięcie, zakończenie)</w:t>
            </w:r>
          </w:p>
          <w:p w14:paraId="134AB795" w14:textId="77777777" w:rsidR="00243A6B" w:rsidRDefault="00243A6B" w:rsidP="006F1DB3"/>
          <w:p w14:paraId="34718275" w14:textId="77777777" w:rsidR="00243A6B" w:rsidRDefault="00243A6B" w:rsidP="006F1DB3">
            <w:r>
              <w:t>tworzy spójne teksty na tematy poruszane na zajęciach - związane z otaczającą rzeczywistością i poznanymi tekstami kultury</w:t>
            </w:r>
          </w:p>
          <w:p w14:paraId="01A6863E" w14:textId="77777777" w:rsidR="00243A6B" w:rsidRDefault="00243A6B" w:rsidP="006F1DB3"/>
        </w:tc>
        <w:tc>
          <w:tcPr>
            <w:tcW w:w="2358" w:type="dxa"/>
          </w:tcPr>
          <w:p w14:paraId="6C78B3CA" w14:textId="77777777" w:rsidR="00243A6B" w:rsidRDefault="00243A6B" w:rsidP="006F1DB3">
            <w:r>
              <w:lastRenderedPageBreak/>
              <w:t xml:space="preserve">wyciąga wnioski </w:t>
            </w:r>
            <w:r>
              <w:lastRenderedPageBreak/>
              <w:t>wynikające z przesłanek zawartych w tekście</w:t>
            </w:r>
          </w:p>
          <w:p w14:paraId="6D964038" w14:textId="77777777" w:rsidR="00243A6B" w:rsidRDefault="00243A6B" w:rsidP="006F1DB3"/>
          <w:p w14:paraId="382AA90B" w14:textId="77777777" w:rsidR="00243A6B" w:rsidRDefault="00243A6B" w:rsidP="006F1DB3">
            <w:r>
              <w:t>odczytuje wartości pozytywne i ich przeciwieństwa wpisane w teksty kultury</w:t>
            </w:r>
          </w:p>
        </w:tc>
        <w:tc>
          <w:tcPr>
            <w:tcW w:w="2496" w:type="dxa"/>
          </w:tcPr>
          <w:p w14:paraId="57A3D8D8" w14:textId="77777777" w:rsidR="00243A6B" w:rsidRDefault="00243A6B" w:rsidP="006F1DB3">
            <w:r>
              <w:lastRenderedPageBreak/>
              <w:t xml:space="preserve">operuje słownictwem z </w:t>
            </w:r>
            <w:r>
              <w:lastRenderedPageBreak/>
              <w:t xml:space="preserve">określonych kręgów tematycznych </w:t>
            </w:r>
          </w:p>
        </w:tc>
      </w:tr>
      <w:tr w:rsidR="00243A6B" w14:paraId="7EA32732" w14:textId="77777777" w:rsidTr="00243A6B">
        <w:tc>
          <w:tcPr>
            <w:tcW w:w="2357" w:type="dxa"/>
          </w:tcPr>
          <w:p w14:paraId="231D0865" w14:textId="77777777" w:rsidR="00243A6B" w:rsidRDefault="00243A6B" w:rsidP="006F1DB3">
            <w:r>
              <w:lastRenderedPageBreak/>
              <w:t>Ile orzeczeń ma zdanie pojedyncze, a ile – zdanie złożone? Jaką funkcję</w:t>
            </w:r>
          </w:p>
        </w:tc>
        <w:tc>
          <w:tcPr>
            <w:tcW w:w="2357" w:type="dxa"/>
          </w:tcPr>
          <w:p w14:paraId="2BD7C357" w14:textId="77777777" w:rsidR="00243A6B" w:rsidRDefault="00243A6B" w:rsidP="006F1DB3">
            <w:r>
              <w:t>rozpoznaje w tekście zdania  pojedyncze i złożone</w:t>
            </w:r>
          </w:p>
          <w:p w14:paraId="0F6DA05F" w14:textId="77777777" w:rsidR="00243A6B" w:rsidRDefault="00243A6B" w:rsidP="006F1DB3"/>
          <w:p w14:paraId="7BAE2617" w14:textId="77777777" w:rsidR="00243A6B" w:rsidRDefault="00243A6B" w:rsidP="006F1DB3">
            <w:r>
              <w:t>tworzy zdania złożone ze zdań pojedynczych</w:t>
            </w:r>
          </w:p>
        </w:tc>
        <w:tc>
          <w:tcPr>
            <w:tcW w:w="2357" w:type="dxa"/>
          </w:tcPr>
          <w:p w14:paraId="62F8286E" w14:textId="77777777" w:rsidR="00243A6B" w:rsidRDefault="00243A6B" w:rsidP="006F1DB3">
            <w:r>
              <w:t>tworzy zdania złożone ze zdań pojedynczych z wykorzystaniem spójników</w:t>
            </w:r>
          </w:p>
          <w:p w14:paraId="6533E956" w14:textId="77777777" w:rsidR="00243A6B" w:rsidRDefault="00243A6B" w:rsidP="006F1DB3"/>
          <w:p w14:paraId="138B7F3B" w14:textId="77777777" w:rsidR="00243A6B" w:rsidRDefault="00243A6B" w:rsidP="006F1DB3"/>
        </w:tc>
        <w:tc>
          <w:tcPr>
            <w:tcW w:w="2358" w:type="dxa"/>
          </w:tcPr>
          <w:p w14:paraId="699CBEFE" w14:textId="77777777" w:rsidR="00243A6B" w:rsidRDefault="00243A6B" w:rsidP="006F1DB3">
            <w:r>
              <w:t xml:space="preserve">przekształca zdania złożone w pojedyncze i odwrotnie </w:t>
            </w:r>
          </w:p>
          <w:p w14:paraId="3D57F7D5" w14:textId="77777777" w:rsidR="00243A6B" w:rsidRDefault="00243A6B" w:rsidP="006F1DB3"/>
          <w:p w14:paraId="72CB6CE2" w14:textId="77777777" w:rsidR="00243A6B" w:rsidRDefault="00243A6B" w:rsidP="006F1DB3">
            <w:r>
              <w:t>poprawnie używa znaków interpunkcyjnych</w:t>
            </w:r>
          </w:p>
        </w:tc>
        <w:tc>
          <w:tcPr>
            <w:tcW w:w="2358" w:type="dxa"/>
          </w:tcPr>
          <w:p w14:paraId="011D1763" w14:textId="77777777" w:rsidR="00243A6B" w:rsidRDefault="00243A6B" w:rsidP="006F1DB3">
            <w:r>
              <w:t>rozróżnia zdania pojedyncze i zdania złożone spójnikowe i bezspójnikowe</w:t>
            </w:r>
          </w:p>
          <w:p w14:paraId="5416D90D" w14:textId="77777777" w:rsidR="00243A6B" w:rsidRDefault="00243A6B" w:rsidP="006F1DB3"/>
          <w:p w14:paraId="0B91A863" w14:textId="77777777" w:rsidR="00243A6B" w:rsidRDefault="00243A6B" w:rsidP="006F1DB3">
            <w:r>
              <w:t>stosuje poprawną interpunkcję w zdaniu złożonym</w:t>
            </w:r>
          </w:p>
        </w:tc>
        <w:tc>
          <w:tcPr>
            <w:tcW w:w="2496" w:type="dxa"/>
          </w:tcPr>
          <w:p w14:paraId="6DF582AD" w14:textId="77777777" w:rsidR="00243A6B" w:rsidRDefault="00243A6B" w:rsidP="006F1DB3"/>
        </w:tc>
      </w:tr>
      <w:tr w:rsidR="00243A6B" w14:paraId="49E60D8E" w14:textId="77777777" w:rsidTr="00243A6B">
        <w:tc>
          <w:tcPr>
            <w:tcW w:w="2357" w:type="dxa"/>
          </w:tcPr>
          <w:p w14:paraId="5423AF36" w14:textId="77777777" w:rsidR="00243A6B" w:rsidRDefault="00243A6B" w:rsidP="006F1DB3">
            <w:r>
              <w:t>W roli dziennikarzy.</w:t>
            </w:r>
          </w:p>
          <w:p w14:paraId="780582CE" w14:textId="77777777" w:rsidR="00243A6B" w:rsidRDefault="00243A6B" w:rsidP="006F1DB3"/>
          <w:p w14:paraId="06781106" w14:textId="77777777" w:rsidR="00243A6B" w:rsidRDefault="00243A6B" w:rsidP="006F1DB3">
            <w:r>
              <w:t>Informacje, wiadomości, relacje</w:t>
            </w:r>
          </w:p>
        </w:tc>
        <w:tc>
          <w:tcPr>
            <w:tcW w:w="2357" w:type="dxa"/>
          </w:tcPr>
          <w:p w14:paraId="4731D424" w14:textId="77777777" w:rsidR="00243A6B" w:rsidRDefault="00243A6B" w:rsidP="006F1DB3">
            <w:r>
              <w:t>wyszukuje w tekście informacje ważne</w:t>
            </w:r>
          </w:p>
          <w:p w14:paraId="5DA4556C" w14:textId="77777777" w:rsidR="00243A6B" w:rsidRDefault="00243A6B" w:rsidP="006F1DB3"/>
          <w:p w14:paraId="046E031A" w14:textId="77777777" w:rsidR="00243A6B" w:rsidRDefault="00243A6B" w:rsidP="006F1DB3">
            <w:r>
              <w:t>rozumie dosłowne i przenośne znaczenie wyrazów w wypowiedzi</w:t>
            </w:r>
          </w:p>
        </w:tc>
        <w:tc>
          <w:tcPr>
            <w:tcW w:w="2357" w:type="dxa"/>
          </w:tcPr>
          <w:p w14:paraId="0B79C162" w14:textId="77777777" w:rsidR="00243A6B" w:rsidRDefault="00243A6B" w:rsidP="006F1DB3">
            <w:r>
              <w:t xml:space="preserve">tworzy plan tekstu  </w:t>
            </w:r>
          </w:p>
          <w:p w14:paraId="58FC8446" w14:textId="77777777" w:rsidR="00243A6B" w:rsidRDefault="00243A6B" w:rsidP="006F1DB3"/>
          <w:p w14:paraId="6A6B49B1" w14:textId="77777777" w:rsidR="00243A6B" w:rsidRDefault="00243A6B" w:rsidP="006F1DB3">
            <w:r>
              <w:t>redaguje streszczenie</w:t>
            </w:r>
          </w:p>
          <w:p w14:paraId="30F70A75" w14:textId="77777777" w:rsidR="00243A6B" w:rsidRDefault="00243A6B" w:rsidP="006F1DB3"/>
          <w:p w14:paraId="1058E759" w14:textId="77777777" w:rsidR="00243A6B" w:rsidRDefault="00243A6B" w:rsidP="006F1DB3">
            <w:r>
              <w:t xml:space="preserve">odróżnia zawarte w tekście informacje ważne od informacji drugorzędnych </w:t>
            </w:r>
          </w:p>
          <w:p w14:paraId="3DB007B1" w14:textId="77777777" w:rsidR="00243A6B" w:rsidRDefault="00243A6B" w:rsidP="006F1DB3"/>
          <w:p w14:paraId="2523DA48" w14:textId="77777777" w:rsidR="00243A6B" w:rsidRDefault="00243A6B" w:rsidP="006F1DB3">
            <w:r>
              <w:t xml:space="preserve">uczestnicząc w rozmowie, słucha z </w:t>
            </w:r>
            <w:r>
              <w:lastRenderedPageBreak/>
              <w:t>uwagą wypowiedzi innych, mówi na temat</w:t>
            </w:r>
          </w:p>
        </w:tc>
        <w:tc>
          <w:tcPr>
            <w:tcW w:w="2358" w:type="dxa"/>
          </w:tcPr>
          <w:p w14:paraId="6B79D2D9" w14:textId="77777777" w:rsidR="00243A6B" w:rsidRDefault="00243A6B" w:rsidP="006F1DB3">
            <w:r>
              <w:lastRenderedPageBreak/>
              <w:t xml:space="preserve">stosuje w wypowiedzi pisemnej odpowiednią kompozycję i układ graficzny zgodny z wymogami danej formy gatunkowej </w:t>
            </w:r>
          </w:p>
          <w:p w14:paraId="3B9AAEBE" w14:textId="77777777" w:rsidR="00243A6B" w:rsidRDefault="00243A6B" w:rsidP="006F1DB3"/>
          <w:p w14:paraId="382E75AE" w14:textId="77777777" w:rsidR="00243A6B" w:rsidRDefault="00243A6B" w:rsidP="006F1DB3">
            <w:r>
              <w:t>identyfikuje wypowiedź jako tekst informacyjny, reklamowy</w:t>
            </w:r>
          </w:p>
        </w:tc>
        <w:tc>
          <w:tcPr>
            <w:tcW w:w="2358" w:type="dxa"/>
          </w:tcPr>
          <w:p w14:paraId="69657910" w14:textId="77777777" w:rsidR="00243A6B" w:rsidRDefault="00243A6B" w:rsidP="006F1DB3">
            <w:r>
              <w:t>przekształca tekst, usuwając /zastępując słownictwo szczegółowe słownictwem o znaczeniu ogólnym</w:t>
            </w:r>
          </w:p>
          <w:p w14:paraId="74E24761" w14:textId="77777777" w:rsidR="00243A6B" w:rsidRDefault="00243A6B" w:rsidP="006F1DB3"/>
          <w:p w14:paraId="27D95C03" w14:textId="77777777" w:rsidR="00243A6B" w:rsidRDefault="00243A6B" w:rsidP="006F1DB3">
            <w:r>
              <w:t>tworzy wypowiedź o charakterze informacyjnym</w:t>
            </w:r>
          </w:p>
        </w:tc>
        <w:tc>
          <w:tcPr>
            <w:tcW w:w="2496" w:type="dxa"/>
          </w:tcPr>
          <w:p w14:paraId="58AB97A9" w14:textId="77777777" w:rsidR="00243A6B" w:rsidRDefault="00243A6B" w:rsidP="006F1DB3">
            <w:r>
              <w:t>włącza opinie do tekstu informacyjnego</w:t>
            </w:r>
          </w:p>
        </w:tc>
      </w:tr>
      <w:tr w:rsidR="00243A6B" w14:paraId="7F140680" w14:textId="77777777" w:rsidTr="00243A6B">
        <w:trPr>
          <w:trHeight w:val="3693"/>
        </w:trPr>
        <w:tc>
          <w:tcPr>
            <w:tcW w:w="2357" w:type="dxa"/>
          </w:tcPr>
          <w:p w14:paraId="19A2CE4A" w14:textId="77777777" w:rsidR="00243A6B" w:rsidRDefault="00243A6B" w:rsidP="006F1DB3">
            <w:r>
              <w:t>Wiadomości z Koryntu. Sąd nad Syzyfem.</w:t>
            </w:r>
          </w:p>
          <w:p w14:paraId="15D0AE39" w14:textId="77777777" w:rsidR="00243A6B" w:rsidRDefault="00243A6B" w:rsidP="006F1DB3"/>
          <w:p w14:paraId="01B8832C" w14:textId="77777777" w:rsidR="00243A6B" w:rsidRDefault="00243A6B" w:rsidP="006F1DB3">
            <w:r>
              <w:t>Jan Parandowski Syzyf (fragm. książki Mitologia. Wierzenia i podania Greków i Rzymian)</w:t>
            </w:r>
          </w:p>
        </w:tc>
        <w:tc>
          <w:tcPr>
            <w:tcW w:w="2357" w:type="dxa"/>
          </w:tcPr>
          <w:p w14:paraId="1E8CE6E2" w14:textId="77777777" w:rsidR="00243A6B" w:rsidRDefault="00243A6B" w:rsidP="006F1DB3">
            <w:r>
              <w:t>omawia akcję, wyodrębnia wątki i wydarzenia</w:t>
            </w:r>
          </w:p>
          <w:p w14:paraId="1E8232EA" w14:textId="77777777" w:rsidR="00243A6B" w:rsidRDefault="00243A6B" w:rsidP="006F1DB3"/>
          <w:p w14:paraId="03E7F814" w14:textId="77777777" w:rsidR="00243A6B" w:rsidRDefault="00243A6B" w:rsidP="006F1DB3">
            <w:r>
              <w:t>wyciąga wnioski wynikające  z przesłanek zawartych w tekście</w:t>
            </w:r>
          </w:p>
          <w:p w14:paraId="7524CC29" w14:textId="77777777" w:rsidR="00243A6B" w:rsidRDefault="00243A6B" w:rsidP="006F1DB3"/>
          <w:p w14:paraId="1FB94A3E" w14:textId="77777777" w:rsidR="00243A6B" w:rsidRDefault="00243A6B" w:rsidP="006F1DB3">
            <w:r>
              <w:t>wyraża swój stosunek do postaci</w:t>
            </w:r>
          </w:p>
          <w:p w14:paraId="2261DE0E" w14:textId="77777777" w:rsidR="00243A6B" w:rsidRDefault="00243A6B" w:rsidP="006F1DB3"/>
          <w:p w14:paraId="1F907509" w14:textId="77777777" w:rsidR="00243A6B" w:rsidRDefault="00243A6B" w:rsidP="006F1DB3">
            <w:r>
              <w:t>zna mit o Syzyfie</w:t>
            </w:r>
          </w:p>
        </w:tc>
        <w:tc>
          <w:tcPr>
            <w:tcW w:w="2357" w:type="dxa"/>
          </w:tcPr>
          <w:p w14:paraId="03E6ABB8" w14:textId="77777777" w:rsidR="00243A6B" w:rsidRDefault="00243A6B" w:rsidP="006F1DB3">
            <w:r>
              <w:t xml:space="preserve">charakteryzuje i ocenia  bohaterów </w:t>
            </w:r>
          </w:p>
          <w:p w14:paraId="43567654" w14:textId="77777777" w:rsidR="00243A6B" w:rsidRDefault="00243A6B" w:rsidP="006F1DB3"/>
          <w:p w14:paraId="67064F1A" w14:textId="77777777" w:rsidR="00243A6B" w:rsidRDefault="00243A6B" w:rsidP="006F1DB3">
            <w:r>
              <w:t>odróżnia fakty od opinii</w:t>
            </w:r>
          </w:p>
        </w:tc>
        <w:tc>
          <w:tcPr>
            <w:tcW w:w="2358" w:type="dxa"/>
          </w:tcPr>
          <w:p w14:paraId="7815896F" w14:textId="77777777" w:rsidR="00243A6B" w:rsidRDefault="00243A6B" w:rsidP="006F1DB3">
            <w:r>
              <w:t xml:space="preserve">określa miejsce wydarzeń  wyodrębnia postaci,  wydarzenia  </w:t>
            </w:r>
          </w:p>
          <w:p w14:paraId="6D46643A" w14:textId="77777777" w:rsidR="00243A6B" w:rsidRDefault="00243A6B" w:rsidP="006F1DB3"/>
          <w:p w14:paraId="407FFD7B" w14:textId="77777777" w:rsidR="00243A6B" w:rsidRDefault="00243A6B" w:rsidP="006F1DB3">
            <w:r>
              <w:t>wyodrębnia opis</w:t>
            </w:r>
          </w:p>
          <w:p w14:paraId="092C2DA1" w14:textId="77777777" w:rsidR="00243A6B" w:rsidRDefault="00243A6B" w:rsidP="006F1DB3"/>
          <w:p w14:paraId="7EDF3A13" w14:textId="77777777" w:rsidR="00243A6B" w:rsidRDefault="00243A6B" w:rsidP="006F1DB3">
            <w:r>
              <w:t>ocenia postać literacką (mitologiczną)</w:t>
            </w:r>
          </w:p>
        </w:tc>
        <w:tc>
          <w:tcPr>
            <w:tcW w:w="2358" w:type="dxa"/>
          </w:tcPr>
          <w:p w14:paraId="54C3DAC5" w14:textId="77777777" w:rsidR="00243A6B" w:rsidRDefault="00243A6B" w:rsidP="006F1DB3">
            <w:r>
              <w:t>włącza opinie do tekstu informacyjnego</w:t>
            </w:r>
          </w:p>
          <w:p w14:paraId="78AC98BF" w14:textId="77777777" w:rsidR="00243A6B" w:rsidRDefault="00243A6B" w:rsidP="006F1DB3"/>
          <w:p w14:paraId="106CC7C8" w14:textId="77777777" w:rsidR="00243A6B" w:rsidRDefault="00243A6B" w:rsidP="006F1DB3">
            <w:r>
              <w:t>tworzy spójne teksty na tematy  poruszane na zajęciach – związane z otaczającą rzeczywistością i poznanymi tekstami kultury</w:t>
            </w:r>
          </w:p>
        </w:tc>
        <w:tc>
          <w:tcPr>
            <w:tcW w:w="2496" w:type="dxa"/>
          </w:tcPr>
          <w:p w14:paraId="383908D1" w14:textId="77777777" w:rsidR="00243A6B" w:rsidRDefault="00243A6B" w:rsidP="006F1DB3">
            <w:r>
              <w:t>dostosowuje sposób wyrażania się do oficjalnej i nieoficjalnej sytuacji komunikacyjnej oraz do zamierzonego celu</w:t>
            </w:r>
          </w:p>
        </w:tc>
      </w:tr>
      <w:tr w:rsidR="00243A6B" w14:paraId="12EA4285" w14:textId="77777777" w:rsidTr="00243A6B">
        <w:tc>
          <w:tcPr>
            <w:tcW w:w="2357" w:type="dxa"/>
          </w:tcPr>
          <w:p w14:paraId="3E4A4EC4" w14:textId="77777777" w:rsidR="00243A6B" w:rsidRDefault="00243A6B" w:rsidP="006F1DB3">
            <w:r>
              <w:t>Komu i dlaczego – według starożytnych Greków – udało się sprowadzić nieszczęścia i śmierć na ludzi?</w:t>
            </w:r>
          </w:p>
          <w:p w14:paraId="43BC8F31" w14:textId="77777777" w:rsidR="00243A6B" w:rsidRDefault="00243A6B" w:rsidP="006F1DB3"/>
          <w:p w14:paraId="33CE2A69" w14:textId="77777777" w:rsidR="00243A6B" w:rsidRDefault="00243A6B" w:rsidP="006F1DB3">
            <w:r>
              <w:t>Wanda Markowska Puszka Pandory (fragm. książki Mity Greków i Rzymian)</w:t>
            </w:r>
          </w:p>
        </w:tc>
        <w:tc>
          <w:tcPr>
            <w:tcW w:w="2357" w:type="dxa"/>
          </w:tcPr>
          <w:p w14:paraId="073DCF4C" w14:textId="77777777" w:rsidR="00243A6B" w:rsidRDefault="00243A6B" w:rsidP="006F1DB3">
            <w:r>
              <w:t>zna mit o Prometeuszu</w:t>
            </w:r>
          </w:p>
        </w:tc>
        <w:tc>
          <w:tcPr>
            <w:tcW w:w="2357" w:type="dxa"/>
          </w:tcPr>
          <w:p w14:paraId="69463F38" w14:textId="77777777" w:rsidR="00243A6B" w:rsidRDefault="00243A6B" w:rsidP="006F1DB3">
            <w:r>
              <w:t>omawia akcję, wyodrębnia wątki i wydarzenia</w:t>
            </w:r>
          </w:p>
          <w:p w14:paraId="46F4326B" w14:textId="77777777" w:rsidR="00243A6B" w:rsidRDefault="00243A6B" w:rsidP="006F1DB3"/>
          <w:p w14:paraId="213EFC01" w14:textId="77777777" w:rsidR="00243A6B" w:rsidRDefault="00243A6B" w:rsidP="006F1DB3">
            <w:r>
              <w:t xml:space="preserve">konfrontuje sytuację bohaterów z własnymi </w:t>
            </w:r>
            <w:proofErr w:type="spellStart"/>
            <w:r>
              <w:t>doświadczeniam</w:t>
            </w:r>
            <w:proofErr w:type="spellEnd"/>
          </w:p>
        </w:tc>
        <w:tc>
          <w:tcPr>
            <w:tcW w:w="2358" w:type="dxa"/>
          </w:tcPr>
          <w:p w14:paraId="085670A2" w14:textId="77777777" w:rsidR="00243A6B" w:rsidRDefault="00243A6B" w:rsidP="006F1DB3">
            <w:r>
              <w:t>tworzy spójne teksty na tematy poruszane na zajęciach – związane z otaczającą rzeczywistością i poznanymi tekstami kultury</w:t>
            </w:r>
          </w:p>
          <w:p w14:paraId="772BA827" w14:textId="77777777" w:rsidR="00243A6B" w:rsidRDefault="00243A6B" w:rsidP="006F1DB3"/>
          <w:p w14:paraId="60DECDF0" w14:textId="77777777" w:rsidR="00243A6B" w:rsidRDefault="00243A6B" w:rsidP="006F1DB3">
            <w:r>
              <w:t>uczestnicząc w rozmowie, słucha z uwagą wypowiedzi innych, mówi na temat; prezentuje własne zdanie i uzasadnia je</w:t>
            </w:r>
          </w:p>
        </w:tc>
        <w:tc>
          <w:tcPr>
            <w:tcW w:w="2358" w:type="dxa"/>
          </w:tcPr>
          <w:p w14:paraId="5E8F4E12" w14:textId="77777777" w:rsidR="00243A6B" w:rsidRDefault="00243A6B" w:rsidP="006F1DB3">
            <w:r>
              <w:t>odczytuje wartości pozytywne i ich przeciwieństwa wpisane w teksty kultury</w:t>
            </w:r>
          </w:p>
          <w:p w14:paraId="3AB2F93B" w14:textId="77777777" w:rsidR="00243A6B" w:rsidRDefault="00243A6B" w:rsidP="006F1DB3"/>
          <w:p w14:paraId="7F102D76" w14:textId="77777777" w:rsidR="00243A6B" w:rsidRDefault="00243A6B" w:rsidP="006F1DB3">
            <w:r>
              <w:t>tworzy inne zakończenie mitu</w:t>
            </w:r>
          </w:p>
        </w:tc>
        <w:tc>
          <w:tcPr>
            <w:tcW w:w="2496" w:type="dxa"/>
          </w:tcPr>
          <w:p w14:paraId="2AAD10B0" w14:textId="77777777" w:rsidR="00243A6B" w:rsidRDefault="00243A6B" w:rsidP="006F1DB3">
            <w:r>
              <w:t xml:space="preserve">opowiada wątek mitu   </w:t>
            </w:r>
          </w:p>
          <w:p w14:paraId="4C65FD7D" w14:textId="77777777" w:rsidR="00243A6B" w:rsidRDefault="00243A6B" w:rsidP="006F1DB3"/>
          <w:p w14:paraId="7FBA7E2C" w14:textId="77777777" w:rsidR="00243A6B" w:rsidRDefault="00243A6B" w:rsidP="006F1DB3">
            <w:r>
              <w:t>redaguje wypowiedź z perspektywy bohatera</w:t>
            </w:r>
          </w:p>
          <w:p w14:paraId="30874F0D" w14:textId="77777777" w:rsidR="00243A6B" w:rsidRDefault="00243A6B" w:rsidP="006F1DB3"/>
          <w:p w14:paraId="51F0834F" w14:textId="77777777" w:rsidR="00243A6B" w:rsidRDefault="00243A6B" w:rsidP="006F1DB3">
            <w:r>
              <w:t>wyjaśnia sens przenośny powiedzenia życie stanęło na głowie</w:t>
            </w:r>
          </w:p>
        </w:tc>
      </w:tr>
      <w:tr w:rsidR="00243A6B" w14:paraId="4D65F39E" w14:textId="77777777" w:rsidTr="00243A6B">
        <w:tc>
          <w:tcPr>
            <w:tcW w:w="2357" w:type="dxa"/>
          </w:tcPr>
          <w:p w14:paraId="4006B378" w14:textId="77777777" w:rsidR="00243A6B" w:rsidRDefault="00243A6B" w:rsidP="006F1DB3">
            <w:r>
              <w:t>Jeśli zdarzenia ułożą się inaczej, niż zakładaliśmy…</w:t>
            </w:r>
          </w:p>
          <w:p w14:paraId="5C1FE38D" w14:textId="77777777" w:rsidR="00243A6B" w:rsidRDefault="00243A6B" w:rsidP="006F1DB3"/>
          <w:p w14:paraId="4E6973B6" w14:textId="77777777" w:rsidR="00243A6B" w:rsidRDefault="00243A6B" w:rsidP="006F1DB3">
            <w:r>
              <w:t>Marcin Szczygielski Za niebieskimi drzwiami (fragm.)</w:t>
            </w:r>
          </w:p>
        </w:tc>
        <w:tc>
          <w:tcPr>
            <w:tcW w:w="2357" w:type="dxa"/>
          </w:tcPr>
          <w:p w14:paraId="3E88DEA4" w14:textId="77777777" w:rsidR="00243A6B" w:rsidRDefault="00243A6B" w:rsidP="006F1DB3">
            <w:r>
              <w:lastRenderedPageBreak/>
              <w:t>wyodrębnia wydarzenia</w:t>
            </w:r>
          </w:p>
          <w:p w14:paraId="23D20508" w14:textId="77777777" w:rsidR="00243A6B" w:rsidRDefault="00243A6B" w:rsidP="006F1DB3"/>
          <w:p w14:paraId="4B17DA60" w14:textId="77777777" w:rsidR="00243A6B" w:rsidRDefault="00243A6B" w:rsidP="006F1DB3">
            <w:r>
              <w:t xml:space="preserve">omawia akcję, </w:t>
            </w:r>
            <w:r>
              <w:lastRenderedPageBreak/>
              <w:t>wyodrębnia wydarzenia</w:t>
            </w:r>
          </w:p>
          <w:p w14:paraId="6D215FE0" w14:textId="77777777" w:rsidR="00243A6B" w:rsidRDefault="00243A6B" w:rsidP="006F1DB3"/>
          <w:p w14:paraId="34680DC3" w14:textId="77777777" w:rsidR="00243A6B" w:rsidRDefault="00243A6B" w:rsidP="006F1DB3">
            <w:r>
              <w:t>charakteryzuje i ocenia bohaterów</w:t>
            </w:r>
          </w:p>
        </w:tc>
        <w:tc>
          <w:tcPr>
            <w:tcW w:w="2357" w:type="dxa"/>
          </w:tcPr>
          <w:p w14:paraId="16E4AF35" w14:textId="77777777" w:rsidR="00243A6B" w:rsidRDefault="00243A6B" w:rsidP="006F1DB3">
            <w:r>
              <w:lastRenderedPageBreak/>
              <w:t xml:space="preserve">nazywa swoje reakcje czytelnicze (np. wrażenia, emocje) </w:t>
            </w:r>
          </w:p>
          <w:p w14:paraId="5E225506" w14:textId="77777777" w:rsidR="00243A6B" w:rsidRDefault="00243A6B" w:rsidP="006F1DB3"/>
          <w:p w14:paraId="6624C009" w14:textId="77777777" w:rsidR="00243A6B" w:rsidRDefault="00243A6B" w:rsidP="006F1DB3">
            <w:r>
              <w:t xml:space="preserve">odbiera teksty kultury na poziomie dosłownym i przenośnym </w:t>
            </w:r>
          </w:p>
        </w:tc>
        <w:tc>
          <w:tcPr>
            <w:tcW w:w="2358" w:type="dxa"/>
          </w:tcPr>
          <w:p w14:paraId="2AE818F3" w14:textId="77777777" w:rsidR="00243A6B" w:rsidRDefault="00243A6B" w:rsidP="006F1DB3">
            <w:r>
              <w:lastRenderedPageBreak/>
              <w:t xml:space="preserve">konfrontuje sytuację bohaterów  z własnymi doświadczeniami </w:t>
            </w:r>
          </w:p>
          <w:p w14:paraId="2511E989" w14:textId="77777777" w:rsidR="00243A6B" w:rsidRDefault="00243A6B" w:rsidP="006F1DB3"/>
          <w:p w14:paraId="3B38FCA5" w14:textId="77777777" w:rsidR="00243A6B" w:rsidRDefault="00243A6B" w:rsidP="006F1DB3">
            <w:r>
              <w:t>tworzy spójne teksty na tematy związane z poznanymi tekstami kultury</w:t>
            </w:r>
          </w:p>
        </w:tc>
        <w:tc>
          <w:tcPr>
            <w:tcW w:w="2358" w:type="dxa"/>
          </w:tcPr>
          <w:p w14:paraId="1441118C" w14:textId="77777777" w:rsidR="00243A6B" w:rsidRDefault="00243A6B" w:rsidP="006F1DB3">
            <w:r>
              <w:lastRenderedPageBreak/>
              <w:t xml:space="preserve">wyodrębnia wydarzenia  </w:t>
            </w:r>
          </w:p>
          <w:p w14:paraId="1F4AE5E7" w14:textId="77777777" w:rsidR="00243A6B" w:rsidRDefault="00243A6B" w:rsidP="006F1DB3"/>
          <w:p w14:paraId="176291AF" w14:textId="77777777" w:rsidR="00243A6B" w:rsidRDefault="00243A6B" w:rsidP="006F1DB3">
            <w:r>
              <w:t xml:space="preserve">nazywa swoje wrażenia,  </w:t>
            </w:r>
            <w:r>
              <w:lastRenderedPageBreak/>
              <w:t>uczucia w związku z tekstem</w:t>
            </w:r>
          </w:p>
          <w:p w14:paraId="3B7B93FB" w14:textId="77777777" w:rsidR="00243A6B" w:rsidRDefault="00243A6B" w:rsidP="006F1DB3"/>
          <w:p w14:paraId="0EE8E0E0" w14:textId="77777777" w:rsidR="00243A6B" w:rsidRDefault="00243A6B" w:rsidP="006F1DB3">
            <w:r>
              <w:t>cytuje  dyskutuje</w:t>
            </w:r>
          </w:p>
        </w:tc>
        <w:tc>
          <w:tcPr>
            <w:tcW w:w="2496" w:type="dxa"/>
          </w:tcPr>
          <w:p w14:paraId="170798F1" w14:textId="77777777" w:rsidR="00243A6B" w:rsidRDefault="00243A6B" w:rsidP="006F1DB3">
            <w:r>
              <w:lastRenderedPageBreak/>
              <w:t>charakteryzuje bohatera, w tym określając cechy osobowości</w:t>
            </w:r>
          </w:p>
          <w:p w14:paraId="1983056F" w14:textId="77777777" w:rsidR="00243A6B" w:rsidRDefault="00243A6B" w:rsidP="006F1DB3"/>
          <w:p w14:paraId="5274296C" w14:textId="77777777" w:rsidR="00243A6B" w:rsidRDefault="00243A6B" w:rsidP="006F1DB3">
            <w:r>
              <w:t>układa wypowiedź na temat wrażeń czytelniczych z wykorzystaniem podanego słownictwa</w:t>
            </w:r>
          </w:p>
        </w:tc>
      </w:tr>
      <w:tr w:rsidR="00243A6B" w14:paraId="671F2DC3" w14:textId="77777777" w:rsidTr="00243A6B">
        <w:tc>
          <w:tcPr>
            <w:tcW w:w="2357" w:type="dxa"/>
          </w:tcPr>
          <w:p w14:paraId="5B3FD701" w14:textId="77777777" w:rsidR="00243A6B" w:rsidRDefault="00243A6B" w:rsidP="006F1DB3">
            <w:r>
              <w:lastRenderedPageBreak/>
              <w:t xml:space="preserve">Czego pragnie </w:t>
            </w:r>
            <w:proofErr w:type="spellStart"/>
            <w:r>
              <w:t>Juniper</w:t>
            </w:r>
            <w:proofErr w:type="spellEnd"/>
            <w:r>
              <w:t xml:space="preserve"> </w:t>
            </w:r>
            <w:proofErr w:type="spellStart"/>
            <w:r>
              <w:t>Berry</w:t>
            </w:r>
            <w:proofErr w:type="spellEnd"/>
            <w:r>
              <w:t>? Rozmawiamy o samotności.</w:t>
            </w:r>
          </w:p>
          <w:p w14:paraId="3B281CB4" w14:textId="77777777" w:rsidR="00243A6B" w:rsidRDefault="00243A6B" w:rsidP="006F1DB3"/>
          <w:p w14:paraId="0CE1E8FB" w14:textId="77777777" w:rsidR="00243A6B" w:rsidRDefault="00243A6B" w:rsidP="006F1DB3">
            <w:r>
              <w:t xml:space="preserve">M.P. </w:t>
            </w:r>
            <w:proofErr w:type="spellStart"/>
            <w:r>
              <w:t>Kozlowsky</w:t>
            </w:r>
            <w:proofErr w:type="spellEnd"/>
            <w:r>
              <w:t xml:space="preserve"> </w:t>
            </w:r>
            <w:proofErr w:type="spellStart"/>
            <w:r>
              <w:t>Juniper</w:t>
            </w:r>
            <w:proofErr w:type="spellEnd"/>
            <w:r>
              <w:t xml:space="preserve"> </w:t>
            </w:r>
            <w:proofErr w:type="spellStart"/>
            <w:r>
              <w:t>Berry</w:t>
            </w:r>
            <w:proofErr w:type="spellEnd"/>
          </w:p>
          <w:p w14:paraId="51B39284" w14:textId="77777777" w:rsidR="00243A6B" w:rsidRDefault="00243A6B" w:rsidP="006F1DB3"/>
        </w:tc>
        <w:tc>
          <w:tcPr>
            <w:tcW w:w="2357" w:type="dxa"/>
          </w:tcPr>
          <w:p w14:paraId="7108A7AB" w14:textId="77777777" w:rsidR="00243A6B" w:rsidRDefault="00243A6B" w:rsidP="006F1DB3">
            <w:r>
              <w:t>nazywa uczucia, o których mowa w tekście</w:t>
            </w:r>
          </w:p>
        </w:tc>
        <w:tc>
          <w:tcPr>
            <w:tcW w:w="2357" w:type="dxa"/>
          </w:tcPr>
          <w:p w14:paraId="74154387" w14:textId="77777777" w:rsidR="00243A6B" w:rsidRDefault="00243A6B" w:rsidP="006F1DB3">
            <w:r>
              <w:t xml:space="preserve">nazywa swoje reakcje czytelnicze (np. wrażenia, emocje) </w:t>
            </w:r>
          </w:p>
          <w:p w14:paraId="6ECC8E59" w14:textId="77777777" w:rsidR="00243A6B" w:rsidRDefault="00243A6B" w:rsidP="006F1DB3"/>
          <w:p w14:paraId="387DD35C" w14:textId="77777777" w:rsidR="00243A6B" w:rsidRDefault="00243A6B" w:rsidP="006F1DB3">
            <w:r>
              <w:t>redaguje list w roli bohaterki</w:t>
            </w:r>
          </w:p>
        </w:tc>
        <w:tc>
          <w:tcPr>
            <w:tcW w:w="2358" w:type="dxa"/>
          </w:tcPr>
          <w:p w14:paraId="4E2240F8" w14:textId="77777777" w:rsidR="00243A6B" w:rsidRDefault="00243A6B" w:rsidP="006F1DB3">
            <w:r>
              <w:t xml:space="preserve">dostrzega relacje między  częściami składowymi wypowiedzi </w:t>
            </w:r>
          </w:p>
        </w:tc>
        <w:tc>
          <w:tcPr>
            <w:tcW w:w="2358" w:type="dxa"/>
          </w:tcPr>
          <w:p w14:paraId="13234E0D" w14:textId="77777777" w:rsidR="00243A6B" w:rsidRDefault="00243A6B" w:rsidP="006F1DB3">
            <w:r>
              <w:t xml:space="preserve">stosuje w wypowiedzi pisemnej odpowiednią kompozycję i układ graficzny zgodny z wymogami danej formy gatunkowej (w tym wydziela akapity) </w:t>
            </w:r>
          </w:p>
        </w:tc>
        <w:tc>
          <w:tcPr>
            <w:tcW w:w="2496" w:type="dxa"/>
          </w:tcPr>
          <w:p w14:paraId="4C760809" w14:textId="77777777" w:rsidR="00243A6B" w:rsidRDefault="00243A6B" w:rsidP="006F1DB3">
            <w:r>
              <w:t>odczytuje wartości pozytywne  i ich przeciwieństwa wpisane w teksty kultury</w:t>
            </w:r>
          </w:p>
        </w:tc>
      </w:tr>
      <w:tr w:rsidR="00243A6B" w14:paraId="4CA908B6" w14:textId="77777777" w:rsidTr="00243A6B">
        <w:tc>
          <w:tcPr>
            <w:tcW w:w="2357" w:type="dxa"/>
          </w:tcPr>
          <w:p w14:paraId="322B92A5" w14:textId="77777777" w:rsidR="00243A6B" w:rsidRDefault="00243A6B" w:rsidP="006F1DB3">
            <w:r>
              <w:t>Czym różni się zdanie pojedyncze rozwinięte od zdania nierozwiniętego ?</w:t>
            </w:r>
          </w:p>
          <w:p w14:paraId="4CA580A2" w14:textId="77777777" w:rsidR="00243A6B" w:rsidRDefault="00243A6B" w:rsidP="006F1DB3"/>
          <w:p w14:paraId="0444A5A4" w14:textId="77777777" w:rsidR="00243A6B" w:rsidRDefault="00243A6B" w:rsidP="006F1DB3">
            <w:r>
              <w:t>„Z dodatkowymi informacjami i bez nich”. Zdanie pojedyncze rozwinięte i nierozwinięte</w:t>
            </w:r>
          </w:p>
        </w:tc>
        <w:tc>
          <w:tcPr>
            <w:tcW w:w="2357" w:type="dxa"/>
          </w:tcPr>
          <w:p w14:paraId="58932F70" w14:textId="77777777" w:rsidR="00243A6B" w:rsidRDefault="00243A6B" w:rsidP="006F1DB3">
            <w:r>
              <w:t>identyfikuje orzeczenia i podmioty</w:t>
            </w:r>
          </w:p>
        </w:tc>
        <w:tc>
          <w:tcPr>
            <w:tcW w:w="2357" w:type="dxa"/>
          </w:tcPr>
          <w:p w14:paraId="218FB1A2" w14:textId="77777777" w:rsidR="00243A6B" w:rsidRDefault="00243A6B" w:rsidP="006F1DB3">
            <w:r>
              <w:t>rozpoznaje podstawowe funkcje  składniowe wyrazów użytych w wypowiedziach (podmiot, orzeczenie)</w:t>
            </w:r>
          </w:p>
          <w:p w14:paraId="209E5471" w14:textId="77777777" w:rsidR="00243A6B" w:rsidRDefault="00243A6B" w:rsidP="006F1DB3"/>
          <w:p w14:paraId="751A3C8D" w14:textId="77777777" w:rsidR="00243A6B" w:rsidRDefault="00243A6B" w:rsidP="006F1DB3">
            <w:r>
              <w:t>poprawnie używa znaków interpunkcyjnych: kropki, przecinka</w:t>
            </w:r>
          </w:p>
        </w:tc>
        <w:tc>
          <w:tcPr>
            <w:tcW w:w="2358" w:type="dxa"/>
          </w:tcPr>
          <w:p w14:paraId="0A91F4B2" w14:textId="77777777" w:rsidR="00243A6B" w:rsidRDefault="00243A6B" w:rsidP="006F1DB3">
            <w:r>
              <w:t>rozpoznaje w tekście zdania pojedyncze nierozwinięte i rozwinięte</w:t>
            </w:r>
          </w:p>
          <w:p w14:paraId="1C6513BA" w14:textId="77777777" w:rsidR="00243A6B" w:rsidRDefault="00243A6B" w:rsidP="006F1DB3"/>
          <w:p w14:paraId="6CB28FD9" w14:textId="77777777" w:rsidR="00243A6B" w:rsidRDefault="00243A6B" w:rsidP="006F1DB3">
            <w:r>
              <w:t>stosuje w zdaniach reguły interpunkcyjne</w:t>
            </w:r>
          </w:p>
        </w:tc>
        <w:tc>
          <w:tcPr>
            <w:tcW w:w="2358" w:type="dxa"/>
          </w:tcPr>
          <w:p w14:paraId="19456A66" w14:textId="77777777" w:rsidR="00243A6B" w:rsidRDefault="00243A6B" w:rsidP="006F1DB3">
            <w:r>
              <w:t>rozbudowuje zdania nierozwinięte określeniami podmiotu i orzeczenia</w:t>
            </w:r>
          </w:p>
        </w:tc>
        <w:tc>
          <w:tcPr>
            <w:tcW w:w="2496" w:type="dxa"/>
          </w:tcPr>
          <w:p w14:paraId="170F9A8E" w14:textId="77777777" w:rsidR="00243A6B" w:rsidRDefault="00243A6B" w:rsidP="006F1DB3"/>
        </w:tc>
      </w:tr>
      <w:tr w:rsidR="00243A6B" w14:paraId="1218B300" w14:textId="77777777" w:rsidTr="00243A6B">
        <w:tc>
          <w:tcPr>
            <w:tcW w:w="2357" w:type="dxa"/>
          </w:tcPr>
          <w:p w14:paraId="0BC000C4" w14:textId="77777777" w:rsidR="00243A6B" w:rsidRDefault="00243A6B" w:rsidP="006F1DB3">
            <w:r>
              <w:t>Co się zdarzyło na ulicy Pachnących Bzów.</w:t>
            </w:r>
          </w:p>
          <w:p w14:paraId="5FEA2017" w14:textId="77777777" w:rsidR="00243A6B" w:rsidRDefault="00243A6B" w:rsidP="006F1DB3"/>
          <w:p w14:paraId="33DDF7BC" w14:textId="77777777" w:rsidR="00243A6B" w:rsidRDefault="00243A6B" w:rsidP="006F1DB3">
            <w:r>
              <w:t xml:space="preserve">Małgorzata </w:t>
            </w:r>
            <w:proofErr w:type="spellStart"/>
            <w:r>
              <w:t>Strękowska</w:t>
            </w:r>
            <w:proofErr w:type="spellEnd"/>
            <w:r>
              <w:t>-Zaremba To nie było… (fragm. książki Złodzieje snów)</w:t>
            </w:r>
          </w:p>
        </w:tc>
        <w:tc>
          <w:tcPr>
            <w:tcW w:w="2357" w:type="dxa"/>
          </w:tcPr>
          <w:p w14:paraId="6575B7EB" w14:textId="77777777" w:rsidR="00243A6B" w:rsidRDefault="00243A6B" w:rsidP="006F1DB3">
            <w:r>
              <w:t>wyraża swój stosunek do postaci</w:t>
            </w:r>
          </w:p>
          <w:p w14:paraId="701D9D4B" w14:textId="77777777" w:rsidR="00243A6B" w:rsidRDefault="00243A6B" w:rsidP="006F1DB3"/>
          <w:p w14:paraId="3B2827CE" w14:textId="77777777" w:rsidR="00243A6B" w:rsidRDefault="00243A6B" w:rsidP="006F1DB3">
            <w:r>
              <w:t>tworzy spójne teksty na tematy</w:t>
            </w:r>
          </w:p>
        </w:tc>
        <w:tc>
          <w:tcPr>
            <w:tcW w:w="2357" w:type="dxa"/>
          </w:tcPr>
          <w:p w14:paraId="0E8BD07F" w14:textId="77777777" w:rsidR="00243A6B" w:rsidRDefault="00243A6B" w:rsidP="006F1DB3">
            <w:r>
              <w:t>dostrzega swoistość artystyczną  dzieła</w:t>
            </w:r>
          </w:p>
          <w:p w14:paraId="24CA56A1" w14:textId="77777777" w:rsidR="00243A6B" w:rsidRDefault="00243A6B" w:rsidP="006F1DB3"/>
          <w:p w14:paraId="016A24B3" w14:textId="77777777" w:rsidR="00243A6B" w:rsidRDefault="00243A6B" w:rsidP="006F1DB3">
            <w:r>
              <w:t>określa elementy świata przedstawionego: czas, miejsce, postaci, wydarzenia</w:t>
            </w:r>
          </w:p>
        </w:tc>
        <w:tc>
          <w:tcPr>
            <w:tcW w:w="2358" w:type="dxa"/>
          </w:tcPr>
          <w:p w14:paraId="600EA212" w14:textId="77777777" w:rsidR="00243A6B" w:rsidRDefault="00243A6B" w:rsidP="006F1DB3">
            <w:r>
              <w:t>rozpoznaje w tekście literackim przenośnię</w:t>
            </w:r>
          </w:p>
          <w:p w14:paraId="2C6C6B7A" w14:textId="77777777" w:rsidR="00243A6B" w:rsidRDefault="00243A6B" w:rsidP="006F1DB3"/>
          <w:p w14:paraId="5663EB94" w14:textId="77777777" w:rsidR="00243A6B" w:rsidRDefault="00243A6B" w:rsidP="006F1DB3">
            <w:r>
              <w:t>określa przyczyny i skutki wydarzeń określa reakcje, przeżycia bohaterów</w:t>
            </w:r>
          </w:p>
          <w:p w14:paraId="525178D0" w14:textId="77777777" w:rsidR="00243A6B" w:rsidRDefault="00243A6B" w:rsidP="006F1DB3"/>
          <w:p w14:paraId="1A949A8F" w14:textId="77777777" w:rsidR="00243A6B" w:rsidRDefault="00243A6B" w:rsidP="006F1DB3">
            <w:r>
              <w:t xml:space="preserve">tworzy spójne teksty na </w:t>
            </w:r>
            <w:r>
              <w:lastRenderedPageBreak/>
              <w:t>tematy poruszane na zajęciach – związane z otaczającą rzeczywistością i poznanymi tekstami kultury</w:t>
            </w:r>
          </w:p>
        </w:tc>
        <w:tc>
          <w:tcPr>
            <w:tcW w:w="2358" w:type="dxa"/>
          </w:tcPr>
          <w:p w14:paraId="51FA0F01" w14:textId="77777777" w:rsidR="00243A6B" w:rsidRDefault="00243A6B" w:rsidP="006F1DB3">
            <w:r>
              <w:lastRenderedPageBreak/>
              <w:t>rozumie dosłowne i przenośne  znaczenie wyrazów w wypowiedzi</w:t>
            </w:r>
          </w:p>
          <w:p w14:paraId="011E75E7" w14:textId="77777777" w:rsidR="00243A6B" w:rsidRDefault="00243A6B" w:rsidP="006F1DB3"/>
          <w:p w14:paraId="089DDEE9" w14:textId="77777777" w:rsidR="00243A6B" w:rsidRDefault="00243A6B" w:rsidP="006F1DB3">
            <w:r>
              <w:t xml:space="preserve"> wyjaśnia znaczenie frazeologizmów z rzeczownikiem bajka</w:t>
            </w:r>
          </w:p>
          <w:p w14:paraId="2B7D48C5" w14:textId="77777777" w:rsidR="00243A6B" w:rsidRDefault="00243A6B" w:rsidP="006F1DB3"/>
          <w:p w14:paraId="005D6E6C" w14:textId="77777777" w:rsidR="00243A6B" w:rsidRDefault="00243A6B" w:rsidP="006F1DB3">
            <w:r>
              <w:t xml:space="preserve">wyjaśnia znaczenie </w:t>
            </w:r>
            <w:r>
              <w:lastRenderedPageBreak/>
              <w:t>uosobienia przedmiotów</w:t>
            </w:r>
          </w:p>
        </w:tc>
        <w:tc>
          <w:tcPr>
            <w:tcW w:w="2496" w:type="dxa"/>
          </w:tcPr>
          <w:p w14:paraId="1B61CD96" w14:textId="77777777" w:rsidR="00243A6B" w:rsidRDefault="00243A6B" w:rsidP="006F1DB3">
            <w:r>
              <w:lastRenderedPageBreak/>
              <w:t>redaguje pozytywne zakończenie opowiadania</w:t>
            </w:r>
          </w:p>
        </w:tc>
      </w:tr>
      <w:tr w:rsidR="00243A6B" w14:paraId="7470DE15" w14:textId="77777777" w:rsidTr="00243A6B">
        <w:tc>
          <w:tcPr>
            <w:tcW w:w="2357" w:type="dxa"/>
          </w:tcPr>
          <w:p w14:paraId="5897B365" w14:textId="77777777" w:rsidR="00243A6B" w:rsidRDefault="00243A6B" w:rsidP="006F1DB3">
            <w:r>
              <w:t>Świat wirtualny a rzeczywistość. Tekst literacki a tekst użytkowy</w:t>
            </w:r>
          </w:p>
          <w:p w14:paraId="4ECA0836" w14:textId="77777777" w:rsidR="00243A6B" w:rsidRDefault="00243A6B" w:rsidP="006F1DB3"/>
          <w:p w14:paraId="37A9F1F5" w14:textId="77777777" w:rsidR="00243A6B" w:rsidRDefault="00243A6B" w:rsidP="006F1DB3">
            <w:r>
              <w:t>Dorota Suwalska W komputerowym świecie, s. 255; Anna Jasińska Uzależnieni od komputera</w:t>
            </w:r>
          </w:p>
        </w:tc>
        <w:tc>
          <w:tcPr>
            <w:tcW w:w="2357" w:type="dxa"/>
          </w:tcPr>
          <w:p w14:paraId="0DB424E4" w14:textId="77777777" w:rsidR="00243A6B" w:rsidRDefault="00243A6B" w:rsidP="006F1DB3">
            <w:r>
              <w:t>uczy się rozpoznawać różne  teksty kultury</w:t>
            </w:r>
          </w:p>
          <w:p w14:paraId="52F7ECFC" w14:textId="77777777" w:rsidR="00243A6B" w:rsidRDefault="00243A6B" w:rsidP="006F1DB3"/>
          <w:p w14:paraId="0C4B5532" w14:textId="77777777" w:rsidR="00243A6B" w:rsidRDefault="00243A6B" w:rsidP="006F1DB3">
            <w:r>
              <w:t>odróżnia zawarte w tekście</w:t>
            </w:r>
          </w:p>
          <w:p w14:paraId="411003E1" w14:textId="77777777" w:rsidR="00243A6B" w:rsidRDefault="00243A6B" w:rsidP="006F1DB3"/>
          <w:p w14:paraId="1E71A8BB" w14:textId="77777777" w:rsidR="00243A6B" w:rsidRDefault="00243A6B" w:rsidP="006F1DB3">
            <w:r>
              <w:t>charakteryzuje i ocenia bohaterów</w:t>
            </w:r>
          </w:p>
        </w:tc>
        <w:tc>
          <w:tcPr>
            <w:tcW w:w="2357" w:type="dxa"/>
          </w:tcPr>
          <w:p w14:paraId="0962C72F" w14:textId="77777777" w:rsidR="00243A6B" w:rsidRDefault="00243A6B" w:rsidP="006F1DB3">
            <w:r>
              <w:t>uczy się rozpoznawać różne teksty kultury, w tym użytkowe, oraz stosować odpowiednie sposoby ich odbioru</w:t>
            </w:r>
          </w:p>
          <w:p w14:paraId="2D8000DC" w14:textId="77777777" w:rsidR="00243A6B" w:rsidRDefault="00243A6B" w:rsidP="006F1DB3"/>
          <w:p w14:paraId="22ADC6E6" w14:textId="77777777" w:rsidR="00243A6B" w:rsidRDefault="00243A6B" w:rsidP="006F1DB3">
            <w:r>
              <w:t>odróżnia zawarte w tekście informacje ważne od informacji drugorzędnych</w:t>
            </w:r>
          </w:p>
        </w:tc>
        <w:tc>
          <w:tcPr>
            <w:tcW w:w="2358" w:type="dxa"/>
          </w:tcPr>
          <w:p w14:paraId="7FB42A43" w14:textId="77777777" w:rsidR="00243A6B" w:rsidRDefault="00243A6B" w:rsidP="006F1DB3">
            <w:r>
              <w:t>odczytuje ważne informacje z tekstu informacyjnego</w:t>
            </w:r>
          </w:p>
          <w:p w14:paraId="3DC63BD5" w14:textId="77777777" w:rsidR="00243A6B" w:rsidRDefault="00243A6B" w:rsidP="006F1DB3"/>
          <w:p w14:paraId="78F23F01" w14:textId="77777777" w:rsidR="00243A6B" w:rsidRDefault="00243A6B" w:rsidP="006F1DB3">
            <w:r>
              <w:t>wnioskuje o przyczynach i skutkach postępowania bohatera</w:t>
            </w:r>
          </w:p>
          <w:p w14:paraId="00680766" w14:textId="77777777" w:rsidR="00243A6B" w:rsidRDefault="00243A6B" w:rsidP="006F1DB3"/>
          <w:p w14:paraId="31F07540" w14:textId="77777777" w:rsidR="00243A6B" w:rsidRDefault="00243A6B" w:rsidP="006F1DB3">
            <w:r>
              <w:t>odbiera teksty kultury na poziomie dosłownym i przenośnym</w:t>
            </w:r>
          </w:p>
          <w:p w14:paraId="70CEDDA2" w14:textId="77777777" w:rsidR="00243A6B" w:rsidRDefault="00243A6B" w:rsidP="006F1DB3"/>
          <w:p w14:paraId="4B197FB8" w14:textId="77777777" w:rsidR="00243A6B" w:rsidRDefault="00243A6B" w:rsidP="006F1DB3">
            <w:r>
              <w:t>opisuje tryb życia dla bohatera</w:t>
            </w:r>
          </w:p>
        </w:tc>
        <w:tc>
          <w:tcPr>
            <w:tcW w:w="2358" w:type="dxa"/>
          </w:tcPr>
          <w:p w14:paraId="2C459707" w14:textId="77777777" w:rsidR="00243A6B" w:rsidRDefault="00243A6B" w:rsidP="006F1DB3">
            <w:r>
              <w:t>porównuje tekst literacki z użytkowym</w:t>
            </w:r>
          </w:p>
          <w:p w14:paraId="04BFB193" w14:textId="77777777" w:rsidR="00243A6B" w:rsidRDefault="00243A6B" w:rsidP="006F1DB3"/>
          <w:p w14:paraId="490C1990" w14:textId="77777777" w:rsidR="00243A6B" w:rsidRDefault="00243A6B" w:rsidP="006F1DB3">
            <w:r>
              <w:t>wyciąga wnioski wynikające  z przesłanek zawartych w tekście</w:t>
            </w:r>
          </w:p>
          <w:p w14:paraId="703D75E3" w14:textId="77777777" w:rsidR="00243A6B" w:rsidRDefault="00243A6B" w:rsidP="006F1DB3"/>
          <w:p w14:paraId="00E077BC" w14:textId="77777777" w:rsidR="00243A6B" w:rsidRDefault="00243A6B" w:rsidP="006F1DB3">
            <w:r>
              <w:t>wyjaśnia sens głównej myśli opowiadania zawartej w wypowiedzi bohaterki</w:t>
            </w:r>
          </w:p>
        </w:tc>
        <w:tc>
          <w:tcPr>
            <w:tcW w:w="2496" w:type="dxa"/>
          </w:tcPr>
          <w:p w14:paraId="3E5E1AEC" w14:textId="77777777" w:rsidR="00243A6B" w:rsidRDefault="00243A6B" w:rsidP="006F1DB3">
            <w:r>
              <w:t xml:space="preserve">świadomie posługuje się różnymi formami językowymi </w:t>
            </w:r>
          </w:p>
          <w:p w14:paraId="3B3BAF58" w14:textId="77777777" w:rsidR="00243A6B" w:rsidRDefault="00243A6B" w:rsidP="006F1DB3"/>
          <w:p w14:paraId="7BC29F94" w14:textId="77777777" w:rsidR="00243A6B" w:rsidRDefault="00243A6B" w:rsidP="006F1DB3">
            <w:r>
              <w:t>opracowuje plakat na temat uzależnienia od komputera</w:t>
            </w:r>
          </w:p>
        </w:tc>
      </w:tr>
      <w:tr w:rsidR="00243A6B" w14:paraId="3FF3B407" w14:textId="77777777" w:rsidTr="00243A6B">
        <w:tc>
          <w:tcPr>
            <w:tcW w:w="2357" w:type="dxa"/>
          </w:tcPr>
          <w:p w14:paraId="2904CC6F" w14:textId="77777777" w:rsidR="00243A6B" w:rsidRDefault="00243A6B" w:rsidP="006F1DB3">
            <w:r>
              <w:t>Przeszłość, teraźniejszość i przyszłość mieszkańców domu dziecka z utworu Ewy Lipskiej. Dom dziecka = dom?</w:t>
            </w:r>
          </w:p>
          <w:p w14:paraId="38237B18" w14:textId="77777777" w:rsidR="00243A6B" w:rsidRDefault="00243A6B" w:rsidP="006F1DB3"/>
          <w:p w14:paraId="4436071C" w14:textId="77777777" w:rsidR="00243A6B" w:rsidRDefault="00243A6B" w:rsidP="006F1DB3">
            <w:r>
              <w:t>Ewa Lipska Dom Dziecka</w:t>
            </w:r>
          </w:p>
        </w:tc>
        <w:tc>
          <w:tcPr>
            <w:tcW w:w="2357" w:type="dxa"/>
          </w:tcPr>
          <w:p w14:paraId="67BB8A45" w14:textId="77777777" w:rsidR="00243A6B" w:rsidRDefault="00243A6B" w:rsidP="006F1DB3">
            <w:r>
              <w:t>określa temat i główną myśl tekstu</w:t>
            </w:r>
          </w:p>
        </w:tc>
        <w:tc>
          <w:tcPr>
            <w:tcW w:w="2357" w:type="dxa"/>
          </w:tcPr>
          <w:p w14:paraId="20B475C0" w14:textId="77777777" w:rsidR="00243A6B" w:rsidRDefault="00243A6B" w:rsidP="006F1DB3">
            <w:r>
              <w:t>wyjaśnia zastosowanie wyróżnień graficznych w wierszu</w:t>
            </w:r>
          </w:p>
          <w:p w14:paraId="461603D1" w14:textId="77777777" w:rsidR="00243A6B" w:rsidRDefault="00243A6B" w:rsidP="006F1DB3"/>
          <w:p w14:paraId="559D4430" w14:textId="77777777" w:rsidR="00243A6B" w:rsidRDefault="00243A6B" w:rsidP="006F1DB3">
            <w:r>
              <w:t>rozumie dosłowne i przenośne znaczenie wyrazów w wypowiedzi</w:t>
            </w:r>
          </w:p>
        </w:tc>
        <w:tc>
          <w:tcPr>
            <w:tcW w:w="2358" w:type="dxa"/>
          </w:tcPr>
          <w:p w14:paraId="0D4DC86C" w14:textId="77777777" w:rsidR="00243A6B" w:rsidRDefault="00243A6B" w:rsidP="006F1DB3">
            <w:r>
              <w:t>wyszukuje w tekście informacje wyrażone wprost i pośrednio</w:t>
            </w:r>
          </w:p>
          <w:p w14:paraId="7C0E88AF" w14:textId="77777777" w:rsidR="00243A6B" w:rsidRDefault="00243A6B" w:rsidP="006F1DB3"/>
          <w:p w14:paraId="549E9D48" w14:textId="77777777" w:rsidR="00243A6B" w:rsidRDefault="00243A6B" w:rsidP="006F1DB3">
            <w:r>
              <w:t xml:space="preserve">nazywa swoje reakcje czytelnicze (np. wrażenia, emocje) </w:t>
            </w:r>
          </w:p>
        </w:tc>
        <w:tc>
          <w:tcPr>
            <w:tcW w:w="2358" w:type="dxa"/>
          </w:tcPr>
          <w:p w14:paraId="6404A8CC" w14:textId="77777777" w:rsidR="00243A6B" w:rsidRDefault="00243A6B" w:rsidP="006F1DB3">
            <w:r>
              <w:t>opisuje rzeczywistość przedstawioną w wierszu</w:t>
            </w:r>
          </w:p>
          <w:p w14:paraId="21CC8B8E" w14:textId="77777777" w:rsidR="00243A6B" w:rsidRDefault="00243A6B" w:rsidP="006F1DB3"/>
          <w:p w14:paraId="3F127A36" w14:textId="77777777" w:rsidR="00243A6B" w:rsidRDefault="00243A6B" w:rsidP="006F1DB3">
            <w:r>
              <w:t>rozpoznaje w tekście literackim przenośnię i objaśnia jej rolę</w:t>
            </w:r>
          </w:p>
          <w:p w14:paraId="42E7493A" w14:textId="77777777" w:rsidR="00243A6B" w:rsidRDefault="00243A6B" w:rsidP="006F1DB3"/>
          <w:p w14:paraId="3DF10738" w14:textId="77777777" w:rsidR="00243A6B" w:rsidRDefault="00243A6B" w:rsidP="006F1DB3">
            <w:r>
              <w:t xml:space="preserve">rozwija umiejętność wypowiadania się w mowie i w piśmie na tematy poruszane na </w:t>
            </w:r>
            <w:r>
              <w:lastRenderedPageBreak/>
              <w:t>zajęciach, związane z poznawanymi tekstami kultur</w:t>
            </w:r>
          </w:p>
        </w:tc>
        <w:tc>
          <w:tcPr>
            <w:tcW w:w="2496" w:type="dxa"/>
          </w:tcPr>
          <w:p w14:paraId="62AEBE51" w14:textId="77777777" w:rsidR="00243A6B" w:rsidRDefault="00243A6B" w:rsidP="006F1DB3">
            <w:r>
              <w:lastRenderedPageBreak/>
              <w:t>poznaje specyfikę literackich i pozaliterackich sposobów wypowiedzi artystycznej;</w:t>
            </w:r>
          </w:p>
          <w:p w14:paraId="64C8147F" w14:textId="77777777" w:rsidR="00243A6B" w:rsidRDefault="00243A6B" w:rsidP="006F1DB3"/>
          <w:p w14:paraId="6AC73BA1" w14:textId="77777777" w:rsidR="00243A6B" w:rsidRDefault="00243A6B" w:rsidP="006F1DB3">
            <w:r>
              <w:t>w kontakcie z dziełami kultury kształtuje hierarchię wartości, swoją wrażliwość</w:t>
            </w:r>
          </w:p>
          <w:p w14:paraId="7847741D" w14:textId="77777777" w:rsidR="00243A6B" w:rsidRDefault="00243A6B" w:rsidP="006F1DB3"/>
          <w:p w14:paraId="683E7AA3" w14:textId="77777777" w:rsidR="00243A6B" w:rsidRDefault="00243A6B" w:rsidP="006F1DB3">
            <w:r>
              <w:t xml:space="preserve">podaje propozycje </w:t>
            </w:r>
            <w:r>
              <w:lastRenderedPageBreak/>
              <w:t>rozwiązania problemu</w:t>
            </w:r>
          </w:p>
        </w:tc>
      </w:tr>
      <w:tr w:rsidR="00243A6B" w14:paraId="7A1A80EE" w14:textId="77777777" w:rsidTr="00243A6B">
        <w:tc>
          <w:tcPr>
            <w:tcW w:w="2357" w:type="dxa"/>
          </w:tcPr>
          <w:p w14:paraId="034E5134" w14:textId="77777777" w:rsidR="00243A6B" w:rsidRDefault="00243A6B" w:rsidP="006F1DB3">
            <w:r>
              <w:lastRenderedPageBreak/>
              <w:t>Jak uniknąć piekła na ziemi?</w:t>
            </w:r>
          </w:p>
          <w:p w14:paraId="6E8DF781" w14:textId="77777777" w:rsidR="00243A6B" w:rsidRDefault="00243A6B" w:rsidP="006F1DB3"/>
          <w:p w14:paraId="575CF1DF" w14:textId="77777777" w:rsidR="00243A6B" w:rsidRDefault="00243A6B" w:rsidP="006F1DB3">
            <w:r>
              <w:t>Mieczysław Maliński O diabełku, który odważył się śmiać (fragm.)</w:t>
            </w:r>
          </w:p>
        </w:tc>
        <w:tc>
          <w:tcPr>
            <w:tcW w:w="2357" w:type="dxa"/>
          </w:tcPr>
          <w:p w14:paraId="23B7D90C" w14:textId="77777777" w:rsidR="00243A6B" w:rsidRDefault="00243A6B" w:rsidP="006F1DB3">
            <w:r>
              <w:t>wyszukuje w tekście informacje wyrażone wprost i pośrednio</w:t>
            </w:r>
          </w:p>
          <w:p w14:paraId="5F0E5D73" w14:textId="77777777" w:rsidR="00243A6B" w:rsidRDefault="00243A6B" w:rsidP="006F1DB3"/>
          <w:p w14:paraId="4523F88B" w14:textId="77777777" w:rsidR="00243A6B" w:rsidRDefault="00243A6B" w:rsidP="006F1DB3">
            <w:r>
              <w:t>streszcza opowiadanie</w:t>
            </w:r>
          </w:p>
        </w:tc>
        <w:tc>
          <w:tcPr>
            <w:tcW w:w="2357" w:type="dxa"/>
          </w:tcPr>
          <w:p w14:paraId="1002B854" w14:textId="77777777" w:rsidR="00243A6B" w:rsidRDefault="00243A6B" w:rsidP="006F1DB3">
            <w:r>
              <w:t>wyciąga wnioski wynikające z przesłanek zawartych w tekście</w:t>
            </w:r>
          </w:p>
          <w:p w14:paraId="53661B19" w14:textId="77777777" w:rsidR="00243A6B" w:rsidRDefault="00243A6B" w:rsidP="006F1DB3"/>
          <w:p w14:paraId="0F2A6AD9" w14:textId="77777777" w:rsidR="00243A6B" w:rsidRDefault="00243A6B" w:rsidP="006F1DB3">
            <w:r>
              <w:t xml:space="preserve">konfrontuje sytuacje bohaterów z własnymi doświadczeniami </w:t>
            </w:r>
          </w:p>
        </w:tc>
        <w:tc>
          <w:tcPr>
            <w:tcW w:w="2358" w:type="dxa"/>
          </w:tcPr>
          <w:p w14:paraId="6951B55C" w14:textId="77777777" w:rsidR="00243A6B" w:rsidRDefault="00243A6B" w:rsidP="006F1DB3">
            <w:r>
              <w:t>zapisuje skojarzenia z pojęciami niebo, piekło; wyjaśnia znaczenie przenośne frazeologizmów z tymi pojęciami</w:t>
            </w:r>
          </w:p>
          <w:p w14:paraId="7EA782E7" w14:textId="77777777" w:rsidR="00243A6B" w:rsidRDefault="00243A6B" w:rsidP="006F1DB3"/>
          <w:p w14:paraId="7B55DB1D" w14:textId="77777777" w:rsidR="00243A6B" w:rsidRDefault="00243A6B" w:rsidP="006F1DB3">
            <w:r>
              <w:t xml:space="preserve">odbiera teksty kultury na poziomie dosłownym i przenośnym </w:t>
            </w:r>
          </w:p>
        </w:tc>
        <w:tc>
          <w:tcPr>
            <w:tcW w:w="2358" w:type="dxa"/>
          </w:tcPr>
          <w:p w14:paraId="27C3E9D6" w14:textId="77777777" w:rsidR="00243A6B" w:rsidRDefault="00243A6B" w:rsidP="006F1DB3">
            <w:r>
              <w:t>określa działania bohaterów i ich skutki</w:t>
            </w:r>
          </w:p>
          <w:p w14:paraId="21EE8BCA" w14:textId="77777777" w:rsidR="00243A6B" w:rsidRDefault="00243A6B" w:rsidP="006F1DB3"/>
          <w:p w14:paraId="57757E14" w14:textId="77777777" w:rsidR="00243A6B" w:rsidRDefault="00243A6B" w:rsidP="006F1DB3">
            <w:r>
              <w:t>odczytuje wartości pozytywne i ich przeciwieństwa wpisane w teksty kultury</w:t>
            </w:r>
          </w:p>
          <w:p w14:paraId="517299DC" w14:textId="77777777" w:rsidR="00243A6B" w:rsidRDefault="00243A6B" w:rsidP="006F1DB3"/>
          <w:p w14:paraId="34856989" w14:textId="77777777" w:rsidR="00243A6B" w:rsidRDefault="00243A6B" w:rsidP="006F1DB3">
            <w:r>
              <w:t xml:space="preserve">tworzy spójne teksty na tematy poruszane na zajęciach – związane z otaczającą rzeczywistością i poznanymi tekstami kultury </w:t>
            </w:r>
          </w:p>
        </w:tc>
        <w:tc>
          <w:tcPr>
            <w:tcW w:w="2496" w:type="dxa"/>
          </w:tcPr>
          <w:p w14:paraId="7D2E73B9" w14:textId="77777777" w:rsidR="00243A6B" w:rsidRDefault="00243A6B" w:rsidP="006F1DB3">
            <w:r>
              <w:t>uzasadnia wybór pomysłu proponuje rozwiązanie problemu</w:t>
            </w:r>
          </w:p>
        </w:tc>
      </w:tr>
      <w:tr w:rsidR="00243A6B" w14:paraId="0627186A" w14:textId="77777777" w:rsidTr="00243A6B">
        <w:tc>
          <w:tcPr>
            <w:tcW w:w="2357" w:type="dxa"/>
          </w:tcPr>
          <w:p w14:paraId="65D12D0F" w14:textId="77777777" w:rsidR="00243A6B" w:rsidRDefault="00243A6B" w:rsidP="006F1DB3">
            <w:r>
              <w:t xml:space="preserve">Czego oczekuje i o czy marzy </w:t>
            </w:r>
            <w:proofErr w:type="spellStart"/>
            <w:r>
              <w:t>niepełnosprawn</w:t>
            </w:r>
            <w:proofErr w:type="spellEnd"/>
            <w:r>
              <w:t xml:space="preserve"> a Ola?</w:t>
            </w:r>
          </w:p>
          <w:p w14:paraId="24BA895E" w14:textId="77777777" w:rsidR="00243A6B" w:rsidRDefault="00243A6B" w:rsidP="006F1DB3"/>
          <w:p w14:paraId="2334AAB9" w14:textId="77777777" w:rsidR="00243A6B" w:rsidRDefault="00243A6B" w:rsidP="006F1DB3">
            <w:r>
              <w:t>Tomasz Małkowski Przeprowadzka</w:t>
            </w:r>
          </w:p>
        </w:tc>
        <w:tc>
          <w:tcPr>
            <w:tcW w:w="2357" w:type="dxa"/>
          </w:tcPr>
          <w:p w14:paraId="3686514D" w14:textId="77777777" w:rsidR="00243A6B" w:rsidRDefault="00243A6B" w:rsidP="006F1DB3">
            <w:r>
              <w:t>przypisuje bohaterom podane cechy</w:t>
            </w:r>
          </w:p>
          <w:p w14:paraId="59E9C57F" w14:textId="77777777" w:rsidR="00243A6B" w:rsidRDefault="00243A6B" w:rsidP="006F1DB3"/>
          <w:p w14:paraId="784A80C2" w14:textId="77777777" w:rsidR="00243A6B" w:rsidRDefault="00243A6B" w:rsidP="006F1DB3">
            <w:r>
              <w:t xml:space="preserve">tworzy wypowiedzi pisemne w następujących formach gatunkowych: prosta notatka </w:t>
            </w:r>
          </w:p>
          <w:p w14:paraId="5D3A9AB2" w14:textId="77777777" w:rsidR="00243A6B" w:rsidRDefault="00243A6B" w:rsidP="006F1DB3"/>
          <w:p w14:paraId="2C4D8132" w14:textId="77777777" w:rsidR="00243A6B" w:rsidRDefault="00243A6B" w:rsidP="006F1DB3">
            <w:r>
              <w:t>rozmawia na temat  niepełnosprawności</w:t>
            </w:r>
          </w:p>
        </w:tc>
        <w:tc>
          <w:tcPr>
            <w:tcW w:w="2357" w:type="dxa"/>
          </w:tcPr>
          <w:p w14:paraId="34622F89" w14:textId="77777777" w:rsidR="00243A6B" w:rsidRDefault="00243A6B" w:rsidP="006F1DB3">
            <w:r>
              <w:t>określa sytuacje, w których ujawniły się cechy bohaterów</w:t>
            </w:r>
          </w:p>
          <w:p w14:paraId="35C6627A" w14:textId="77777777" w:rsidR="00243A6B" w:rsidRDefault="00243A6B" w:rsidP="006F1DB3"/>
          <w:p w14:paraId="16BCB5A5" w14:textId="77777777" w:rsidR="00243A6B" w:rsidRDefault="00243A6B" w:rsidP="006F1DB3">
            <w:r>
              <w:t>wyszukuje w tekście informacje wyrażone wprost i pośrednio (ukryte)</w:t>
            </w:r>
          </w:p>
          <w:p w14:paraId="60912DD1" w14:textId="77777777" w:rsidR="00243A6B" w:rsidRDefault="00243A6B" w:rsidP="006F1DB3"/>
          <w:p w14:paraId="3C979194" w14:textId="77777777" w:rsidR="00243A6B" w:rsidRDefault="00243A6B" w:rsidP="006F1DB3">
            <w:r>
              <w:t>redaguje notatkę o tekście  literackim</w:t>
            </w:r>
          </w:p>
        </w:tc>
        <w:tc>
          <w:tcPr>
            <w:tcW w:w="2358" w:type="dxa"/>
          </w:tcPr>
          <w:p w14:paraId="1DB8AEC3" w14:textId="77777777" w:rsidR="00243A6B" w:rsidRDefault="00243A6B" w:rsidP="006F1DB3">
            <w:r>
              <w:t>wyciąga wnioski wynikające z przesłanek zawartych w tekście</w:t>
            </w:r>
          </w:p>
          <w:p w14:paraId="51153A11" w14:textId="77777777" w:rsidR="00243A6B" w:rsidRDefault="00243A6B" w:rsidP="006F1DB3"/>
          <w:p w14:paraId="3661861A" w14:textId="77777777" w:rsidR="00243A6B" w:rsidRDefault="00243A6B" w:rsidP="006F1DB3">
            <w:r>
              <w:t>określa sytuacje, w których ujawniły się cechy bohaterów</w:t>
            </w:r>
          </w:p>
          <w:p w14:paraId="56626AD0" w14:textId="77777777" w:rsidR="00243A6B" w:rsidRDefault="00243A6B" w:rsidP="006F1DB3"/>
          <w:p w14:paraId="18A87F76" w14:textId="77777777" w:rsidR="00243A6B" w:rsidRDefault="00243A6B" w:rsidP="006F1DB3">
            <w:r>
              <w:t>uczestnicząc w rozmowie, słucha z uwagą wypowiedzi innych, mówi na temat; prezentuje własne zdanie i uzasadnia je</w:t>
            </w:r>
          </w:p>
        </w:tc>
        <w:tc>
          <w:tcPr>
            <w:tcW w:w="2358" w:type="dxa"/>
          </w:tcPr>
          <w:p w14:paraId="132E99CD" w14:textId="77777777" w:rsidR="00243A6B" w:rsidRDefault="00243A6B" w:rsidP="006F1DB3">
            <w:r>
              <w:t>określa zmianę w postawie bohaterki oraz przyczyny tej zmiany</w:t>
            </w:r>
          </w:p>
          <w:p w14:paraId="7DCF0F55" w14:textId="77777777" w:rsidR="00243A6B" w:rsidRDefault="00243A6B" w:rsidP="006F1DB3"/>
          <w:p w14:paraId="0B8C231F" w14:textId="77777777" w:rsidR="00243A6B" w:rsidRDefault="00243A6B" w:rsidP="006F1DB3">
            <w:r>
              <w:t>odczytuje wartości pozytywne i ich przeciwieństwa wpisane w teksty kultury</w:t>
            </w:r>
          </w:p>
          <w:p w14:paraId="1A2C1DD4" w14:textId="77777777" w:rsidR="00243A6B" w:rsidRDefault="00243A6B" w:rsidP="006F1DB3"/>
          <w:p w14:paraId="2980FF05" w14:textId="77777777" w:rsidR="00243A6B" w:rsidRDefault="00243A6B" w:rsidP="006F1DB3">
            <w:r>
              <w:t>przedstawia postać rzeczywistą o podanych cechach</w:t>
            </w:r>
          </w:p>
        </w:tc>
        <w:tc>
          <w:tcPr>
            <w:tcW w:w="2496" w:type="dxa"/>
          </w:tcPr>
          <w:p w14:paraId="54C434B6" w14:textId="77777777" w:rsidR="00243A6B" w:rsidRDefault="00243A6B" w:rsidP="006F1DB3">
            <w:r>
              <w:t>określa wartości (dzielność, praca, pomoc innym)</w:t>
            </w:r>
          </w:p>
        </w:tc>
      </w:tr>
      <w:tr w:rsidR="00243A6B" w14:paraId="2592759F" w14:textId="77777777" w:rsidTr="00243A6B">
        <w:tc>
          <w:tcPr>
            <w:tcW w:w="2357" w:type="dxa"/>
          </w:tcPr>
          <w:p w14:paraId="24E05C5F" w14:textId="77777777" w:rsidR="00243A6B" w:rsidRDefault="00243A6B" w:rsidP="006F1DB3">
            <w:r>
              <w:lastRenderedPageBreak/>
              <w:t>Czym jest tolerancja?</w:t>
            </w:r>
          </w:p>
          <w:p w14:paraId="4E447563" w14:textId="77777777" w:rsidR="00243A6B" w:rsidRDefault="00243A6B" w:rsidP="006F1DB3"/>
          <w:p w14:paraId="33583EBE" w14:textId="77777777" w:rsidR="00243A6B" w:rsidRDefault="00243A6B" w:rsidP="006F1DB3">
            <w:r>
              <w:t xml:space="preserve">Grzegorz </w:t>
            </w:r>
            <w:proofErr w:type="spellStart"/>
            <w:r>
              <w:t>Kasdepke</w:t>
            </w:r>
            <w:proofErr w:type="spellEnd"/>
            <w:r>
              <w:t xml:space="preserve"> Pan </w:t>
            </w:r>
            <w:proofErr w:type="spellStart"/>
            <w:r>
              <w:t>Wredzik</w:t>
            </w:r>
            <w:proofErr w:type="spellEnd"/>
          </w:p>
        </w:tc>
        <w:tc>
          <w:tcPr>
            <w:tcW w:w="2357" w:type="dxa"/>
          </w:tcPr>
          <w:p w14:paraId="5B6BC874" w14:textId="77777777" w:rsidR="00243A6B" w:rsidRDefault="00243A6B" w:rsidP="006F1DB3">
            <w:r>
              <w:t>określa temat i główną myśl  tekstu</w:t>
            </w:r>
          </w:p>
          <w:p w14:paraId="50F5E447" w14:textId="77777777" w:rsidR="00243A6B" w:rsidRDefault="00243A6B" w:rsidP="006F1DB3"/>
          <w:p w14:paraId="04436558" w14:textId="77777777" w:rsidR="00243A6B" w:rsidRDefault="00243A6B" w:rsidP="006F1DB3">
            <w:r>
              <w:t>tworzy spójne teksty na tematy poruszane na zajęciach – związane z otaczającą rzeczywistością i poznanymi tekstami kultury</w:t>
            </w:r>
          </w:p>
        </w:tc>
        <w:tc>
          <w:tcPr>
            <w:tcW w:w="2357" w:type="dxa"/>
          </w:tcPr>
          <w:p w14:paraId="28938383" w14:textId="77777777" w:rsidR="00243A6B" w:rsidRDefault="00243A6B" w:rsidP="006F1DB3">
            <w:r>
              <w:t>wybiera słownictwo synonimiczne do tolerancja, nietolerancja</w:t>
            </w:r>
          </w:p>
          <w:p w14:paraId="3E290850" w14:textId="77777777" w:rsidR="00243A6B" w:rsidRDefault="00243A6B" w:rsidP="006F1DB3"/>
          <w:p w14:paraId="4730C917" w14:textId="77777777" w:rsidR="00243A6B" w:rsidRDefault="00243A6B" w:rsidP="006F1DB3">
            <w:r>
              <w:t xml:space="preserve">określa swoje wrażenia, odczucia  </w:t>
            </w:r>
          </w:p>
          <w:p w14:paraId="359F6401" w14:textId="77777777" w:rsidR="00243A6B" w:rsidRDefault="00243A6B" w:rsidP="006F1DB3"/>
          <w:p w14:paraId="3ECC3C60" w14:textId="77777777" w:rsidR="00243A6B" w:rsidRDefault="00243A6B" w:rsidP="006F1DB3">
            <w:r>
              <w:t>porównuje swoje reakcje z reakcjami bohatera</w:t>
            </w:r>
          </w:p>
        </w:tc>
        <w:tc>
          <w:tcPr>
            <w:tcW w:w="2358" w:type="dxa"/>
          </w:tcPr>
          <w:p w14:paraId="3C3509B0" w14:textId="77777777" w:rsidR="00243A6B" w:rsidRDefault="00243A6B" w:rsidP="006F1DB3">
            <w:r>
              <w:t xml:space="preserve">nazywa swoje reakcje czytelnicze (np. wrażenia, emocje) </w:t>
            </w:r>
          </w:p>
          <w:p w14:paraId="59C18478" w14:textId="77777777" w:rsidR="00243A6B" w:rsidRDefault="00243A6B" w:rsidP="006F1DB3"/>
          <w:p w14:paraId="7003E022" w14:textId="77777777" w:rsidR="00243A6B" w:rsidRDefault="00243A6B" w:rsidP="006F1DB3">
            <w:r>
              <w:t>określa przejawy tolerancji i nietolerancji</w:t>
            </w:r>
          </w:p>
        </w:tc>
        <w:tc>
          <w:tcPr>
            <w:tcW w:w="2358" w:type="dxa"/>
          </w:tcPr>
          <w:p w14:paraId="5FBA71CF" w14:textId="77777777" w:rsidR="00243A6B" w:rsidRDefault="00243A6B" w:rsidP="006F1DB3">
            <w:r>
              <w:t>odczytuje wartości pozytywne i ich przeciwieństwa wpisane w teksty kultury</w:t>
            </w:r>
          </w:p>
          <w:p w14:paraId="0EACFCFA" w14:textId="77777777" w:rsidR="00243A6B" w:rsidRDefault="00243A6B" w:rsidP="006F1DB3"/>
          <w:p w14:paraId="1D71B014" w14:textId="77777777" w:rsidR="00243A6B" w:rsidRDefault="00243A6B" w:rsidP="006F1DB3">
            <w:r>
              <w:t>układa dialog na temat nietolerancji</w:t>
            </w:r>
          </w:p>
        </w:tc>
        <w:tc>
          <w:tcPr>
            <w:tcW w:w="2496" w:type="dxa"/>
          </w:tcPr>
          <w:p w14:paraId="2D7CBE04" w14:textId="77777777" w:rsidR="00243A6B" w:rsidRDefault="00243A6B" w:rsidP="006F1DB3"/>
        </w:tc>
      </w:tr>
      <w:tr w:rsidR="00243A6B" w14:paraId="1F17FB05" w14:textId="77777777" w:rsidTr="00243A6B">
        <w:tc>
          <w:tcPr>
            <w:tcW w:w="2357" w:type="dxa"/>
          </w:tcPr>
          <w:p w14:paraId="7EB72A40" w14:textId="77777777" w:rsidR="00243A6B" w:rsidRDefault="00243A6B" w:rsidP="006F1DB3">
            <w:r>
              <w:t>Dlaczego szczęśliwy? Jak nieść pomoc innym?</w:t>
            </w:r>
          </w:p>
          <w:p w14:paraId="53DCE31E" w14:textId="77777777" w:rsidR="00243A6B" w:rsidRDefault="00243A6B" w:rsidP="006F1DB3"/>
          <w:p w14:paraId="5C01D821" w14:textId="77777777" w:rsidR="00243A6B" w:rsidRDefault="00243A6B" w:rsidP="006F1DB3">
            <w:r>
              <w:t>Oscar Wilde Szczęśliwy książę</w:t>
            </w:r>
          </w:p>
          <w:p w14:paraId="4DCD48D9" w14:textId="77777777" w:rsidR="00243A6B" w:rsidRDefault="00243A6B" w:rsidP="006F1DB3"/>
          <w:p w14:paraId="57708506" w14:textId="77777777" w:rsidR="00243A6B" w:rsidRDefault="00243A6B" w:rsidP="006F1DB3">
            <w:r>
              <w:t>Plakaty</w:t>
            </w:r>
          </w:p>
        </w:tc>
        <w:tc>
          <w:tcPr>
            <w:tcW w:w="2357" w:type="dxa"/>
          </w:tcPr>
          <w:p w14:paraId="12AC0901" w14:textId="77777777" w:rsidR="00243A6B" w:rsidRDefault="00243A6B" w:rsidP="006F1DB3">
            <w:r>
              <w:t>rozwija sprawność uważnego słuchania oraz umiejętność rozumienia znaczeń dosłownych i prostych znaczeń przenośnych</w:t>
            </w:r>
          </w:p>
          <w:p w14:paraId="6CE22C53" w14:textId="77777777" w:rsidR="00243A6B" w:rsidRDefault="00243A6B" w:rsidP="006F1DB3"/>
          <w:p w14:paraId="3BCB5880" w14:textId="77777777" w:rsidR="00243A6B" w:rsidRDefault="00243A6B" w:rsidP="006F1DB3">
            <w:r>
              <w:t>uczestnicząc w rozmowie, słucha z uwagą wypowiedzi innych, mówi na temat</w:t>
            </w:r>
          </w:p>
          <w:p w14:paraId="030EF328" w14:textId="77777777" w:rsidR="00243A6B" w:rsidRDefault="00243A6B" w:rsidP="006F1DB3"/>
          <w:p w14:paraId="6F92F209" w14:textId="77777777" w:rsidR="00243A6B" w:rsidRDefault="00243A6B" w:rsidP="006F1DB3">
            <w:r>
              <w:t>przedstawia bohatera, odpowiadając na pytania</w:t>
            </w:r>
          </w:p>
        </w:tc>
        <w:tc>
          <w:tcPr>
            <w:tcW w:w="2357" w:type="dxa"/>
          </w:tcPr>
          <w:p w14:paraId="735C3F6D" w14:textId="77777777" w:rsidR="00243A6B" w:rsidRDefault="00243A6B" w:rsidP="006F1DB3">
            <w:r>
              <w:t>uczy się rozpoznawać różne teksty kultury, w tym użytkowe, oraz stosować odpowiednie sposoby ich odbioru</w:t>
            </w:r>
          </w:p>
          <w:p w14:paraId="34FA289E" w14:textId="77777777" w:rsidR="00243A6B" w:rsidRDefault="00243A6B" w:rsidP="006F1DB3"/>
          <w:p w14:paraId="7BF4FE27" w14:textId="77777777" w:rsidR="00243A6B" w:rsidRDefault="00243A6B" w:rsidP="006F1DB3">
            <w:r>
              <w:t xml:space="preserve">odczytuje wartości pozytywne i ich przeciwieństwa wpisane w teksty kultury </w:t>
            </w:r>
          </w:p>
          <w:p w14:paraId="00C70653" w14:textId="77777777" w:rsidR="00243A6B" w:rsidRDefault="00243A6B" w:rsidP="006F1DB3"/>
          <w:p w14:paraId="6E4A3DD8" w14:textId="77777777" w:rsidR="00243A6B" w:rsidRDefault="00243A6B" w:rsidP="006F1DB3">
            <w:r>
              <w:t>prezentuje własne zdanie i uzasadnia je</w:t>
            </w:r>
          </w:p>
        </w:tc>
        <w:tc>
          <w:tcPr>
            <w:tcW w:w="2358" w:type="dxa"/>
          </w:tcPr>
          <w:p w14:paraId="3133814E" w14:textId="77777777" w:rsidR="00243A6B" w:rsidRDefault="00243A6B" w:rsidP="006F1DB3">
            <w:r>
              <w:t>notuje podczas słuchania: miejsca wydarzeń, bohaterowie</w:t>
            </w:r>
          </w:p>
          <w:p w14:paraId="1FF459B1" w14:textId="77777777" w:rsidR="00243A6B" w:rsidRDefault="00243A6B" w:rsidP="006F1DB3"/>
          <w:p w14:paraId="7C21924B" w14:textId="77777777" w:rsidR="00243A6B" w:rsidRDefault="00243A6B" w:rsidP="006F1DB3">
            <w:r>
              <w:t xml:space="preserve"> wyjaśnia sens przenośny tekstu</w:t>
            </w:r>
          </w:p>
          <w:p w14:paraId="2EF653E3" w14:textId="77777777" w:rsidR="00243A6B" w:rsidRDefault="00243A6B" w:rsidP="006F1DB3"/>
          <w:p w14:paraId="3AFD030F" w14:textId="77777777" w:rsidR="00243A6B" w:rsidRDefault="00243A6B" w:rsidP="006F1DB3">
            <w:r>
              <w:t>odczytuje adresata i cel plakatów</w:t>
            </w:r>
          </w:p>
          <w:p w14:paraId="176B16E4" w14:textId="77777777" w:rsidR="00243A6B" w:rsidRDefault="00243A6B" w:rsidP="006F1DB3"/>
          <w:p w14:paraId="0259E466" w14:textId="77777777" w:rsidR="00243A6B" w:rsidRDefault="00243A6B" w:rsidP="006F1DB3">
            <w:r>
              <w:t>poznaje teksty kultury odpowiednie dla stopnia rozwoju emocjonalnego i intelektualnego, rozpoznaje ich konwencje gatunkowe; uczy się je odbierać świadomie i refleksyjnie</w:t>
            </w:r>
          </w:p>
          <w:p w14:paraId="4D9BE00A" w14:textId="77777777" w:rsidR="00243A6B" w:rsidRDefault="00243A6B" w:rsidP="006F1DB3"/>
          <w:p w14:paraId="6FEEC84F" w14:textId="77777777" w:rsidR="00243A6B" w:rsidRDefault="00243A6B" w:rsidP="006F1DB3">
            <w:r>
              <w:t xml:space="preserve">tworzy spójne teksty na tematy poruszane na </w:t>
            </w:r>
            <w:r>
              <w:lastRenderedPageBreak/>
              <w:t>zajęciach – związane z otaczającą rzeczywistością i poznanymi tekstami kultury</w:t>
            </w:r>
          </w:p>
        </w:tc>
        <w:tc>
          <w:tcPr>
            <w:tcW w:w="2358" w:type="dxa"/>
          </w:tcPr>
          <w:p w14:paraId="36876607" w14:textId="77777777" w:rsidR="00243A6B" w:rsidRDefault="00243A6B" w:rsidP="006F1DB3">
            <w:r>
              <w:lastRenderedPageBreak/>
              <w:t>kształtuje świadomość istnienia w tekście znaczeń ukrytych</w:t>
            </w:r>
          </w:p>
          <w:p w14:paraId="0361E09B" w14:textId="77777777" w:rsidR="00243A6B" w:rsidRDefault="00243A6B" w:rsidP="006F1DB3"/>
          <w:p w14:paraId="5CF2476A" w14:textId="77777777" w:rsidR="00243A6B" w:rsidRDefault="00243A6B" w:rsidP="006F1DB3">
            <w:r>
              <w:t>poznaje specyfikę literackich i pozaliterackich sposobów wypowiedzi artystycznej</w:t>
            </w:r>
          </w:p>
          <w:p w14:paraId="55AA94AF" w14:textId="77777777" w:rsidR="00243A6B" w:rsidRDefault="00243A6B" w:rsidP="006F1DB3"/>
          <w:p w14:paraId="0C16DBFD" w14:textId="77777777" w:rsidR="00243A6B" w:rsidRDefault="00243A6B" w:rsidP="006F1DB3">
            <w:r>
              <w:t>określa wartości w tekście literackim i na plakacie (człowieczeństwo, dobroć, pomoc innym)</w:t>
            </w:r>
          </w:p>
          <w:p w14:paraId="6402274A" w14:textId="77777777" w:rsidR="00243A6B" w:rsidRDefault="00243A6B" w:rsidP="006F1DB3"/>
          <w:p w14:paraId="41AA2C6E" w14:textId="77777777" w:rsidR="00243A6B" w:rsidRDefault="00243A6B" w:rsidP="006F1DB3">
            <w:r>
              <w:t>tworzy wypowiedź z uwzględnieniem następstwa czasowego</w:t>
            </w:r>
          </w:p>
        </w:tc>
        <w:tc>
          <w:tcPr>
            <w:tcW w:w="2496" w:type="dxa"/>
          </w:tcPr>
          <w:p w14:paraId="38775D0A" w14:textId="77777777" w:rsidR="00243A6B" w:rsidRDefault="00243A6B" w:rsidP="006F1DB3">
            <w:r>
              <w:t>wyjaśnia motywację bohatera z wykorzystaniem podanego słownictwa</w:t>
            </w:r>
          </w:p>
          <w:p w14:paraId="563923BF" w14:textId="77777777" w:rsidR="00243A6B" w:rsidRDefault="00243A6B" w:rsidP="006F1DB3"/>
          <w:p w14:paraId="691D2B6E" w14:textId="77777777" w:rsidR="00243A6B" w:rsidRDefault="00243A6B" w:rsidP="006F1DB3">
            <w:r>
              <w:t>wyjaśnia znaczenie warstwy słownej i graficznej plakatu</w:t>
            </w:r>
          </w:p>
        </w:tc>
      </w:tr>
      <w:tr w:rsidR="00243A6B" w14:paraId="6900B73D" w14:textId="77777777" w:rsidTr="00243A6B">
        <w:tc>
          <w:tcPr>
            <w:tcW w:w="2357" w:type="dxa"/>
          </w:tcPr>
          <w:p w14:paraId="7605C368" w14:textId="77777777" w:rsidR="00243A6B" w:rsidRDefault="00243A6B" w:rsidP="006F1DB3">
            <w:r>
              <w:t>Na wystawie.</w:t>
            </w:r>
          </w:p>
          <w:p w14:paraId="56266FC1" w14:textId="77777777" w:rsidR="00243A6B" w:rsidRDefault="00243A6B" w:rsidP="006F1DB3"/>
          <w:p w14:paraId="1B9A2C70" w14:textId="77777777" w:rsidR="00243A6B" w:rsidRDefault="00243A6B" w:rsidP="006F1DB3">
            <w:r>
              <w:t>Rzeźba boskiego buntownika</w:t>
            </w:r>
          </w:p>
        </w:tc>
        <w:tc>
          <w:tcPr>
            <w:tcW w:w="2357" w:type="dxa"/>
          </w:tcPr>
          <w:p w14:paraId="04A778B1" w14:textId="77777777" w:rsidR="00243A6B" w:rsidRDefault="00243A6B" w:rsidP="006F1DB3">
            <w:r>
              <w:t>korzysta z informacji zawartych w encyklopedii</w:t>
            </w:r>
          </w:p>
          <w:p w14:paraId="27CDD407" w14:textId="77777777" w:rsidR="00243A6B" w:rsidRDefault="00243A6B" w:rsidP="006F1DB3"/>
          <w:p w14:paraId="1E4BCD16" w14:textId="77777777" w:rsidR="00243A6B" w:rsidRDefault="00243A6B" w:rsidP="006F1DB3">
            <w:r>
              <w:t>opisuje rzeźbę według dyspozycji</w:t>
            </w:r>
          </w:p>
        </w:tc>
        <w:tc>
          <w:tcPr>
            <w:tcW w:w="2357" w:type="dxa"/>
          </w:tcPr>
          <w:p w14:paraId="5D0795D7" w14:textId="77777777" w:rsidR="00243A6B" w:rsidRDefault="00243A6B" w:rsidP="006F1DB3">
            <w:r>
              <w:t xml:space="preserve">rozumie pojęcia: posąg, popiersie, płaskorzeźba  </w:t>
            </w:r>
          </w:p>
          <w:p w14:paraId="070C3293" w14:textId="77777777" w:rsidR="00243A6B" w:rsidRDefault="00243A6B" w:rsidP="006F1DB3"/>
          <w:p w14:paraId="79FCE03B" w14:textId="77777777" w:rsidR="00243A6B" w:rsidRDefault="00243A6B" w:rsidP="006F1DB3"/>
          <w:p w14:paraId="7533256D" w14:textId="77777777" w:rsidR="00243A6B" w:rsidRDefault="00243A6B" w:rsidP="006F1DB3">
            <w:r>
              <w:t>wyszukuje w różnych źródłach  informacje na temat Prometeusza</w:t>
            </w:r>
          </w:p>
        </w:tc>
        <w:tc>
          <w:tcPr>
            <w:tcW w:w="2358" w:type="dxa"/>
          </w:tcPr>
          <w:p w14:paraId="462FB950" w14:textId="77777777" w:rsidR="00243A6B" w:rsidRDefault="00243A6B" w:rsidP="006F1DB3">
            <w:r>
              <w:t>wyraża swój stosunek do dzieła sztuki, korzystając z podanego słownictwa</w:t>
            </w:r>
          </w:p>
          <w:p w14:paraId="2FE50F80" w14:textId="77777777" w:rsidR="00243A6B" w:rsidRDefault="00243A6B" w:rsidP="006F1DB3"/>
          <w:p w14:paraId="01906863" w14:textId="77777777" w:rsidR="00243A6B" w:rsidRDefault="00243A6B" w:rsidP="006F1DB3">
            <w:r>
              <w:t>dostrzega swoistość artystyczną dzieła</w:t>
            </w:r>
          </w:p>
          <w:p w14:paraId="1C014B00" w14:textId="77777777" w:rsidR="00243A6B" w:rsidRDefault="00243A6B" w:rsidP="006F1DB3"/>
          <w:p w14:paraId="78A6F8D8" w14:textId="77777777" w:rsidR="00243A6B" w:rsidRDefault="00243A6B" w:rsidP="006F1DB3">
            <w:r>
              <w:t>tworzy wypowiedzi pisemne w następujących formach gatunkowych: opis przedmiotu</w:t>
            </w:r>
          </w:p>
        </w:tc>
        <w:tc>
          <w:tcPr>
            <w:tcW w:w="2358" w:type="dxa"/>
          </w:tcPr>
          <w:p w14:paraId="38A56480" w14:textId="77777777" w:rsidR="00243A6B" w:rsidRDefault="00243A6B" w:rsidP="006F1DB3">
            <w:r>
              <w:t>poznaje teksty kultury odpowiednie dla stopnia rozwoju emocjonalnego i intelektualnego, rozpoznaje ich konwencje gatunkowe; uczy się je odbierać świadomie i refleksyjnie  nazywa swoje reakcje</w:t>
            </w:r>
          </w:p>
        </w:tc>
        <w:tc>
          <w:tcPr>
            <w:tcW w:w="2496" w:type="dxa"/>
          </w:tcPr>
          <w:p w14:paraId="3C0D65A1" w14:textId="77777777" w:rsidR="00243A6B" w:rsidRDefault="00243A6B" w:rsidP="006F1DB3"/>
        </w:tc>
      </w:tr>
      <w:tr w:rsidR="00243A6B" w14:paraId="1ACFA62E" w14:textId="77777777" w:rsidTr="00243A6B">
        <w:tc>
          <w:tcPr>
            <w:tcW w:w="2357" w:type="dxa"/>
          </w:tcPr>
          <w:p w14:paraId="5B8292A0" w14:textId="77777777" w:rsidR="00243A6B" w:rsidRDefault="00243A6B" w:rsidP="006F1DB3">
            <w:r>
              <w:t>Jesteśmy ekspertami od mitów greckich.</w:t>
            </w:r>
          </w:p>
          <w:p w14:paraId="3B3FDA71" w14:textId="77777777" w:rsidR="00243A6B" w:rsidRDefault="00243A6B" w:rsidP="006F1DB3"/>
          <w:p w14:paraId="1BAC047C" w14:textId="77777777" w:rsidR="00243A6B" w:rsidRDefault="00243A6B" w:rsidP="006F1DB3">
            <w:r>
              <w:t>W świecie greckich mitów</w:t>
            </w:r>
          </w:p>
        </w:tc>
        <w:tc>
          <w:tcPr>
            <w:tcW w:w="2357" w:type="dxa"/>
          </w:tcPr>
          <w:p w14:paraId="3134BDF3" w14:textId="77777777" w:rsidR="00243A6B" w:rsidRDefault="00243A6B" w:rsidP="006F1DB3">
            <w:r>
              <w:t>rozumie dosłowne i przenośne znaczenie wyrazów w wypowiedzi</w:t>
            </w:r>
          </w:p>
          <w:p w14:paraId="4F67CFE5" w14:textId="77777777" w:rsidR="00243A6B" w:rsidRDefault="00243A6B" w:rsidP="006F1DB3"/>
          <w:p w14:paraId="5C9F5C02" w14:textId="77777777" w:rsidR="00243A6B" w:rsidRDefault="00243A6B" w:rsidP="006F1DB3">
            <w:r>
              <w:t>zna bohaterów poznanych mitów</w:t>
            </w:r>
          </w:p>
          <w:p w14:paraId="68998E11" w14:textId="77777777" w:rsidR="00243A6B" w:rsidRDefault="00243A6B" w:rsidP="006F1DB3"/>
          <w:p w14:paraId="65EC1E1B" w14:textId="77777777" w:rsidR="00243A6B" w:rsidRDefault="00243A6B" w:rsidP="006F1DB3">
            <w:r>
              <w:t>zna cechy mitów</w:t>
            </w:r>
          </w:p>
        </w:tc>
        <w:tc>
          <w:tcPr>
            <w:tcW w:w="2357" w:type="dxa"/>
          </w:tcPr>
          <w:p w14:paraId="2E4BDC48" w14:textId="77777777" w:rsidR="00243A6B" w:rsidRDefault="00243A6B" w:rsidP="006F1DB3">
            <w:r>
              <w:t xml:space="preserve">wyciąga wnioski wynikające z przesłanek zawartych w tekście (w tym rozpoznaje w nim prawdę lub fałsz) </w:t>
            </w:r>
          </w:p>
          <w:p w14:paraId="2F4E9444" w14:textId="77777777" w:rsidR="00243A6B" w:rsidRDefault="00243A6B" w:rsidP="006F1DB3"/>
          <w:p w14:paraId="749AD3EF" w14:textId="77777777" w:rsidR="00243A6B" w:rsidRDefault="00243A6B" w:rsidP="006F1DB3">
            <w:r>
              <w:t>dzieli bohaterów mitologicznych na bogów, herosów, ludzi</w:t>
            </w:r>
          </w:p>
        </w:tc>
        <w:tc>
          <w:tcPr>
            <w:tcW w:w="2358" w:type="dxa"/>
          </w:tcPr>
          <w:p w14:paraId="72C172DB" w14:textId="77777777" w:rsidR="00243A6B" w:rsidRDefault="00243A6B" w:rsidP="006F1DB3">
            <w:r>
              <w:t>uzupełnia frazeologizmy pochodzenia mitologicznego</w:t>
            </w:r>
          </w:p>
          <w:p w14:paraId="02601F4B" w14:textId="77777777" w:rsidR="00243A6B" w:rsidRDefault="00243A6B" w:rsidP="006F1DB3"/>
          <w:p w14:paraId="3C9D2ABB" w14:textId="77777777" w:rsidR="00243A6B" w:rsidRDefault="00243A6B" w:rsidP="006F1DB3">
            <w:r>
              <w:t xml:space="preserve">dostrzega swoistość artystyczną dzieła </w:t>
            </w:r>
          </w:p>
        </w:tc>
        <w:tc>
          <w:tcPr>
            <w:tcW w:w="2358" w:type="dxa"/>
          </w:tcPr>
          <w:p w14:paraId="747D2166" w14:textId="77777777" w:rsidR="00243A6B" w:rsidRDefault="00243A6B" w:rsidP="006F1DB3">
            <w:r>
              <w:t>wyjaśnia sens przenośny frazeologizmów pochodzenia mitologicznego</w:t>
            </w:r>
          </w:p>
        </w:tc>
        <w:tc>
          <w:tcPr>
            <w:tcW w:w="2496" w:type="dxa"/>
          </w:tcPr>
          <w:p w14:paraId="7F77323F" w14:textId="77777777" w:rsidR="00243A6B" w:rsidRDefault="00243A6B" w:rsidP="006F1DB3"/>
        </w:tc>
      </w:tr>
      <w:tr w:rsidR="00243A6B" w14:paraId="1DE001B6" w14:textId="77777777" w:rsidTr="00243A6B">
        <w:tc>
          <w:tcPr>
            <w:tcW w:w="2357" w:type="dxa"/>
          </w:tcPr>
          <w:p w14:paraId="2B26FFF7" w14:textId="77777777" w:rsidR="00243A6B" w:rsidRDefault="00243A6B" w:rsidP="006F1DB3">
            <w:r>
              <w:t>Sprawdzę się!</w:t>
            </w:r>
          </w:p>
          <w:p w14:paraId="123664A0" w14:textId="77777777" w:rsidR="00243A6B" w:rsidRDefault="00243A6B" w:rsidP="006F1DB3"/>
          <w:p w14:paraId="4BBF02F3" w14:textId="77777777" w:rsidR="00243A6B" w:rsidRDefault="00243A6B" w:rsidP="006F1DB3">
            <w:r>
              <w:t>Mit o Dedalu</w:t>
            </w:r>
          </w:p>
        </w:tc>
        <w:tc>
          <w:tcPr>
            <w:tcW w:w="2357" w:type="dxa"/>
          </w:tcPr>
          <w:p w14:paraId="79E10049" w14:textId="77777777" w:rsidR="00243A6B" w:rsidRDefault="00243A6B" w:rsidP="006F1DB3">
            <w:r>
              <w:t>określa tematykę mitu</w:t>
            </w:r>
          </w:p>
          <w:p w14:paraId="47D4F2D2" w14:textId="77777777" w:rsidR="00243A6B" w:rsidRDefault="00243A6B" w:rsidP="006F1DB3"/>
          <w:p w14:paraId="4F743755" w14:textId="77777777" w:rsidR="00243A6B" w:rsidRDefault="00243A6B" w:rsidP="006F1DB3">
            <w:r>
              <w:t>uzupełnia zdania</w:t>
            </w:r>
          </w:p>
        </w:tc>
        <w:tc>
          <w:tcPr>
            <w:tcW w:w="2357" w:type="dxa"/>
          </w:tcPr>
          <w:p w14:paraId="387B97F0" w14:textId="77777777" w:rsidR="00243A6B" w:rsidRDefault="00243A6B" w:rsidP="006F1DB3">
            <w:r>
              <w:t>odróżnia fabułę od akcji</w:t>
            </w:r>
          </w:p>
          <w:p w14:paraId="7880A6C7" w14:textId="77777777" w:rsidR="00243A6B" w:rsidRDefault="00243A6B" w:rsidP="006F1DB3"/>
          <w:p w14:paraId="7A8B2344" w14:textId="77777777" w:rsidR="00243A6B" w:rsidRDefault="00243A6B" w:rsidP="006F1DB3">
            <w:r>
              <w:t>wyodrębnia wydarzenia</w:t>
            </w:r>
          </w:p>
          <w:p w14:paraId="46D4D506" w14:textId="77777777" w:rsidR="00243A6B" w:rsidRDefault="00243A6B" w:rsidP="006F1DB3"/>
          <w:p w14:paraId="6DFD219E" w14:textId="77777777" w:rsidR="00243A6B" w:rsidRDefault="00243A6B" w:rsidP="006F1DB3">
            <w:r>
              <w:t xml:space="preserve"> redaguje instrukcję</w:t>
            </w:r>
          </w:p>
        </w:tc>
        <w:tc>
          <w:tcPr>
            <w:tcW w:w="2358" w:type="dxa"/>
          </w:tcPr>
          <w:p w14:paraId="22FF8D75" w14:textId="77777777" w:rsidR="00243A6B" w:rsidRDefault="00243A6B" w:rsidP="006F1DB3">
            <w:r>
              <w:t>wyszukuje w tekście informacje wyrażone wprost</w:t>
            </w:r>
          </w:p>
          <w:p w14:paraId="40E27A13" w14:textId="77777777" w:rsidR="00243A6B" w:rsidRDefault="00243A6B" w:rsidP="006F1DB3"/>
          <w:p w14:paraId="4B720A10" w14:textId="77777777" w:rsidR="00243A6B" w:rsidRDefault="00243A6B" w:rsidP="006F1DB3">
            <w:r>
              <w:t xml:space="preserve">tworzy zdania pojedyncze, </w:t>
            </w:r>
            <w:r>
              <w:lastRenderedPageBreak/>
              <w:t>odpowiadając na pytania</w:t>
            </w:r>
          </w:p>
        </w:tc>
        <w:tc>
          <w:tcPr>
            <w:tcW w:w="2358" w:type="dxa"/>
          </w:tcPr>
          <w:p w14:paraId="70F8D583" w14:textId="77777777" w:rsidR="00243A6B" w:rsidRDefault="00243A6B" w:rsidP="006F1DB3">
            <w:r>
              <w:lastRenderedPageBreak/>
              <w:t>świadomie posługuje się różnymi formami językowymi</w:t>
            </w:r>
          </w:p>
        </w:tc>
        <w:tc>
          <w:tcPr>
            <w:tcW w:w="2496" w:type="dxa"/>
          </w:tcPr>
          <w:p w14:paraId="1523EA4B" w14:textId="77777777" w:rsidR="00243A6B" w:rsidRDefault="00243A6B" w:rsidP="006F1DB3"/>
        </w:tc>
      </w:tr>
      <w:tr w:rsidR="00243A6B" w14:paraId="677656F3" w14:textId="77777777" w:rsidTr="00243A6B">
        <w:tc>
          <w:tcPr>
            <w:tcW w:w="2357" w:type="dxa"/>
          </w:tcPr>
          <w:p w14:paraId="35AE5B04" w14:textId="77777777" w:rsidR="00243A6B" w:rsidRDefault="00243A6B" w:rsidP="006F1DB3">
            <w:r>
              <w:t>Z wizytą w teatrze, kinie, muzeum…</w:t>
            </w:r>
          </w:p>
          <w:p w14:paraId="7CE66F42" w14:textId="77777777" w:rsidR="00243A6B" w:rsidRDefault="00243A6B" w:rsidP="006F1DB3"/>
          <w:p w14:paraId="2F4729C5" w14:textId="77777777" w:rsidR="00243A6B" w:rsidRDefault="00243A6B" w:rsidP="006F1DB3">
            <w:r>
              <w:t>Plansza Twórca i dzieło</w:t>
            </w:r>
          </w:p>
        </w:tc>
        <w:tc>
          <w:tcPr>
            <w:tcW w:w="2357" w:type="dxa"/>
          </w:tcPr>
          <w:p w14:paraId="581A2888" w14:textId="77777777" w:rsidR="00243A6B" w:rsidRDefault="00243A6B" w:rsidP="006F1DB3">
            <w:r>
              <w:t>uczy się rozpoznawać różne teksty kultury, w tym użytkowe, oraz stosować odpowiednie sposoby ich odbioru</w:t>
            </w:r>
          </w:p>
        </w:tc>
        <w:tc>
          <w:tcPr>
            <w:tcW w:w="2357" w:type="dxa"/>
          </w:tcPr>
          <w:p w14:paraId="7E91CB8F" w14:textId="77777777" w:rsidR="00243A6B" w:rsidRDefault="00243A6B" w:rsidP="006F1DB3">
            <w:r>
              <w:t>opisuje sytuacje, nazywa postaci na planszy</w:t>
            </w:r>
          </w:p>
          <w:p w14:paraId="3A3B2B34" w14:textId="77777777" w:rsidR="00243A6B" w:rsidRDefault="00243A6B" w:rsidP="006F1DB3"/>
          <w:p w14:paraId="0AF54648" w14:textId="77777777" w:rsidR="00243A6B" w:rsidRDefault="00243A6B" w:rsidP="006F1DB3">
            <w:r>
              <w:t xml:space="preserve">nazywa swoje reakcje (np. wrażenia, emocje) </w:t>
            </w:r>
          </w:p>
        </w:tc>
        <w:tc>
          <w:tcPr>
            <w:tcW w:w="2358" w:type="dxa"/>
          </w:tcPr>
          <w:p w14:paraId="7E95EA34" w14:textId="77777777" w:rsidR="00243A6B" w:rsidRDefault="00243A6B" w:rsidP="006F1DB3">
            <w:r>
              <w:t>określa sposób zachowania odbiorców w miejscach związanych z kulturą</w:t>
            </w:r>
          </w:p>
          <w:p w14:paraId="5846D9FB" w14:textId="77777777" w:rsidR="00243A6B" w:rsidRDefault="00243A6B" w:rsidP="006F1DB3"/>
          <w:p w14:paraId="31254D39" w14:textId="77777777" w:rsidR="00243A6B" w:rsidRDefault="00243A6B" w:rsidP="006F1DB3">
            <w:r>
              <w:t>określa naganne zachowania odbiorców</w:t>
            </w:r>
          </w:p>
          <w:p w14:paraId="7F1051C7" w14:textId="77777777" w:rsidR="00243A6B" w:rsidRDefault="00243A6B" w:rsidP="006F1DB3"/>
          <w:p w14:paraId="301E49D6" w14:textId="77777777" w:rsidR="00243A6B" w:rsidRDefault="00243A6B" w:rsidP="006F1DB3">
            <w:r>
              <w:t xml:space="preserve">tworzy spójne teksty na tematy poruszane na lekcjach – związane z otaczającą rzeczywistością i poznanymi tekstami kultury </w:t>
            </w:r>
          </w:p>
        </w:tc>
        <w:tc>
          <w:tcPr>
            <w:tcW w:w="2358" w:type="dxa"/>
          </w:tcPr>
          <w:p w14:paraId="15036B0A" w14:textId="77777777" w:rsidR="00243A6B" w:rsidRDefault="00243A6B" w:rsidP="006F1DB3">
            <w:r>
              <w:t>wyraża własne zdanie na temat wydarzenia kulturalnego, wykorzystując podane słownictwo</w:t>
            </w:r>
          </w:p>
        </w:tc>
        <w:tc>
          <w:tcPr>
            <w:tcW w:w="2496" w:type="dxa"/>
          </w:tcPr>
          <w:p w14:paraId="3F2E1F5F" w14:textId="77777777" w:rsidR="00243A6B" w:rsidRDefault="00243A6B" w:rsidP="006F1DB3"/>
        </w:tc>
      </w:tr>
      <w:tr w:rsidR="00243A6B" w14:paraId="6EE74692" w14:textId="77777777" w:rsidTr="00243A6B">
        <w:tc>
          <w:tcPr>
            <w:tcW w:w="2357" w:type="dxa"/>
          </w:tcPr>
          <w:p w14:paraId="41F2A781" w14:textId="77777777" w:rsidR="00243A6B" w:rsidRDefault="00243A6B" w:rsidP="006F1DB3">
            <w:r>
              <w:t>Co podpowiada wyobraźnia? (Zbigniew Herbert „Pudełko zwane wyobraźnią”).</w:t>
            </w:r>
          </w:p>
          <w:p w14:paraId="1510EA0A" w14:textId="77777777" w:rsidR="00243A6B" w:rsidRDefault="00243A6B" w:rsidP="006F1DB3"/>
          <w:p w14:paraId="44EF43DF" w14:textId="77777777" w:rsidR="00243A6B" w:rsidRDefault="00243A6B" w:rsidP="006F1DB3">
            <w:r>
              <w:t>Zbigniew Herbert Pudełko zwane wyobraźnią</w:t>
            </w:r>
          </w:p>
        </w:tc>
        <w:tc>
          <w:tcPr>
            <w:tcW w:w="2357" w:type="dxa"/>
          </w:tcPr>
          <w:p w14:paraId="2A0B8B5E" w14:textId="77777777" w:rsidR="00243A6B" w:rsidRDefault="00243A6B" w:rsidP="006F1DB3">
            <w:r>
              <w:t>omawia treść wiersza</w:t>
            </w:r>
          </w:p>
        </w:tc>
        <w:tc>
          <w:tcPr>
            <w:tcW w:w="2357" w:type="dxa"/>
          </w:tcPr>
          <w:p w14:paraId="17EE6852" w14:textId="77777777" w:rsidR="00243A6B" w:rsidRDefault="00243A6B" w:rsidP="006F1DB3">
            <w:r>
              <w:t>wyjaśnia z znaczenie tytułu wiersza</w:t>
            </w:r>
          </w:p>
          <w:p w14:paraId="3024DD18" w14:textId="77777777" w:rsidR="00243A6B" w:rsidRDefault="00243A6B" w:rsidP="006F1DB3"/>
          <w:p w14:paraId="1142AA41" w14:textId="77777777" w:rsidR="00243A6B" w:rsidRDefault="00243A6B" w:rsidP="006F1DB3">
            <w:r>
              <w:t>nazywa swoje reakcje czytelnicze (np. wrażenia, emocje)</w:t>
            </w:r>
          </w:p>
          <w:p w14:paraId="458A2C7F" w14:textId="77777777" w:rsidR="00243A6B" w:rsidRDefault="00243A6B" w:rsidP="006F1DB3"/>
          <w:p w14:paraId="60D9D668" w14:textId="77777777" w:rsidR="00243A6B" w:rsidRDefault="00243A6B" w:rsidP="006F1DB3">
            <w:r>
              <w:t>opisuje fotografię, wykorzystując podane słownictwo</w:t>
            </w:r>
          </w:p>
        </w:tc>
        <w:tc>
          <w:tcPr>
            <w:tcW w:w="2358" w:type="dxa"/>
          </w:tcPr>
          <w:p w14:paraId="20033E8E" w14:textId="77777777" w:rsidR="00243A6B" w:rsidRDefault="00243A6B" w:rsidP="006F1DB3">
            <w:r>
              <w:t>dostrzega relacje między  częściami składowymi wypowiedzi (tytuł)</w:t>
            </w:r>
          </w:p>
          <w:p w14:paraId="3783A135" w14:textId="77777777" w:rsidR="00243A6B" w:rsidRDefault="00243A6B" w:rsidP="006F1DB3"/>
          <w:p w14:paraId="4FCC3D01" w14:textId="77777777" w:rsidR="00243A6B" w:rsidRDefault="00243A6B" w:rsidP="006F1DB3">
            <w:r>
              <w:t xml:space="preserve">tworzy spójne teksty na tematy poruszane na lekcjach – związane z poznanymi tekstami kultury </w:t>
            </w:r>
          </w:p>
        </w:tc>
        <w:tc>
          <w:tcPr>
            <w:tcW w:w="2358" w:type="dxa"/>
          </w:tcPr>
          <w:p w14:paraId="694D2587" w14:textId="77777777" w:rsidR="00243A6B" w:rsidRDefault="00243A6B" w:rsidP="006F1DB3">
            <w:r>
              <w:t>porównuje swoje wyobrażenia  z wyobrażeniami poety</w:t>
            </w:r>
          </w:p>
          <w:p w14:paraId="4FA5A7E6" w14:textId="77777777" w:rsidR="00243A6B" w:rsidRDefault="00243A6B" w:rsidP="006F1DB3"/>
          <w:p w14:paraId="21270610" w14:textId="77777777" w:rsidR="00243A6B" w:rsidRDefault="00243A6B" w:rsidP="006F1DB3">
            <w:r>
              <w:t>operuje słownictwem z określonych kręgów tematycznych</w:t>
            </w:r>
          </w:p>
          <w:p w14:paraId="71204FAD" w14:textId="77777777" w:rsidR="00243A6B" w:rsidRDefault="00243A6B" w:rsidP="006F1DB3"/>
          <w:p w14:paraId="7F9DA511" w14:textId="77777777" w:rsidR="00243A6B" w:rsidRDefault="00243A6B" w:rsidP="006F1DB3">
            <w:r>
              <w:t>redaguje wypowiedź na temat wiersza</w:t>
            </w:r>
          </w:p>
        </w:tc>
        <w:tc>
          <w:tcPr>
            <w:tcW w:w="2496" w:type="dxa"/>
          </w:tcPr>
          <w:p w14:paraId="5DD27BE1" w14:textId="77777777" w:rsidR="00243A6B" w:rsidRDefault="00243A6B" w:rsidP="006F1DB3">
            <w:r>
              <w:t>uzupełnia cytaty z wiersza własnymi propozycjami</w:t>
            </w:r>
          </w:p>
        </w:tc>
      </w:tr>
      <w:tr w:rsidR="00243A6B" w14:paraId="6C7AAF93" w14:textId="77777777" w:rsidTr="00243A6B">
        <w:tc>
          <w:tcPr>
            <w:tcW w:w="2357" w:type="dxa"/>
          </w:tcPr>
          <w:p w14:paraId="398B3518" w14:textId="77777777" w:rsidR="00243A6B" w:rsidRDefault="00243A6B" w:rsidP="006F1DB3">
            <w:r>
              <w:t xml:space="preserve">Nagrywamy słuchowisko na podstawie fragmentu „Bajek przez telefon” Gianniego </w:t>
            </w:r>
            <w:proofErr w:type="spellStart"/>
            <w:r>
              <w:t>Rodariego</w:t>
            </w:r>
            <w:proofErr w:type="spellEnd"/>
          </w:p>
          <w:p w14:paraId="2C809C7B" w14:textId="77777777" w:rsidR="00243A6B" w:rsidRDefault="00243A6B" w:rsidP="006F1DB3"/>
          <w:p w14:paraId="5CFFEE74" w14:textId="77777777" w:rsidR="00243A6B" w:rsidRDefault="00243A6B" w:rsidP="006F1DB3">
            <w:r>
              <w:lastRenderedPageBreak/>
              <w:t xml:space="preserve">Gianni </w:t>
            </w:r>
            <w:proofErr w:type="spellStart"/>
            <w:r>
              <w:t>Rodari</w:t>
            </w:r>
            <w:proofErr w:type="spellEnd"/>
            <w:r>
              <w:t xml:space="preserve"> Proces przeciwko pociotkowi (fragm. książki Bajki na telefon)</w:t>
            </w:r>
          </w:p>
        </w:tc>
        <w:tc>
          <w:tcPr>
            <w:tcW w:w="2357" w:type="dxa"/>
          </w:tcPr>
          <w:p w14:paraId="616BB4D3" w14:textId="77777777" w:rsidR="00243A6B" w:rsidRDefault="00243A6B" w:rsidP="006F1DB3">
            <w:r>
              <w:lastRenderedPageBreak/>
              <w:t>uczy się rozpoznawać różne teksty kultury oraz stosować odpowiednie sposoby ich odbioru</w:t>
            </w:r>
          </w:p>
          <w:p w14:paraId="7C04F6F0" w14:textId="77777777" w:rsidR="00243A6B" w:rsidRDefault="00243A6B" w:rsidP="006F1DB3"/>
          <w:p w14:paraId="658251CB" w14:textId="77777777" w:rsidR="00243A6B" w:rsidRDefault="00243A6B" w:rsidP="006F1DB3">
            <w:r>
              <w:lastRenderedPageBreak/>
              <w:t xml:space="preserve">sprawnie czyta teksty głośno i cicho </w:t>
            </w:r>
          </w:p>
        </w:tc>
        <w:tc>
          <w:tcPr>
            <w:tcW w:w="2357" w:type="dxa"/>
          </w:tcPr>
          <w:p w14:paraId="5388B548" w14:textId="77777777" w:rsidR="00243A6B" w:rsidRDefault="00243A6B" w:rsidP="006F1DB3">
            <w:r>
              <w:lastRenderedPageBreak/>
              <w:t xml:space="preserve">czytając głośno, wyraziście, przekazuje intencję tekstu, właściwie akcentuje wyrazy, wprowadza pauzę, stosuje </w:t>
            </w:r>
            <w:r>
              <w:lastRenderedPageBreak/>
              <w:t>odpowiednią intonację</w:t>
            </w:r>
          </w:p>
        </w:tc>
        <w:tc>
          <w:tcPr>
            <w:tcW w:w="2358" w:type="dxa"/>
          </w:tcPr>
          <w:p w14:paraId="3E9F7182" w14:textId="77777777" w:rsidR="00243A6B" w:rsidRDefault="00243A6B" w:rsidP="006F1DB3">
            <w:r>
              <w:lastRenderedPageBreak/>
              <w:t>czyta tekst cicho, przygotowując się do jego interpretacji głosowej</w:t>
            </w:r>
          </w:p>
        </w:tc>
        <w:tc>
          <w:tcPr>
            <w:tcW w:w="2358" w:type="dxa"/>
          </w:tcPr>
          <w:p w14:paraId="05D266B7" w14:textId="77777777" w:rsidR="00243A6B" w:rsidRDefault="00243A6B" w:rsidP="006F1DB3">
            <w:proofErr w:type="spellStart"/>
            <w:r>
              <w:t>łuchając</w:t>
            </w:r>
            <w:proofErr w:type="spellEnd"/>
            <w:r>
              <w:t xml:space="preserve"> nagranych dźwięków, opisuje miejsca, w których można je usłyszeć, oraz nazywa kojarzone z nimi uczucia</w:t>
            </w:r>
          </w:p>
          <w:p w14:paraId="73BB2FD4" w14:textId="77777777" w:rsidR="00243A6B" w:rsidRDefault="00243A6B" w:rsidP="006F1DB3"/>
          <w:p w14:paraId="6F26BE71" w14:textId="77777777" w:rsidR="00243A6B" w:rsidRDefault="00243A6B" w:rsidP="006F1DB3">
            <w:r>
              <w:t>zapisuje wypowiedzi osób pasujące do sekwencji dźwięków</w:t>
            </w:r>
          </w:p>
        </w:tc>
        <w:tc>
          <w:tcPr>
            <w:tcW w:w="2496" w:type="dxa"/>
          </w:tcPr>
          <w:p w14:paraId="3C64DA94" w14:textId="77777777" w:rsidR="00243A6B" w:rsidRDefault="00243A6B" w:rsidP="006F1DB3">
            <w:r>
              <w:lastRenderedPageBreak/>
              <w:t xml:space="preserve">rozwija umiejętność wypowiadania się w mowie i w piśmie na tematy poruszane na zajęciach, związane z poznawanymi tekstami </w:t>
            </w:r>
            <w:r>
              <w:lastRenderedPageBreak/>
              <w:t>kultury i własnymi zainteresowaniami</w:t>
            </w:r>
          </w:p>
          <w:p w14:paraId="04223E67" w14:textId="77777777" w:rsidR="00243A6B" w:rsidRDefault="00243A6B" w:rsidP="006F1DB3"/>
          <w:p w14:paraId="30C0B8B4" w14:textId="77777777" w:rsidR="00243A6B" w:rsidRDefault="00243A6B" w:rsidP="006F1DB3">
            <w:r>
              <w:t>przygotowuje, prezentuje słuchowisko</w:t>
            </w:r>
          </w:p>
        </w:tc>
      </w:tr>
      <w:tr w:rsidR="00243A6B" w14:paraId="068D9A49" w14:textId="77777777" w:rsidTr="00243A6B">
        <w:tc>
          <w:tcPr>
            <w:tcW w:w="2357" w:type="dxa"/>
          </w:tcPr>
          <w:p w14:paraId="39AE809B" w14:textId="77777777" w:rsidR="00243A6B" w:rsidRDefault="00243A6B" w:rsidP="006F1DB3">
            <w:r>
              <w:lastRenderedPageBreak/>
              <w:t>PROJEKT Jak napisać scenariusz przedstawienia?</w:t>
            </w:r>
          </w:p>
          <w:p w14:paraId="76888ADA" w14:textId="77777777" w:rsidR="00243A6B" w:rsidRDefault="00243A6B" w:rsidP="006F1DB3"/>
          <w:p w14:paraId="6F43D783" w14:textId="77777777" w:rsidR="00243A6B" w:rsidRDefault="00243A6B" w:rsidP="006F1DB3">
            <w:r>
              <w:t>Piszemy scenariusz przedstawienia</w:t>
            </w:r>
          </w:p>
        </w:tc>
        <w:tc>
          <w:tcPr>
            <w:tcW w:w="2357" w:type="dxa"/>
          </w:tcPr>
          <w:p w14:paraId="18AFA26C" w14:textId="77777777" w:rsidR="00243A6B" w:rsidRDefault="00243A6B" w:rsidP="006F1DB3">
            <w:r>
              <w:t>porządkuje ilustracje będące scenami przedstawienia</w:t>
            </w:r>
          </w:p>
          <w:p w14:paraId="24F6B704" w14:textId="77777777" w:rsidR="00243A6B" w:rsidRDefault="00243A6B" w:rsidP="006F1DB3"/>
          <w:p w14:paraId="27D7ED9F" w14:textId="77777777" w:rsidR="00243A6B" w:rsidRDefault="00243A6B" w:rsidP="006F1DB3">
            <w:r>
              <w:t>nadaje tytuł sztuce teatralnej</w:t>
            </w:r>
          </w:p>
        </w:tc>
        <w:tc>
          <w:tcPr>
            <w:tcW w:w="2357" w:type="dxa"/>
          </w:tcPr>
          <w:p w14:paraId="21C3A616" w14:textId="77777777" w:rsidR="00243A6B" w:rsidRDefault="00243A6B" w:rsidP="006F1DB3">
            <w:r>
              <w:t>opisuje relacje postaci</w:t>
            </w:r>
          </w:p>
          <w:p w14:paraId="69C74BBE" w14:textId="77777777" w:rsidR="00243A6B" w:rsidRDefault="00243A6B" w:rsidP="006F1DB3"/>
          <w:p w14:paraId="1DB1A93E" w14:textId="77777777" w:rsidR="00243A6B" w:rsidRDefault="00243A6B" w:rsidP="006F1DB3">
            <w:r>
              <w:t xml:space="preserve">dostrzega relacje między częściami składowymi wypowiedzi (tytuł) </w:t>
            </w:r>
          </w:p>
          <w:p w14:paraId="43B6749C" w14:textId="77777777" w:rsidR="00243A6B" w:rsidRDefault="00243A6B" w:rsidP="006F1DB3"/>
          <w:p w14:paraId="49A44A48" w14:textId="77777777" w:rsidR="00243A6B" w:rsidRDefault="00243A6B" w:rsidP="006F1DB3">
            <w:r>
              <w:t>operuje słownictwem z określonych kręgów tematycznych</w:t>
            </w:r>
          </w:p>
          <w:p w14:paraId="3EC27C2E" w14:textId="77777777" w:rsidR="00243A6B" w:rsidRDefault="00243A6B" w:rsidP="006F1DB3"/>
        </w:tc>
        <w:tc>
          <w:tcPr>
            <w:tcW w:w="2358" w:type="dxa"/>
          </w:tcPr>
          <w:p w14:paraId="4622CA40" w14:textId="77777777" w:rsidR="00243A6B" w:rsidRDefault="00243A6B" w:rsidP="006F1DB3">
            <w:r>
              <w:t>opisuje didaskalia: miejsce akcji, rekwizyty, kostiumy</w:t>
            </w:r>
          </w:p>
          <w:p w14:paraId="3FB5D56A" w14:textId="77777777" w:rsidR="00243A6B" w:rsidRDefault="00243A6B" w:rsidP="006F1DB3"/>
          <w:p w14:paraId="3DC90705" w14:textId="77777777" w:rsidR="00243A6B" w:rsidRDefault="00243A6B" w:rsidP="006F1DB3">
            <w:r>
              <w:t>tworzy plan wydarzeń (twórczy)</w:t>
            </w:r>
          </w:p>
        </w:tc>
        <w:tc>
          <w:tcPr>
            <w:tcW w:w="2358" w:type="dxa"/>
          </w:tcPr>
          <w:p w14:paraId="641F178B" w14:textId="77777777" w:rsidR="00243A6B" w:rsidRDefault="00243A6B" w:rsidP="006F1DB3">
            <w:r>
              <w:t>tworzy sztukę teatralną z podziałem na sceny</w:t>
            </w:r>
          </w:p>
          <w:p w14:paraId="17D70957" w14:textId="77777777" w:rsidR="00243A6B" w:rsidRDefault="00243A6B" w:rsidP="006F1DB3"/>
          <w:p w14:paraId="2F8DF9EA" w14:textId="77777777" w:rsidR="00243A6B" w:rsidRDefault="00243A6B" w:rsidP="006F1DB3">
            <w:r>
              <w:t xml:space="preserve">stosuje w wypowiedzi pisemnej odpowiednią kompozycję i układ graficzny zgodny z wymogami danej formy gatunkowej </w:t>
            </w:r>
          </w:p>
        </w:tc>
        <w:tc>
          <w:tcPr>
            <w:tcW w:w="2496" w:type="dxa"/>
          </w:tcPr>
          <w:p w14:paraId="74B95F65" w14:textId="77777777" w:rsidR="00243A6B" w:rsidRDefault="00243A6B" w:rsidP="006F1DB3">
            <w:r>
              <w:t>tworzy sztukę teatralną z podziałem na sceny</w:t>
            </w:r>
          </w:p>
        </w:tc>
      </w:tr>
      <w:tr w:rsidR="00243A6B" w14:paraId="79FFC680" w14:textId="77777777" w:rsidTr="00243A6B">
        <w:tc>
          <w:tcPr>
            <w:tcW w:w="2357" w:type="dxa"/>
          </w:tcPr>
          <w:p w14:paraId="016487EA" w14:textId="77777777" w:rsidR="00243A6B" w:rsidRDefault="00243A6B" w:rsidP="006F1DB3">
            <w:r>
              <w:t>Jak mówić, by być dobrze rozumianym?</w:t>
            </w:r>
          </w:p>
          <w:p w14:paraId="08BEC1A0" w14:textId="77777777" w:rsidR="00243A6B" w:rsidRDefault="00243A6B" w:rsidP="006F1DB3"/>
          <w:p w14:paraId="1916D1A6" w14:textId="77777777" w:rsidR="00243A6B" w:rsidRDefault="00243A6B" w:rsidP="006F1DB3">
            <w:r>
              <w:t>Podręcznik: „Warsztat aktora”. Poprawna i staranna wymowa wyrazów. Wymowa a zapis niektórych głosek. Akcent, s. 294 Joanna Papuzińska, Mowa Piasta; Żur,</w:t>
            </w:r>
          </w:p>
        </w:tc>
        <w:tc>
          <w:tcPr>
            <w:tcW w:w="2357" w:type="dxa"/>
          </w:tcPr>
          <w:p w14:paraId="1B7586F7" w14:textId="77777777" w:rsidR="00243A6B" w:rsidRDefault="00243A6B" w:rsidP="006F1DB3">
            <w:r>
              <w:t>na podstawie rysunku wyjaśnia, jak aktor przygotowuje się do roli</w:t>
            </w:r>
          </w:p>
          <w:p w14:paraId="06C76FAA" w14:textId="77777777" w:rsidR="00243A6B" w:rsidRDefault="00243A6B" w:rsidP="006F1DB3"/>
          <w:p w14:paraId="2C1371E3" w14:textId="77777777" w:rsidR="00243A6B" w:rsidRDefault="00243A6B" w:rsidP="006F1DB3">
            <w:r>
              <w:t>operuje słownictwem z określonych kręgów tematycznych</w:t>
            </w:r>
          </w:p>
        </w:tc>
        <w:tc>
          <w:tcPr>
            <w:tcW w:w="2357" w:type="dxa"/>
          </w:tcPr>
          <w:p w14:paraId="0104D83D" w14:textId="77777777" w:rsidR="00243A6B" w:rsidRDefault="00243A6B" w:rsidP="006F1DB3">
            <w:r>
              <w:t>rozpoznaje znaczenie niewerbalnych środków komunikowania się (gest, wyraz twarzy, mimika, postawa ciała)</w:t>
            </w:r>
          </w:p>
          <w:p w14:paraId="31E851EC" w14:textId="77777777" w:rsidR="00243A6B" w:rsidRDefault="00243A6B" w:rsidP="006F1DB3"/>
          <w:p w14:paraId="389B9DF2" w14:textId="77777777" w:rsidR="00243A6B" w:rsidRDefault="00243A6B" w:rsidP="006F1DB3">
            <w:r>
              <w:t>korzysta z informacji zawartych w słowniku języka polskiego</w:t>
            </w:r>
          </w:p>
          <w:p w14:paraId="45071405" w14:textId="77777777" w:rsidR="00243A6B" w:rsidRDefault="00243A6B" w:rsidP="006F1DB3"/>
          <w:p w14:paraId="3B97EC1E" w14:textId="77777777" w:rsidR="00243A6B" w:rsidRDefault="00243A6B" w:rsidP="006F1DB3">
            <w:r>
              <w:t>właściwie akcentuje wyrazy</w:t>
            </w:r>
          </w:p>
        </w:tc>
        <w:tc>
          <w:tcPr>
            <w:tcW w:w="2358" w:type="dxa"/>
          </w:tcPr>
          <w:p w14:paraId="4E4A0EBE" w14:textId="77777777" w:rsidR="00243A6B" w:rsidRDefault="00243A6B" w:rsidP="006F1DB3">
            <w:r>
              <w:t>wyciąga wnioski wynikające z przesłanek zawartych w tekście</w:t>
            </w:r>
          </w:p>
          <w:p w14:paraId="0A2472AF" w14:textId="77777777" w:rsidR="00243A6B" w:rsidRDefault="00243A6B" w:rsidP="006F1DB3"/>
          <w:p w14:paraId="33504704" w14:textId="77777777" w:rsidR="00243A6B" w:rsidRDefault="00243A6B" w:rsidP="006F1DB3">
            <w:r>
              <w:t>sprawdza wymowę wyrazów słowniku poprawnej polszczyzny</w:t>
            </w:r>
          </w:p>
          <w:p w14:paraId="29C13B12" w14:textId="77777777" w:rsidR="00243A6B" w:rsidRDefault="00243A6B" w:rsidP="006F1DB3"/>
          <w:p w14:paraId="7503FA7A" w14:textId="77777777" w:rsidR="00243A6B" w:rsidRDefault="00243A6B" w:rsidP="006F1DB3">
            <w:r>
              <w:t xml:space="preserve">pisze poprawnie pod względem ortograficznym, w tym w razie potrzeby wykorzystuje wiedzę o: różnicach w wymowie i pisowni samogłosek ustnych i nosowych, spółgłosek twardych i </w:t>
            </w:r>
            <w:r>
              <w:lastRenderedPageBreak/>
              <w:t>miękkich, dźwięcznych i bez-dźwięcznych</w:t>
            </w:r>
          </w:p>
        </w:tc>
        <w:tc>
          <w:tcPr>
            <w:tcW w:w="2358" w:type="dxa"/>
          </w:tcPr>
          <w:p w14:paraId="34AD0B77" w14:textId="77777777" w:rsidR="00243A6B" w:rsidRDefault="00243A6B" w:rsidP="006F1DB3">
            <w:r>
              <w:lastRenderedPageBreak/>
              <w:t>rozróżnia wymowę staranną od potocznej</w:t>
            </w:r>
          </w:p>
          <w:p w14:paraId="6D9D927E" w14:textId="77777777" w:rsidR="00243A6B" w:rsidRDefault="00243A6B" w:rsidP="006F1DB3"/>
          <w:p w14:paraId="5109E9CD" w14:textId="77777777" w:rsidR="00243A6B" w:rsidRDefault="00243A6B" w:rsidP="006F1DB3">
            <w:r>
              <w:t>rozróżnia samogłoski i spółgłoski: dźwięczne - bezdźwięczne, ustne – nosowe</w:t>
            </w:r>
          </w:p>
          <w:p w14:paraId="045B4B65" w14:textId="77777777" w:rsidR="00243A6B" w:rsidRDefault="00243A6B" w:rsidP="006F1DB3"/>
          <w:p w14:paraId="3D682713" w14:textId="77777777" w:rsidR="00243A6B" w:rsidRDefault="00243A6B" w:rsidP="006F1DB3">
            <w:r>
              <w:t>poprawnie zapisuje wyrazy z samogłoskami nosowymi ą, ę oraz połączeniami om, on, em, en  właściwie akcentuje wyrazy</w:t>
            </w:r>
          </w:p>
        </w:tc>
        <w:tc>
          <w:tcPr>
            <w:tcW w:w="2496" w:type="dxa"/>
          </w:tcPr>
          <w:p w14:paraId="5FAFE562" w14:textId="77777777" w:rsidR="00243A6B" w:rsidRDefault="00243A6B" w:rsidP="006F1DB3"/>
        </w:tc>
      </w:tr>
      <w:tr w:rsidR="00243A6B" w14:paraId="37541C75" w14:textId="77777777" w:rsidTr="00243A6B">
        <w:tc>
          <w:tcPr>
            <w:tcW w:w="2357" w:type="dxa"/>
          </w:tcPr>
          <w:p w14:paraId="646F1DE6" w14:textId="77777777" w:rsidR="00243A6B" w:rsidRDefault="00243A6B" w:rsidP="006F1DB3">
            <w:r>
              <w:t>Z wizytą w teatrze.</w:t>
            </w:r>
          </w:p>
          <w:p w14:paraId="15DAF512" w14:textId="77777777" w:rsidR="00243A6B" w:rsidRDefault="00243A6B" w:rsidP="006F1DB3"/>
          <w:p w14:paraId="0BF87854" w14:textId="77777777" w:rsidR="00243A6B" w:rsidRDefault="00243A6B" w:rsidP="006F1DB3">
            <w:r>
              <w:t>W teatrze, Plakat teatralny, Program teatralny</w:t>
            </w:r>
          </w:p>
        </w:tc>
        <w:tc>
          <w:tcPr>
            <w:tcW w:w="2357" w:type="dxa"/>
          </w:tcPr>
          <w:p w14:paraId="562CD840" w14:textId="77777777" w:rsidR="00243A6B" w:rsidRDefault="00243A6B" w:rsidP="006F1DB3">
            <w:r>
              <w:t xml:space="preserve">odczytuje z planszy zawody związane z teatrem: aktor, reżyser, scenograf, dekorator, reżyser dźwięku, reżyser światła, sufler  </w:t>
            </w:r>
          </w:p>
          <w:p w14:paraId="1170EFC3" w14:textId="77777777" w:rsidR="00243A6B" w:rsidRDefault="00243A6B" w:rsidP="006F1DB3"/>
          <w:p w14:paraId="34AABD85" w14:textId="77777777" w:rsidR="00243A6B" w:rsidRDefault="00243A6B" w:rsidP="006F1DB3">
            <w:r>
              <w:t>odczytuje informacje  z programu teatralnego</w:t>
            </w:r>
          </w:p>
          <w:p w14:paraId="15355B34" w14:textId="77777777" w:rsidR="00243A6B" w:rsidRDefault="00243A6B" w:rsidP="006F1DB3"/>
          <w:p w14:paraId="3AF8A319" w14:textId="77777777" w:rsidR="00243A6B" w:rsidRDefault="00243A6B" w:rsidP="006F1DB3">
            <w:r>
              <w:t>opisuje pracę twórców teatru</w:t>
            </w:r>
          </w:p>
          <w:p w14:paraId="6F95BB50" w14:textId="77777777" w:rsidR="00243A6B" w:rsidRDefault="00243A6B" w:rsidP="006F1DB3"/>
          <w:p w14:paraId="5E3FE5F8" w14:textId="77777777" w:rsidR="00243A6B" w:rsidRDefault="00243A6B" w:rsidP="006F1DB3">
            <w:r>
              <w:t xml:space="preserve">opowiada o spektaklu uwzględniając: tytuł, nazwę teatru, liczbę aktów, temat sztuki  </w:t>
            </w:r>
          </w:p>
          <w:p w14:paraId="54664950" w14:textId="77777777" w:rsidR="00243A6B" w:rsidRDefault="00243A6B" w:rsidP="006F1DB3"/>
          <w:p w14:paraId="73176351" w14:textId="77777777" w:rsidR="00243A6B" w:rsidRDefault="00243A6B" w:rsidP="006F1DB3">
            <w:r>
              <w:t xml:space="preserve">układa pytania związane  z treścią </w:t>
            </w:r>
            <w:proofErr w:type="spellStart"/>
            <w:r>
              <w:t>plakató</w:t>
            </w:r>
            <w:proofErr w:type="spellEnd"/>
          </w:p>
        </w:tc>
        <w:tc>
          <w:tcPr>
            <w:tcW w:w="2357" w:type="dxa"/>
          </w:tcPr>
          <w:p w14:paraId="634A11C9" w14:textId="77777777" w:rsidR="00243A6B" w:rsidRDefault="00243A6B" w:rsidP="006F1DB3">
            <w:r>
              <w:t>rozwija umiejętność poznawania dzieł sztuki; uczy się rozpoznawać różne teksty kultury, w tym użytkowe, oraz stosować odpowiednie sposoby ich odbioru</w:t>
            </w:r>
          </w:p>
          <w:p w14:paraId="2B99337F" w14:textId="77777777" w:rsidR="00243A6B" w:rsidRDefault="00243A6B" w:rsidP="006F1DB3"/>
          <w:p w14:paraId="2F59630F" w14:textId="77777777" w:rsidR="00243A6B" w:rsidRDefault="00243A6B" w:rsidP="006F1DB3">
            <w:r>
              <w:t>wyodrębnia elementy składające się na widowisko teatralne (gra aktorska, reżyseria, dekoracja, charakteryzacja, kostiumy, rekwizyty)</w:t>
            </w:r>
          </w:p>
        </w:tc>
        <w:tc>
          <w:tcPr>
            <w:tcW w:w="2358" w:type="dxa"/>
          </w:tcPr>
          <w:p w14:paraId="1339FAB6" w14:textId="77777777" w:rsidR="00243A6B" w:rsidRDefault="00243A6B" w:rsidP="006F1DB3">
            <w:r>
              <w:t>poznaje teksty kultury odpowiednie dla stopnia rozwoju emocjonalnego i intelektualnego; rozpoznaje ich konwencje gatunkowe; uczy się je odbierać świadomie i refleksyjnie</w:t>
            </w:r>
          </w:p>
          <w:p w14:paraId="3253DDCD" w14:textId="77777777" w:rsidR="00243A6B" w:rsidRDefault="00243A6B" w:rsidP="006F1DB3"/>
          <w:p w14:paraId="5670D877" w14:textId="77777777" w:rsidR="00243A6B" w:rsidRDefault="00243A6B" w:rsidP="006F1DB3">
            <w:r>
              <w:t>operuje słownictwem z określonych kręgów tematycznych</w:t>
            </w:r>
          </w:p>
        </w:tc>
        <w:tc>
          <w:tcPr>
            <w:tcW w:w="2358" w:type="dxa"/>
          </w:tcPr>
          <w:p w14:paraId="422D22A6" w14:textId="77777777" w:rsidR="00243A6B" w:rsidRDefault="00243A6B" w:rsidP="006F1DB3">
            <w:r>
              <w:t>poznaje specyfikę literackich i pozaliterackich sposobów wypowiedzi artystycznej</w:t>
            </w:r>
          </w:p>
        </w:tc>
        <w:tc>
          <w:tcPr>
            <w:tcW w:w="2496" w:type="dxa"/>
          </w:tcPr>
          <w:p w14:paraId="589716D7" w14:textId="77777777" w:rsidR="00243A6B" w:rsidRDefault="00243A6B" w:rsidP="006F1DB3">
            <w:r>
              <w:t>rozwija umiejętność wypowiadania się w mowie i w piśmie na tematy poruszane na zajęciach, związane z poznawanymi tekstami kultury i własnymi zainteresowaniami; dba o poprawność wypowiedzi własnych, a ich formę kształtuje odpowiednio do celu wypowiedzi</w:t>
            </w:r>
          </w:p>
        </w:tc>
      </w:tr>
      <w:tr w:rsidR="00243A6B" w14:paraId="7BA3127C" w14:textId="77777777" w:rsidTr="00243A6B">
        <w:tc>
          <w:tcPr>
            <w:tcW w:w="2357" w:type="dxa"/>
          </w:tcPr>
          <w:p w14:paraId="30D492FD" w14:textId="77777777" w:rsidR="00243A6B" w:rsidRDefault="00243A6B" w:rsidP="006F1DB3">
            <w:r>
              <w:t>Jak powstaje film?</w:t>
            </w:r>
          </w:p>
          <w:p w14:paraId="6617CF9F" w14:textId="77777777" w:rsidR="00243A6B" w:rsidRDefault="00243A6B" w:rsidP="006F1DB3"/>
          <w:p w14:paraId="3A84ED30" w14:textId="77777777" w:rsidR="00243A6B" w:rsidRDefault="00243A6B" w:rsidP="006F1DB3">
            <w:r>
              <w:t>Krzysztof Kornacki Jak powstaje film</w:t>
            </w:r>
          </w:p>
        </w:tc>
        <w:tc>
          <w:tcPr>
            <w:tcW w:w="2357" w:type="dxa"/>
          </w:tcPr>
          <w:p w14:paraId="188C2FE5" w14:textId="77777777" w:rsidR="00243A6B" w:rsidRDefault="00243A6B" w:rsidP="006F1DB3">
            <w:r>
              <w:t>sprawnie czyta teksty głośno i cicho</w:t>
            </w:r>
          </w:p>
          <w:p w14:paraId="5516156B" w14:textId="77777777" w:rsidR="00243A6B" w:rsidRDefault="00243A6B" w:rsidP="006F1DB3"/>
          <w:p w14:paraId="4B4090AC" w14:textId="77777777" w:rsidR="00243A6B" w:rsidRDefault="00243A6B" w:rsidP="006F1DB3">
            <w:r>
              <w:t>ocenia film, odpowiadając na pytania</w:t>
            </w:r>
          </w:p>
        </w:tc>
        <w:tc>
          <w:tcPr>
            <w:tcW w:w="2357" w:type="dxa"/>
          </w:tcPr>
          <w:p w14:paraId="06FAF86B" w14:textId="77777777" w:rsidR="00243A6B" w:rsidRDefault="00243A6B" w:rsidP="006F1DB3">
            <w:r>
              <w:t xml:space="preserve">wyszukuje w tekście słownictwo </w:t>
            </w:r>
            <w:proofErr w:type="spellStart"/>
            <w:r>
              <w:t>filmow</w:t>
            </w:r>
            <w:proofErr w:type="spellEnd"/>
          </w:p>
          <w:p w14:paraId="6518E3DB" w14:textId="77777777" w:rsidR="00243A6B" w:rsidRDefault="00243A6B" w:rsidP="006F1DB3"/>
          <w:p w14:paraId="06EA313D" w14:textId="77777777" w:rsidR="00243A6B" w:rsidRDefault="00243A6B" w:rsidP="006F1DB3">
            <w:r>
              <w:t>redaguje wypowiedź na temat filmu według podanych dyspozycji</w:t>
            </w:r>
          </w:p>
        </w:tc>
        <w:tc>
          <w:tcPr>
            <w:tcW w:w="2358" w:type="dxa"/>
          </w:tcPr>
          <w:p w14:paraId="616F9B1E" w14:textId="77777777" w:rsidR="00243A6B" w:rsidRDefault="00243A6B" w:rsidP="006F1DB3">
            <w:r>
              <w:t xml:space="preserve">wyodrębnia elementy dzieła  filmowego (scenariusz, reżyseria, ujęcie, gra aktorska) </w:t>
            </w:r>
          </w:p>
          <w:p w14:paraId="119EC350" w14:textId="77777777" w:rsidR="00243A6B" w:rsidRDefault="00243A6B" w:rsidP="006F1DB3"/>
          <w:p w14:paraId="12B79FBE" w14:textId="77777777" w:rsidR="00243A6B" w:rsidRDefault="00243A6B" w:rsidP="006F1DB3">
            <w:r>
              <w:t xml:space="preserve">tworzy spójne teksty na tematy poruszane na zajęciach – związane z otaczającą rzeczywistością i </w:t>
            </w:r>
            <w:r>
              <w:lastRenderedPageBreak/>
              <w:t>poznanymi tekstami kultury</w:t>
            </w:r>
          </w:p>
        </w:tc>
        <w:tc>
          <w:tcPr>
            <w:tcW w:w="2358" w:type="dxa"/>
          </w:tcPr>
          <w:p w14:paraId="29780109" w14:textId="77777777" w:rsidR="00243A6B" w:rsidRDefault="00243A6B" w:rsidP="006F1DB3">
            <w:r>
              <w:lastRenderedPageBreak/>
              <w:t>tworzy słowniczek pojęć  filmowych na podstawie tekstu</w:t>
            </w:r>
          </w:p>
          <w:p w14:paraId="7BCC74E8" w14:textId="77777777" w:rsidR="00243A6B" w:rsidRDefault="00243A6B" w:rsidP="006F1DB3"/>
          <w:p w14:paraId="6DADE2C9" w14:textId="77777777" w:rsidR="00243A6B" w:rsidRDefault="00243A6B" w:rsidP="006F1DB3">
            <w:r>
              <w:t>operuje słownictwem z określonych kręgów tematycznych</w:t>
            </w:r>
          </w:p>
        </w:tc>
        <w:tc>
          <w:tcPr>
            <w:tcW w:w="2496" w:type="dxa"/>
          </w:tcPr>
          <w:p w14:paraId="42E2389F" w14:textId="77777777" w:rsidR="00243A6B" w:rsidRDefault="00243A6B" w:rsidP="006F1DB3">
            <w:r>
              <w:t>tworzy notatkę na temat  etapów powstawania filmu</w:t>
            </w:r>
          </w:p>
        </w:tc>
      </w:tr>
      <w:tr w:rsidR="00243A6B" w14:paraId="3485D761" w14:textId="77777777" w:rsidTr="00243A6B">
        <w:tc>
          <w:tcPr>
            <w:tcW w:w="2357" w:type="dxa"/>
          </w:tcPr>
          <w:p w14:paraId="3A092060" w14:textId="77777777" w:rsidR="00243A6B" w:rsidRDefault="00243A6B" w:rsidP="006F1DB3">
            <w:r>
              <w:t>Wywiad – sztuka zadawania pytań.</w:t>
            </w:r>
          </w:p>
          <w:p w14:paraId="0B2BCA23" w14:textId="77777777" w:rsidR="00243A6B" w:rsidRDefault="00243A6B" w:rsidP="006F1DB3"/>
          <w:p w14:paraId="29F64A3A" w14:textId="77777777" w:rsidR="00243A6B" w:rsidRDefault="00243A6B" w:rsidP="006F1DB3">
            <w:r>
              <w:t>Magiczne filmy Andrzeja Maleszki</w:t>
            </w:r>
          </w:p>
        </w:tc>
        <w:tc>
          <w:tcPr>
            <w:tcW w:w="2357" w:type="dxa"/>
          </w:tcPr>
          <w:p w14:paraId="688A5EAC" w14:textId="77777777" w:rsidR="00243A6B" w:rsidRDefault="00243A6B" w:rsidP="006F1DB3">
            <w:r>
              <w:t>identyfikuje osoby biorące udział w wywiadzie</w:t>
            </w:r>
          </w:p>
          <w:p w14:paraId="1F5ED0E4" w14:textId="77777777" w:rsidR="00243A6B" w:rsidRDefault="00243A6B" w:rsidP="006F1DB3"/>
          <w:p w14:paraId="13807D98" w14:textId="77777777" w:rsidR="00243A6B" w:rsidRDefault="00243A6B" w:rsidP="006F1DB3">
            <w:r>
              <w:t>omawia sposób zapisu wywiadu</w:t>
            </w:r>
          </w:p>
          <w:p w14:paraId="435EDDA0" w14:textId="77777777" w:rsidR="00243A6B" w:rsidRDefault="00243A6B" w:rsidP="006F1DB3"/>
          <w:p w14:paraId="29691FD0" w14:textId="77777777" w:rsidR="00243A6B" w:rsidRDefault="00243A6B" w:rsidP="006F1DB3">
            <w:r>
              <w:t>określa temat wywiadu</w:t>
            </w:r>
          </w:p>
        </w:tc>
        <w:tc>
          <w:tcPr>
            <w:tcW w:w="2357" w:type="dxa"/>
          </w:tcPr>
          <w:p w14:paraId="40F63C7D" w14:textId="77777777" w:rsidR="00243A6B" w:rsidRDefault="00243A6B" w:rsidP="006F1DB3">
            <w:r>
              <w:t>uczy się rozpoznawać różne teksty kultury, w tym użytkowe, oraz stosować odpowiednie sposoby ich odbioru</w:t>
            </w:r>
          </w:p>
          <w:p w14:paraId="417B5DA7" w14:textId="77777777" w:rsidR="00243A6B" w:rsidRDefault="00243A6B" w:rsidP="006F1DB3"/>
          <w:p w14:paraId="34C4AC21" w14:textId="77777777" w:rsidR="00243A6B" w:rsidRDefault="00243A6B" w:rsidP="006F1DB3">
            <w:r>
              <w:t>określa cechy wywiadu jako gatunku</w:t>
            </w:r>
          </w:p>
          <w:p w14:paraId="780C4D5E" w14:textId="77777777" w:rsidR="00243A6B" w:rsidRDefault="00243A6B" w:rsidP="006F1DB3"/>
        </w:tc>
        <w:tc>
          <w:tcPr>
            <w:tcW w:w="2358" w:type="dxa"/>
          </w:tcPr>
          <w:p w14:paraId="0B01181F" w14:textId="77777777" w:rsidR="00243A6B" w:rsidRDefault="00243A6B" w:rsidP="006F1DB3">
            <w:r>
              <w:t>poznaje teksty kultury odpowiednie dla stopnia rozwoju emocjonalnego i intelektualnego; rozpoznaje ich konwencje gatunkowe; uczy się je odbierać świadomie i refleksyjnie</w:t>
            </w:r>
          </w:p>
          <w:p w14:paraId="4407123C" w14:textId="77777777" w:rsidR="00243A6B" w:rsidRDefault="00243A6B" w:rsidP="006F1DB3"/>
          <w:p w14:paraId="5E5371BE" w14:textId="77777777" w:rsidR="00243A6B" w:rsidRDefault="00243A6B" w:rsidP="006F1DB3">
            <w:r>
              <w:t>identyfikuje w wywiadzie części kompozycyjne: prezentacja postaci rzeczywistej, opis tematu, podsumowanie</w:t>
            </w:r>
          </w:p>
        </w:tc>
        <w:tc>
          <w:tcPr>
            <w:tcW w:w="2358" w:type="dxa"/>
          </w:tcPr>
          <w:p w14:paraId="423F8015" w14:textId="77777777" w:rsidR="00243A6B" w:rsidRDefault="00243A6B" w:rsidP="006F1DB3">
            <w:r>
              <w:t xml:space="preserve">rozwija umiejętność wypowiadania się w mowie i w piśmie na tematy poruszane na zajęciach, związane z poznawanymi tekstami kultury i własnymi zainteresowaniami; dba o poprawność wypowiedzi własnych, a ich formę kształtuje odpowiednio do celu </w:t>
            </w:r>
            <w:proofErr w:type="spellStart"/>
            <w:r>
              <w:t>wypowied</w:t>
            </w:r>
            <w:proofErr w:type="spellEnd"/>
          </w:p>
        </w:tc>
        <w:tc>
          <w:tcPr>
            <w:tcW w:w="2496" w:type="dxa"/>
          </w:tcPr>
          <w:p w14:paraId="19217B59" w14:textId="77777777" w:rsidR="00243A6B" w:rsidRDefault="00243A6B" w:rsidP="006F1DB3">
            <w:r>
              <w:t>inscenizuje wywiad</w:t>
            </w:r>
          </w:p>
        </w:tc>
      </w:tr>
      <w:tr w:rsidR="00243A6B" w14:paraId="79F57CDA" w14:textId="77777777" w:rsidTr="00243A6B">
        <w:tc>
          <w:tcPr>
            <w:tcW w:w="2357" w:type="dxa"/>
          </w:tcPr>
          <w:p w14:paraId="0DA47A1C" w14:textId="77777777" w:rsidR="00243A6B" w:rsidRDefault="00243A6B" w:rsidP="006F1DB3">
            <w:r>
              <w:t>Poetycka opowieść o muzyce.</w:t>
            </w:r>
          </w:p>
          <w:p w14:paraId="79ED3DCA" w14:textId="77777777" w:rsidR="00243A6B" w:rsidRDefault="00243A6B" w:rsidP="006F1DB3"/>
          <w:p w14:paraId="1D686260" w14:textId="77777777" w:rsidR="00243A6B" w:rsidRDefault="00243A6B" w:rsidP="006F1DB3">
            <w:r>
              <w:t xml:space="preserve">Izabella </w:t>
            </w:r>
            <w:proofErr w:type="spellStart"/>
            <w:r>
              <w:t>Klebańska</w:t>
            </w:r>
            <w:proofErr w:type="spellEnd"/>
            <w:r>
              <w:t xml:space="preserve"> Nokturn; Wariacje</w:t>
            </w:r>
          </w:p>
        </w:tc>
        <w:tc>
          <w:tcPr>
            <w:tcW w:w="2357" w:type="dxa"/>
          </w:tcPr>
          <w:p w14:paraId="4892B73E" w14:textId="77777777" w:rsidR="00243A6B" w:rsidRDefault="00243A6B" w:rsidP="006F1DB3">
            <w:r>
              <w:t xml:space="preserve">korzysta z informacji zawartych w encyklopedii </w:t>
            </w:r>
          </w:p>
          <w:p w14:paraId="3F8CB278" w14:textId="77777777" w:rsidR="00243A6B" w:rsidRDefault="00243A6B" w:rsidP="006F1DB3"/>
          <w:p w14:paraId="13A7837B" w14:textId="77777777" w:rsidR="00243A6B" w:rsidRDefault="00243A6B" w:rsidP="006F1DB3">
            <w:r>
              <w:t xml:space="preserve">sprawnie czyta teksty głośno i cicho </w:t>
            </w:r>
          </w:p>
        </w:tc>
        <w:tc>
          <w:tcPr>
            <w:tcW w:w="2357" w:type="dxa"/>
          </w:tcPr>
          <w:p w14:paraId="1C6BD004" w14:textId="77777777" w:rsidR="00243A6B" w:rsidRDefault="00243A6B" w:rsidP="006F1DB3">
            <w:r>
              <w:t>rozpoznaje środki stylistyczne: epitet, porównanie, przenośnię (uosobienie, ożywienie), wyrazy dźwiękonaśladowcze</w:t>
            </w:r>
          </w:p>
          <w:p w14:paraId="6F17E41F" w14:textId="77777777" w:rsidR="00243A6B" w:rsidRDefault="00243A6B" w:rsidP="006F1DB3"/>
          <w:p w14:paraId="02975BB9" w14:textId="77777777" w:rsidR="00243A6B" w:rsidRDefault="00243A6B" w:rsidP="006F1DB3">
            <w:r>
              <w:t>identyfikuje ożywienia w wierszu</w:t>
            </w:r>
          </w:p>
        </w:tc>
        <w:tc>
          <w:tcPr>
            <w:tcW w:w="2358" w:type="dxa"/>
          </w:tcPr>
          <w:p w14:paraId="03A66F66" w14:textId="77777777" w:rsidR="00243A6B" w:rsidRDefault="00243A6B" w:rsidP="006F1DB3">
            <w:r>
              <w:t>rozpoznaje w tekście literackim porównanie, przenośnię, epitet, wyraz dźwiękonaśladowczy i objaśnia ich role</w:t>
            </w:r>
          </w:p>
          <w:p w14:paraId="230C4F76" w14:textId="77777777" w:rsidR="00243A6B" w:rsidRDefault="00243A6B" w:rsidP="006F1DB3"/>
          <w:p w14:paraId="2A511D34" w14:textId="77777777" w:rsidR="00243A6B" w:rsidRDefault="00243A6B" w:rsidP="006F1DB3">
            <w:r>
              <w:t xml:space="preserve">określa przedmioty </w:t>
            </w:r>
            <w:proofErr w:type="spellStart"/>
            <w:r>
              <w:t>ożywieniami</w:t>
            </w:r>
            <w:proofErr w:type="spellEnd"/>
            <w:r>
              <w:t xml:space="preserve"> i uosobieniami</w:t>
            </w:r>
          </w:p>
        </w:tc>
        <w:tc>
          <w:tcPr>
            <w:tcW w:w="2358" w:type="dxa"/>
          </w:tcPr>
          <w:p w14:paraId="04DA1917" w14:textId="77777777" w:rsidR="00243A6B" w:rsidRDefault="00243A6B" w:rsidP="006F1DB3">
            <w:r>
              <w:t>określa znaczenie umiejętności posługiwania się słowem</w:t>
            </w:r>
          </w:p>
          <w:p w14:paraId="3E01443C" w14:textId="77777777" w:rsidR="00243A6B" w:rsidRDefault="00243A6B" w:rsidP="006F1DB3"/>
          <w:p w14:paraId="51A38ED2" w14:textId="77777777" w:rsidR="00243A6B" w:rsidRDefault="00243A6B" w:rsidP="006F1DB3">
            <w:r>
              <w:t>sprawdza znaczenie wyrazów  muzycznych</w:t>
            </w:r>
          </w:p>
          <w:p w14:paraId="0AAAE85B" w14:textId="77777777" w:rsidR="00243A6B" w:rsidRDefault="00243A6B" w:rsidP="006F1DB3"/>
          <w:p w14:paraId="59A0AB45" w14:textId="77777777" w:rsidR="00243A6B" w:rsidRDefault="00243A6B" w:rsidP="006F1DB3">
            <w:r>
              <w:t>określa cechy wysłuchanych utworów muzycznych</w:t>
            </w:r>
          </w:p>
        </w:tc>
        <w:tc>
          <w:tcPr>
            <w:tcW w:w="2496" w:type="dxa"/>
          </w:tcPr>
          <w:p w14:paraId="03D76976" w14:textId="77777777" w:rsidR="00243A6B" w:rsidRDefault="00243A6B" w:rsidP="006F1DB3">
            <w:r>
              <w:t>świadomie posługuje się różnymi formami językowym</w:t>
            </w:r>
          </w:p>
        </w:tc>
      </w:tr>
      <w:tr w:rsidR="00243A6B" w14:paraId="7F8C6D89" w14:textId="77777777" w:rsidTr="00243A6B">
        <w:tc>
          <w:tcPr>
            <w:tcW w:w="2357" w:type="dxa"/>
          </w:tcPr>
          <w:p w14:paraId="59C39EBF" w14:textId="77777777" w:rsidR="00243A6B" w:rsidRDefault="00243A6B" w:rsidP="006F1DB3">
            <w:proofErr w:type="spellStart"/>
            <w:r>
              <w:t>Abby</w:t>
            </w:r>
            <w:proofErr w:type="spellEnd"/>
            <w:r>
              <w:t xml:space="preserve"> w studio nagrań – ćwiczenia w czytaniu.</w:t>
            </w:r>
          </w:p>
          <w:p w14:paraId="40ADE06D" w14:textId="77777777" w:rsidR="00243A6B" w:rsidRDefault="00243A6B" w:rsidP="006F1DB3"/>
          <w:p w14:paraId="698783AC" w14:textId="77777777" w:rsidR="00243A6B" w:rsidRDefault="00243A6B" w:rsidP="006F1DB3">
            <w:r>
              <w:t xml:space="preserve">Bobbie </w:t>
            </w:r>
            <w:proofErr w:type="spellStart"/>
            <w:r>
              <w:t>Pyron</w:t>
            </w:r>
            <w:proofErr w:type="spellEnd"/>
            <w:r>
              <w:t xml:space="preserve"> </w:t>
            </w:r>
            <w:proofErr w:type="spellStart"/>
            <w:r>
              <w:t>Abby</w:t>
            </w:r>
            <w:proofErr w:type="spellEnd"/>
            <w:r>
              <w:t xml:space="preserve"> w </w:t>
            </w:r>
            <w:r>
              <w:lastRenderedPageBreak/>
              <w:t>studio nagrań</w:t>
            </w:r>
          </w:p>
        </w:tc>
        <w:tc>
          <w:tcPr>
            <w:tcW w:w="2357" w:type="dxa"/>
          </w:tcPr>
          <w:p w14:paraId="0ED341AB" w14:textId="77777777" w:rsidR="00243A6B" w:rsidRDefault="00243A6B" w:rsidP="006F1DB3">
            <w:r>
              <w:lastRenderedPageBreak/>
              <w:t>rozumie czytany tekst</w:t>
            </w:r>
          </w:p>
          <w:p w14:paraId="598AEAFA" w14:textId="77777777" w:rsidR="00243A6B" w:rsidRDefault="00243A6B" w:rsidP="006F1DB3"/>
          <w:p w14:paraId="416558F4" w14:textId="77777777" w:rsidR="00243A6B" w:rsidRDefault="00243A6B" w:rsidP="006F1DB3">
            <w:r>
              <w:t xml:space="preserve">rozmawia na temat swoich preferencji </w:t>
            </w:r>
            <w:r>
              <w:lastRenderedPageBreak/>
              <w:t>muzycznych</w:t>
            </w:r>
          </w:p>
          <w:p w14:paraId="68126433" w14:textId="77777777" w:rsidR="00243A6B" w:rsidRDefault="00243A6B" w:rsidP="006F1DB3"/>
          <w:p w14:paraId="249AF762" w14:textId="77777777" w:rsidR="00243A6B" w:rsidRDefault="00243A6B" w:rsidP="006F1DB3">
            <w:r>
              <w:t>redaguje opinię</w:t>
            </w:r>
          </w:p>
        </w:tc>
        <w:tc>
          <w:tcPr>
            <w:tcW w:w="2357" w:type="dxa"/>
          </w:tcPr>
          <w:p w14:paraId="681131EE" w14:textId="77777777" w:rsidR="00243A6B" w:rsidRDefault="00243A6B" w:rsidP="006F1DB3">
            <w:r>
              <w:lastRenderedPageBreak/>
              <w:t xml:space="preserve">wyciąga wnioski wynikające z przesłanek zawartych w tekście (w tym rozpoznaje w nim </w:t>
            </w:r>
            <w:r>
              <w:lastRenderedPageBreak/>
              <w:t xml:space="preserve">prawdę lub fałsz) </w:t>
            </w:r>
          </w:p>
          <w:p w14:paraId="76B574AA" w14:textId="77777777" w:rsidR="00243A6B" w:rsidRDefault="00243A6B" w:rsidP="006F1DB3"/>
          <w:p w14:paraId="2A498B9B" w14:textId="77777777" w:rsidR="00243A6B" w:rsidRDefault="00243A6B" w:rsidP="006F1DB3">
            <w:r>
              <w:t>redaguje fragment dziennika/pamiętnika</w:t>
            </w:r>
          </w:p>
        </w:tc>
        <w:tc>
          <w:tcPr>
            <w:tcW w:w="2358" w:type="dxa"/>
          </w:tcPr>
          <w:p w14:paraId="627D77DF" w14:textId="77777777" w:rsidR="00243A6B" w:rsidRDefault="00243A6B" w:rsidP="006F1DB3">
            <w:r>
              <w:lastRenderedPageBreak/>
              <w:t xml:space="preserve">tworzy spójne teksty na tematy poruszane na zajęciach – związane z otaczającą </w:t>
            </w:r>
            <w:r>
              <w:lastRenderedPageBreak/>
              <w:t>rzeczywistością i poznanymi tekstami kultury</w:t>
            </w:r>
          </w:p>
          <w:p w14:paraId="026C998E" w14:textId="77777777" w:rsidR="00243A6B" w:rsidRDefault="00243A6B" w:rsidP="006F1DB3"/>
          <w:p w14:paraId="1B4B9383" w14:textId="77777777" w:rsidR="00243A6B" w:rsidRDefault="00243A6B" w:rsidP="006F1DB3">
            <w:r>
              <w:t>przedstawia zespół muzyczny, wykorzystując informacje z tekstu</w:t>
            </w:r>
          </w:p>
        </w:tc>
        <w:tc>
          <w:tcPr>
            <w:tcW w:w="2358" w:type="dxa"/>
          </w:tcPr>
          <w:p w14:paraId="3D66C18A" w14:textId="77777777" w:rsidR="00243A6B" w:rsidRDefault="00243A6B" w:rsidP="006F1DB3">
            <w:r>
              <w:lastRenderedPageBreak/>
              <w:t xml:space="preserve">stosuje w wypowiedzi pisemnej odpowiednią kompozycję i układ graficzny zgodny z </w:t>
            </w:r>
            <w:r>
              <w:lastRenderedPageBreak/>
              <w:t>wymogami danej formy gatunkowej (w tym wydziela akapity</w:t>
            </w:r>
          </w:p>
        </w:tc>
        <w:tc>
          <w:tcPr>
            <w:tcW w:w="2496" w:type="dxa"/>
          </w:tcPr>
          <w:p w14:paraId="2A1B9769" w14:textId="77777777" w:rsidR="00243A6B" w:rsidRDefault="00243A6B" w:rsidP="006F1DB3"/>
        </w:tc>
      </w:tr>
      <w:tr w:rsidR="00243A6B" w14:paraId="578A8417" w14:textId="77777777" w:rsidTr="00243A6B">
        <w:tc>
          <w:tcPr>
            <w:tcW w:w="2357" w:type="dxa"/>
          </w:tcPr>
          <w:p w14:paraId="49530B2B" w14:textId="77777777" w:rsidR="00243A6B" w:rsidRDefault="00243A6B" w:rsidP="006F1DB3">
            <w:r>
              <w:t>Co należy umieścić w ogłoszeniu?</w:t>
            </w:r>
          </w:p>
          <w:p w14:paraId="11E047C4" w14:textId="77777777" w:rsidR="00243A6B" w:rsidRDefault="00243A6B" w:rsidP="006F1DB3"/>
          <w:p w14:paraId="642DE731" w14:textId="77777777" w:rsidR="00243A6B" w:rsidRDefault="00243A6B" w:rsidP="006F1DB3">
            <w:r>
              <w:t>„Kto? Co? Gdzie i kiedy?”. Piszemy ogłoszenie</w:t>
            </w:r>
          </w:p>
        </w:tc>
        <w:tc>
          <w:tcPr>
            <w:tcW w:w="2357" w:type="dxa"/>
          </w:tcPr>
          <w:p w14:paraId="500B3D75" w14:textId="77777777" w:rsidR="00243A6B" w:rsidRDefault="00243A6B" w:rsidP="006F1DB3">
            <w:r>
              <w:t xml:space="preserve">rozpoznaje formy gatunkowe (ogłoszenie) </w:t>
            </w:r>
          </w:p>
          <w:p w14:paraId="5A41989B" w14:textId="77777777" w:rsidR="00243A6B" w:rsidRDefault="00243A6B" w:rsidP="006F1DB3"/>
          <w:p w14:paraId="218849C1" w14:textId="77777777" w:rsidR="00243A6B" w:rsidRDefault="00243A6B" w:rsidP="006F1DB3">
            <w:r>
              <w:t>odczytuje elementy ogłoszenia</w:t>
            </w:r>
          </w:p>
          <w:p w14:paraId="0482239E" w14:textId="77777777" w:rsidR="00243A6B" w:rsidRDefault="00243A6B" w:rsidP="006F1DB3"/>
          <w:p w14:paraId="0F9D2836" w14:textId="77777777" w:rsidR="00243A6B" w:rsidRDefault="00243A6B" w:rsidP="006F1DB3">
            <w:r>
              <w:t>określa cel ogłoszenia</w:t>
            </w:r>
          </w:p>
        </w:tc>
        <w:tc>
          <w:tcPr>
            <w:tcW w:w="2357" w:type="dxa"/>
          </w:tcPr>
          <w:p w14:paraId="1B1C61DB" w14:textId="77777777" w:rsidR="00243A6B" w:rsidRDefault="00243A6B" w:rsidP="006F1DB3">
            <w:r>
              <w:t>redaguje ogłoszenie</w:t>
            </w:r>
          </w:p>
        </w:tc>
        <w:tc>
          <w:tcPr>
            <w:tcW w:w="2358" w:type="dxa"/>
          </w:tcPr>
          <w:p w14:paraId="2AE2D7EA" w14:textId="77777777" w:rsidR="00243A6B" w:rsidRDefault="00243A6B" w:rsidP="006F1DB3">
            <w:r>
              <w:t>tworzy wypowiedzi pisemne w następujących formach gatunkowych: ogłoszenie</w:t>
            </w:r>
          </w:p>
        </w:tc>
        <w:tc>
          <w:tcPr>
            <w:tcW w:w="2358" w:type="dxa"/>
          </w:tcPr>
          <w:p w14:paraId="5B81FF2D" w14:textId="77777777" w:rsidR="00243A6B" w:rsidRDefault="00243A6B" w:rsidP="006F1DB3">
            <w:r>
              <w:t>tworzy wypowiedzi pisemne w następujących formach gatunkowych: ogłoszenie</w:t>
            </w:r>
          </w:p>
          <w:p w14:paraId="25275304" w14:textId="77777777" w:rsidR="00243A6B" w:rsidRDefault="00243A6B" w:rsidP="006F1DB3"/>
          <w:p w14:paraId="70A888FB" w14:textId="77777777" w:rsidR="00243A6B" w:rsidRDefault="00243A6B" w:rsidP="006F1DB3">
            <w:r>
              <w:t>określa sposób zachowania odbiorców w miejscach związanych z kulturą</w:t>
            </w:r>
          </w:p>
        </w:tc>
        <w:tc>
          <w:tcPr>
            <w:tcW w:w="2496" w:type="dxa"/>
          </w:tcPr>
          <w:p w14:paraId="0C9BFECC" w14:textId="77777777" w:rsidR="00243A6B" w:rsidRDefault="00243A6B" w:rsidP="006F1DB3"/>
        </w:tc>
      </w:tr>
      <w:tr w:rsidR="00243A6B" w14:paraId="1FB78CAF" w14:textId="77777777" w:rsidTr="00243A6B">
        <w:tc>
          <w:tcPr>
            <w:tcW w:w="2357" w:type="dxa"/>
          </w:tcPr>
          <w:p w14:paraId="77FA5818" w14:textId="77777777" w:rsidR="00243A6B" w:rsidRDefault="00243A6B" w:rsidP="006F1DB3">
            <w:r>
              <w:t>Zapraszamy do świata sztuki.</w:t>
            </w:r>
          </w:p>
          <w:p w14:paraId="5A128694" w14:textId="77777777" w:rsidR="00243A6B" w:rsidRDefault="00243A6B" w:rsidP="006F1DB3"/>
          <w:p w14:paraId="13C1D155" w14:textId="77777777" w:rsidR="00243A6B" w:rsidRDefault="00243A6B" w:rsidP="006F1DB3">
            <w:r>
              <w:t>Sztuka przeżywania</w:t>
            </w:r>
          </w:p>
        </w:tc>
        <w:tc>
          <w:tcPr>
            <w:tcW w:w="2357" w:type="dxa"/>
          </w:tcPr>
          <w:p w14:paraId="0D885D22" w14:textId="77777777" w:rsidR="00243A6B" w:rsidRDefault="00243A6B" w:rsidP="006F1DB3">
            <w:r>
              <w:t>określa temat i główną myśl tekstu</w:t>
            </w:r>
          </w:p>
          <w:p w14:paraId="43699E1E" w14:textId="77777777" w:rsidR="00243A6B" w:rsidRDefault="00243A6B" w:rsidP="006F1DB3"/>
          <w:p w14:paraId="45E3CAA7" w14:textId="77777777" w:rsidR="00243A6B" w:rsidRDefault="00243A6B" w:rsidP="006F1DB3">
            <w:r>
              <w:t>określa tematykę tekstu</w:t>
            </w:r>
          </w:p>
        </w:tc>
        <w:tc>
          <w:tcPr>
            <w:tcW w:w="2357" w:type="dxa"/>
          </w:tcPr>
          <w:p w14:paraId="4EE235C5" w14:textId="77777777" w:rsidR="00243A6B" w:rsidRDefault="00243A6B" w:rsidP="006F1DB3">
            <w:r>
              <w:t>zapisuje dziedziny sztuki i słownictwo z nimi związane</w:t>
            </w:r>
          </w:p>
        </w:tc>
        <w:tc>
          <w:tcPr>
            <w:tcW w:w="2358" w:type="dxa"/>
          </w:tcPr>
          <w:p w14:paraId="57359CE2" w14:textId="77777777" w:rsidR="00243A6B" w:rsidRDefault="00243A6B" w:rsidP="006F1DB3">
            <w:r>
              <w:t>odczytuje z tekstu dziedziny  sztuki</w:t>
            </w:r>
          </w:p>
          <w:p w14:paraId="3ED06D88" w14:textId="77777777" w:rsidR="00243A6B" w:rsidRDefault="00243A6B" w:rsidP="006F1DB3"/>
          <w:p w14:paraId="5D06D5AB" w14:textId="77777777" w:rsidR="00243A6B" w:rsidRDefault="00243A6B" w:rsidP="006F1DB3">
            <w:r>
              <w:t>operuje słownictwem z określonych kręgów tematycznych</w:t>
            </w:r>
          </w:p>
        </w:tc>
        <w:tc>
          <w:tcPr>
            <w:tcW w:w="2358" w:type="dxa"/>
          </w:tcPr>
          <w:p w14:paraId="6A3FE419" w14:textId="77777777" w:rsidR="00243A6B" w:rsidRDefault="00243A6B" w:rsidP="006F1DB3">
            <w:r>
              <w:t>redaguje wypowiedź o swoich upodobaniach odbiorcy sztuki</w:t>
            </w:r>
          </w:p>
        </w:tc>
        <w:tc>
          <w:tcPr>
            <w:tcW w:w="2496" w:type="dxa"/>
          </w:tcPr>
          <w:p w14:paraId="301E9143" w14:textId="77777777" w:rsidR="00243A6B" w:rsidRDefault="00243A6B" w:rsidP="006F1DB3"/>
        </w:tc>
      </w:tr>
      <w:tr w:rsidR="00243A6B" w14:paraId="5209CD75" w14:textId="77777777" w:rsidTr="00243A6B">
        <w:trPr>
          <w:trHeight w:val="694"/>
        </w:trPr>
        <w:tc>
          <w:tcPr>
            <w:tcW w:w="2357" w:type="dxa"/>
          </w:tcPr>
          <w:p w14:paraId="5F9CEB24" w14:textId="77777777" w:rsidR="00243A6B" w:rsidRDefault="00243A6B" w:rsidP="006F1DB3">
            <w:r>
              <w:t>Rozmawiamy o słuchowisku.</w:t>
            </w:r>
          </w:p>
          <w:p w14:paraId="21F5AE8E" w14:textId="77777777" w:rsidR="00243A6B" w:rsidRDefault="00243A6B" w:rsidP="006F1DB3"/>
          <w:p w14:paraId="69363555" w14:textId="77777777" w:rsidR="00243A6B" w:rsidRDefault="00243A6B" w:rsidP="006F1DB3">
            <w:r>
              <w:t>Bolesław Leśmian Przygody Sindbada Żeglarza</w:t>
            </w:r>
          </w:p>
        </w:tc>
        <w:tc>
          <w:tcPr>
            <w:tcW w:w="2357" w:type="dxa"/>
          </w:tcPr>
          <w:p w14:paraId="5FA8DD1C" w14:textId="77777777" w:rsidR="00243A6B" w:rsidRDefault="00243A6B" w:rsidP="006F1DB3">
            <w:r>
              <w:t xml:space="preserve">nazywa swoje reakcje czytelnicze (np. wrażenia, emocje) </w:t>
            </w:r>
          </w:p>
          <w:p w14:paraId="6C377634" w14:textId="77777777" w:rsidR="00243A6B" w:rsidRDefault="00243A6B" w:rsidP="006F1DB3"/>
          <w:p w14:paraId="26BE8C79" w14:textId="77777777" w:rsidR="00243A6B" w:rsidRDefault="00243A6B" w:rsidP="006F1DB3">
            <w:r>
              <w:t>odróżnia słuchowisko od innych przekazów</w:t>
            </w:r>
          </w:p>
          <w:p w14:paraId="771FC0DD" w14:textId="77777777" w:rsidR="00243A6B" w:rsidRDefault="00243A6B" w:rsidP="006F1DB3"/>
          <w:p w14:paraId="1836E65C" w14:textId="77777777" w:rsidR="00243A6B" w:rsidRDefault="00243A6B" w:rsidP="006F1DB3"/>
        </w:tc>
        <w:tc>
          <w:tcPr>
            <w:tcW w:w="2357" w:type="dxa"/>
          </w:tcPr>
          <w:p w14:paraId="0D300582" w14:textId="77777777" w:rsidR="00243A6B" w:rsidRDefault="00243A6B" w:rsidP="006F1DB3">
            <w:r>
              <w:t>dostrzega swoistość artystyczną dzieła</w:t>
            </w:r>
          </w:p>
        </w:tc>
        <w:tc>
          <w:tcPr>
            <w:tcW w:w="2358" w:type="dxa"/>
          </w:tcPr>
          <w:p w14:paraId="064FF48B" w14:textId="77777777" w:rsidR="00243A6B" w:rsidRDefault="00243A6B" w:rsidP="006F1DB3">
            <w:r>
              <w:t>uczy się rozpoznawać różne teksty kultury oraz stosować odpowiednie sposoby ich odbioru</w:t>
            </w:r>
          </w:p>
        </w:tc>
        <w:tc>
          <w:tcPr>
            <w:tcW w:w="2358" w:type="dxa"/>
          </w:tcPr>
          <w:p w14:paraId="44652155" w14:textId="77777777" w:rsidR="00243A6B" w:rsidRDefault="00243A6B" w:rsidP="006F1DB3">
            <w:r>
              <w:t>operuje słownictwem z określonych kręgów tematycznych</w:t>
            </w:r>
          </w:p>
          <w:p w14:paraId="76BC937D" w14:textId="77777777" w:rsidR="00243A6B" w:rsidRDefault="00243A6B" w:rsidP="006F1DB3"/>
          <w:p w14:paraId="3B732BE7" w14:textId="77777777" w:rsidR="00243A6B" w:rsidRDefault="00243A6B" w:rsidP="006F1DB3">
            <w:r>
              <w:t>redaguje opinię na temat słuchowiska</w:t>
            </w:r>
          </w:p>
        </w:tc>
        <w:tc>
          <w:tcPr>
            <w:tcW w:w="2496" w:type="dxa"/>
          </w:tcPr>
          <w:p w14:paraId="4C6822BF" w14:textId="77777777" w:rsidR="00243A6B" w:rsidRDefault="00243A6B" w:rsidP="006F1DB3">
            <w:r>
              <w:t>tworzy słuchowisko</w:t>
            </w:r>
          </w:p>
        </w:tc>
      </w:tr>
      <w:tr w:rsidR="00243A6B" w14:paraId="73E35E06" w14:textId="77777777" w:rsidTr="00243A6B">
        <w:tc>
          <w:tcPr>
            <w:tcW w:w="2357" w:type="dxa"/>
          </w:tcPr>
          <w:p w14:paraId="5D1BD3B3" w14:textId="77777777" w:rsidR="00243A6B" w:rsidRDefault="00243A6B" w:rsidP="006F1DB3">
            <w:r>
              <w:t xml:space="preserve">Jakie informacje </w:t>
            </w:r>
            <w:r>
              <w:lastRenderedPageBreak/>
              <w:t>znajdują się w słownikach języka polskiego i wyrazów obcych?</w:t>
            </w:r>
          </w:p>
          <w:p w14:paraId="0F955DD6" w14:textId="77777777" w:rsidR="00243A6B" w:rsidRDefault="00243A6B" w:rsidP="006F1DB3"/>
          <w:p w14:paraId="703D8C1E" w14:textId="77777777" w:rsidR="00243A6B" w:rsidRDefault="00243A6B" w:rsidP="006F1DB3">
            <w:r>
              <w:t>„Kwiaciarnia i studio florystyczne”. Słownik języka polskiego. Słownik wyrazów obcych</w:t>
            </w:r>
          </w:p>
        </w:tc>
        <w:tc>
          <w:tcPr>
            <w:tcW w:w="2357" w:type="dxa"/>
          </w:tcPr>
          <w:p w14:paraId="04354FA4" w14:textId="77777777" w:rsidR="00243A6B" w:rsidRDefault="00243A6B" w:rsidP="006F1DB3">
            <w:r>
              <w:lastRenderedPageBreak/>
              <w:t xml:space="preserve">odczytuje informacje z </w:t>
            </w:r>
            <w:r>
              <w:lastRenderedPageBreak/>
              <w:t>komiksu</w:t>
            </w:r>
          </w:p>
          <w:p w14:paraId="0C3CFA0F" w14:textId="77777777" w:rsidR="00243A6B" w:rsidRDefault="00243A6B" w:rsidP="006F1DB3"/>
          <w:p w14:paraId="1A51BCC3" w14:textId="77777777" w:rsidR="00243A6B" w:rsidRDefault="00243A6B" w:rsidP="006F1DB3">
            <w:r>
              <w:t>analizuje hasła słownikowe</w:t>
            </w:r>
          </w:p>
        </w:tc>
        <w:tc>
          <w:tcPr>
            <w:tcW w:w="2357" w:type="dxa"/>
          </w:tcPr>
          <w:p w14:paraId="4CC337DE" w14:textId="77777777" w:rsidR="00243A6B" w:rsidRDefault="00243A6B" w:rsidP="006F1DB3">
            <w:r>
              <w:lastRenderedPageBreak/>
              <w:t xml:space="preserve">zdobywa świadomość </w:t>
            </w:r>
            <w:r>
              <w:lastRenderedPageBreak/>
              <w:t>języka jako wartościowego i wielofunkcyjnego narzędzia komunikacji</w:t>
            </w:r>
          </w:p>
          <w:p w14:paraId="78430DDF" w14:textId="77777777" w:rsidR="00243A6B" w:rsidRDefault="00243A6B" w:rsidP="006F1DB3"/>
          <w:p w14:paraId="3F781621" w14:textId="77777777" w:rsidR="00243A6B" w:rsidRDefault="00243A6B" w:rsidP="006F1DB3">
            <w:r>
              <w:t>wyjaśnia źródło (językowe) nieporozumienia</w:t>
            </w:r>
          </w:p>
          <w:p w14:paraId="7CF5BC09" w14:textId="77777777" w:rsidR="00243A6B" w:rsidRDefault="00243A6B" w:rsidP="006F1DB3"/>
          <w:p w14:paraId="7A3BB37B" w14:textId="77777777" w:rsidR="00243A6B" w:rsidRDefault="00243A6B" w:rsidP="006F1DB3">
            <w:r>
              <w:t>dba o poprawność wypowiedzi własnych</w:t>
            </w:r>
          </w:p>
        </w:tc>
        <w:tc>
          <w:tcPr>
            <w:tcW w:w="2358" w:type="dxa"/>
          </w:tcPr>
          <w:p w14:paraId="5F616C98" w14:textId="77777777" w:rsidR="00243A6B" w:rsidRDefault="00243A6B" w:rsidP="006F1DB3">
            <w:r>
              <w:lastRenderedPageBreak/>
              <w:t xml:space="preserve">z komiksu  wyjaśnia </w:t>
            </w:r>
            <w:r>
              <w:lastRenderedPageBreak/>
              <w:t>źródło (językowe) nieporozumienia</w:t>
            </w:r>
          </w:p>
          <w:p w14:paraId="378FE740" w14:textId="77777777" w:rsidR="00243A6B" w:rsidRDefault="00243A6B" w:rsidP="006F1DB3"/>
          <w:p w14:paraId="26A74889" w14:textId="77777777" w:rsidR="00243A6B" w:rsidRDefault="00243A6B" w:rsidP="006F1DB3">
            <w:r>
              <w:t>rozwija umiejętność poszukiwania interesujących go wiadomości, a także ich porządkowania</w:t>
            </w:r>
          </w:p>
          <w:p w14:paraId="7A9671C7" w14:textId="77777777" w:rsidR="00243A6B" w:rsidRDefault="00243A6B" w:rsidP="006F1DB3"/>
          <w:p w14:paraId="7897E077" w14:textId="77777777" w:rsidR="00243A6B" w:rsidRDefault="00243A6B" w:rsidP="006F1DB3">
            <w:r>
              <w:t>korzysta z informacji zawartych w słowniku języka polskiego</w:t>
            </w:r>
          </w:p>
          <w:p w14:paraId="758B3B20" w14:textId="77777777" w:rsidR="00243A6B" w:rsidRDefault="00243A6B" w:rsidP="006F1DB3"/>
          <w:p w14:paraId="79682B3D" w14:textId="77777777" w:rsidR="00243A6B" w:rsidRDefault="00243A6B" w:rsidP="006F1DB3">
            <w:r>
              <w:t>odczytuje wartości pozytywne i ich przeciwieństwa wpisane w teksty kultury</w:t>
            </w:r>
          </w:p>
          <w:p w14:paraId="2C4FC3AA" w14:textId="77777777" w:rsidR="00243A6B" w:rsidRDefault="00243A6B" w:rsidP="006F1DB3"/>
          <w:p w14:paraId="0B121805" w14:textId="77777777" w:rsidR="00243A6B" w:rsidRDefault="00243A6B" w:rsidP="006F1DB3"/>
        </w:tc>
        <w:tc>
          <w:tcPr>
            <w:tcW w:w="2358" w:type="dxa"/>
          </w:tcPr>
          <w:p w14:paraId="50302153" w14:textId="77777777" w:rsidR="00243A6B" w:rsidRDefault="00243A6B" w:rsidP="006F1DB3">
            <w:r>
              <w:lastRenderedPageBreak/>
              <w:t xml:space="preserve">wyjaśnia niepoprawne </w:t>
            </w:r>
            <w:r>
              <w:lastRenderedPageBreak/>
              <w:t>nazwy własne z wykorzystaniem słownika języka polskiego i słownika wyrazów obcych</w:t>
            </w:r>
          </w:p>
          <w:p w14:paraId="617B5F1E" w14:textId="77777777" w:rsidR="00243A6B" w:rsidRDefault="00243A6B" w:rsidP="006F1DB3"/>
          <w:p w14:paraId="54FCE64D" w14:textId="77777777" w:rsidR="00243A6B" w:rsidRDefault="00243A6B" w:rsidP="006F1DB3">
            <w:r>
              <w:t>rozwija swoją wiedzę o języku</w:t>
            </w:r>
          </w:p>
          <w:p w14:paraId="051C011A" w14:textId="77777777" w:rsidR="00243A6B" w:rsidRDefault="00243A6B" w:rsidP="006F1DB3"/>
          <w:p w14:paraId="1E62EFDB" w14:textId="77777777" w:rsidR="00243A6B" w:rsidRDefault="00243A6B" w:rsidP="006F1DB3">
            <w:r>
              <w:t>zastępuje w tekście wyrazy  pochodzenia obcego wyrazami rodzimymi</w:t>
            </w:r>
          </w:p>
        </w:tc>
        <w:tc>
          <w:tcPr>
            <w:tcW w:w="2496" w:type="dxa"/>
          </w:tcPr>
          <w:p w14:paraId="54985AE1" w14:textId="77777777" w:rsidR="00243A6B" w:rsidRDefault="00243A6B" w:rsidP="006F1DB3"/>
        </w:tc>
      </w:tr>
      <w:tr w:rsidR="00243A6B" w14:paraId="70E22D60" w14:textId="77777777" w:rsidTr="00243A6B">
        <w:tc>
          <w:tcPr>
            <w:tcW w:w="2357" w:type="dxa"/>
          </w:tcPr>
          <w:p w14:paraId="749B08C8" w14:textId="77777777" w:rsidR="00243A6B" w:rsidRDefault="00243A6B" w:rsidP="006F1DB3">
            <w:r>
              <w:t>Na koncercie Fryderyka Chopina.</w:t>
            </w:r>
          </w:p>
          <w:p w14:paraId="7AACE38D" w14:textId="77777777" w:rsidR="00243A6B" w:rsidRDefault="00243A6B" w:rsidP="006F1DB3"/>
          <w:p w14:paraId="55A2A503" w14:textId="77777777" w:rsidR="00243A6B" w:rsidRDefault="00243A6B" w:rsidP="006F1DB3">
            <w:r>
              <w:t xml:space="preserve">Anna </w:t>
            </w:r>
            <w:proofErr w:type="spellStart"/>
            <w:r>
              <w:t>CzerwińskaRydel</w:t>
            </w:r>
            <w:proofErr w:type="spellEnd"/>
            <w:r>
              <w:t xml:space="preserve"> Geniusz muzyczny (fragm. książki Jaśnie pan </w:t>
            </w:r>
            <w:proofErr w:type="spellStart"/>
            <w:r>
              <w:t>Pichon</w:t>
            </w:r>
            <w:proofErr w:type="spellEnd"/>
            <w:r>
              <w:t>)</w:t>
            </w:r>
          </w:p>
        </w:tc>
        <w:tc>
          <w:tcPr>
            <w:tcW w:w="2357" w:type="dxa"/>
          </w:tcPr>
          <w:p w14:paraId="5BA1499E" w14:textId="77777777" w:rsidR="00243A6B" w:rsidRDefault="00243A6B" w:rsidP="006F1DB3">
            <w:r>
              <w:t>nazywa swoje reakcje czytelnicze (np. wrażenia, emocje)</w:t>
            </w:r>
          </w:p>
        </w:tc>
        <w:tc>
          <w:tcPr>
            <w:tcW w:w="2357" w:type="dxa"/>
          </w:tcPr>
          <w:p w14:paraId="559210F5" w14:textId="77777777" w:rsidR="00243A6B" w:rsidRDefault="00243A6B" w:rsidP="006F1DB3">
            <w:r>
              <w:t>nanosi na oś czasu wydarzenia z życia Fryderyka Chopina</w:t>
            </w:r>
          </w:p>
          <w:p w14:paraId="5FA169AF" w14:textId="77777777" w:rsidR="00243A6B" w:rsidRDefault="00243A6B" w:rsidP="006F1DB3"/>
          <w:p w14:paraId="4E6040E1" w14:textId="77777777" w:rsidR="00243A6B" w:rsidRDefault="00243A6B" w:rsidP="006F1DB3">
            <w:r>
              <w:t>opisuje swoje przeżycia odbiorcy muzyki</w:t>
            </w:r>
          </w:p>
        </w:tc>
        <w:tc>
          <w:tcPr>
            <w:tcW w:w="2358" w:type="dxa"/>
          </w:tcPr>
          <w:p w14:paraId="5DA5DD90" w14:textId="77777777" w:rsidR="00243A6B" w:rsidRDefault="00243A6B" w:rsidP="006F1DB3">
            <w:r>
              <w:t>wyciąga wnioski wynikające z przesłanek zawartych w tekście</w:t>
            </w:r>
          </w:p>
          <w:p w14:paraId="3F31D7BF" w14:textId="77777777" w:rsidR="00243A6B" w:rsidRDefault="00243A6B" w:rsidP="006F1DB3"/>
          <w:p w14:paraId="762E8C94" w14:textId="77777777" w:rsidR="00243A6B" w:rsidRDefault="00243A6B" w:rsidP="006F1DB3">
            <w:r>
              <w:t>operuje słownictwem z określonych kręgów tematycznych</w:t>
            </w:r>
          </w:p>
          <w:p w14:paraId="72D413EE" w14:textId="77777777" w:rsidR="00243A6B" w:rsidRDefault="00243A6B" w:rsidP="006F1DB3"/>
          <w:p w14:paraId="4D0D8F91" w14:textId="77777777" w:rsidR="00243A6B" w:rsidRDefault="00243A6B" w:rsidP="006F1DB3">
            <w:r>
              <w:t>redaguje list gratulacyjny</w:t>
            </w:r>
          </w:p>
        </w:tc>
        <w:tc>
          <w:tcPr>
            <w:tcW w:w="2358" w:type="dxa"/>
          </w:tcPr>
          <w:p w14:paraId="1C497C21" w14:textId="77777777" w:rsidR="00243A6B" w:rsidRDefault="00243A6B" w:rsidP="006F1DB3">
            <w:r>
              <w:t>określa na podstawie tekstu reakcje słuchaczy muzyki Chopina</w:t>
            </w:r>
          </w:p>
          <w:p w14:paraId="4A2BB848" w14:textId="77777777" w:rsidR="00243A6B" w:rsidRDefault="00243A6B" w:rsidP="006F1DB3"/>
          <w:p w14:paraId="0A498823" w14:textId="77777777" w:rsidR="00243A6B" w:rsidRDefault="00243A6B" w:rsidP="006F1DB3">
            <w:r>
              <w:t>opowiada o rozwoju talentu Chopina, wykorzystując podane słownictwo i informacje na osi czasu</w:t>
            </w:r>
          </w:p>
        </w:tc>
        <w:tc>
          <w:tcPr>
            <w:tcW w:w="2496" w:type="dxa"/>
          </w:tcPr>
          <w:p w14:paraId="41F8625C" w14:textId="77777777" w:rsidR="00243A6B" w:rsidRDefault="00243A6B" w:rsidP="006F1DB3">
            <w:r>
              <w:t xml:space="preserve">dokonuje przekładu </w:t>
            </w:r>
            <w:proofErr w:type="spellStart"/>
            <w:r>
              <w:t>intersemiotycznego</w:t>
            </w:r>
            <w:proofErr w:type="spellEnd"/>
            <w:r>
              <w:t xml:space="preserve"> utworu muzycznego</w:t>
            </w:r>
          </w:p>
        </w:tc>
      </w:tr>
      <w:tr w:rsidR="00243A6B" w14:paraId="21B6CFB8" w14:textId="77777777" w:rsidTr="00243A6B">
        <w:tc>
          <w:tcPr>
            <w:tcW w:w="2357" w:type="dxa"/>
          </w:tcPr>
          <w:p w14:paraId="2FF3A06E" w14:textId="77777777" w:rsidR="00243A6B" w:rsidRDefault="00243A6B" w:rsidP="006F1DB3">
            <w:r>
              <w:t>Jak zacytować czyjąś wypowiedź?</w:t>
            </w:r>
          </w:p>
          <w:p w14:paraId="305E6CCF" w14:textId="77777777" w:rsidR="00243A6B" w:rsidRDefault="00243A6B" w:rsidP="006F1DB3"/>
          <w:p w14:paraId="31811AAA" w14:textId="77777777" w:rsidR="00243A6B" w:rsidRDefault="00243A6B" w:rsidP="006F1DB3">
            <w:r>
              <w:lastRenderedPageBreak/>
              <w:t>Po konkursie”. Cytat</w:t>
            </w:r>
          </w:p>
        </w:tc>
        <w:tc>
          <w:tcPr>
            <w:tcW w:w="2357" w:type="dxa"/>
          </w:tcPr>
          <w:p w14:paraId="40E8C0F4" w14:textId="77777777" w:rsidR="00243A6B" w:rsidRDefault="00243A6B" w:rsidP="006F1DB3">
            <w:r>
              <w:lastRenderedPageBreak/>
              <w:t>identyfikuje nadawcę i odbiorcę wypowiedzi (autora, narratora)</w:t>
            </w:r>
          </w:p>
        </w:tc>
        <w:tc>
          <w:tcPr>
            <w:tcW w:w="2357" w:type="dxa"/>
          </w:tcPr>
          <w:p w14:paraId="3C3F1846" w14:textId="77777777" w:rsidR="00243A6B" w:rsidRDefault="00243A6B" w:rsidP="006F1DB3">
            <w:r>
              <w:t xml:space="preserve">poprawnie używa znaków interpunkcyjnych: </w:t>
            </w:r>
            <w:r>
              <w:lastRenderedPageBreak/>
              <w:t>kropki, przecinka, znaku zapytania, cudzysłowu, dwukropka, znaku wykrzyknika</w:t>
            </w:r>
          </w:p>
        </w:tc>
        <w:tc>
          <w:tcPr>
            <w:tcW w:w="2358" w:type="dxa"/>
          </w:tcPr>
          <w:p w14:paraId="5B9301C8" w14:textId="77777777" w:rsidR="00243A6B" w:rsidRDefault="00243A6B" w:rsidP="006F1DB3">
            <w:r>
              <w:lastRenderedPageBreak/>
              <w:t>rozpoznaje cytaty w tekście na podstawie wyróżnień graficznych</w:t>
            </w:r>
          </w:p>
        </w:tc>
        <w:tc>
          <w:tcPr>
            <w:tcW w:w="2358" w:type="dxa"/>
          </w:tcPr>
          <w:p w14:paraId="31B83305" w14:textId="77777777" w:rsidR="00243A6B" w:rsidRDefault="00243A6B" w:rsidP="006F1DB3">
            <w:r>
              <w:t>wyjaśnia znaczenie pojęcia cytat</w:t>
            </w:r>
          </w:p>
          <w:p w14:paraId="028A06BC" w14:textId="77777777" w:rsidR="00243A6B" w:rsidRDefault="00243A6B" w:rsidP="006F1DB3"/>
          <w:p w14:paraId="04310B74" w14:textId="77777777" w:rsidR="00243A6B" w:rsidRDefault="00243A6B" w:rsidP="006F1DB3">
            <w:r>
              <w:lastRenderedPageBreak/>
              <w:t>włącza cytaty do własnego tekstu</w:t>
            </w:r>
          </w:p>
        </w:tc>
        <w:tc>
          <w:tcPr>
            <w:tcW w:w="2496" w:type="dxa"/>
          </w:tcPr>
          <w:p w14:paraId="68911A9C" w14:textId="77777777" w:rsidR="00243A6B" w:rsidRDefault="00243A6B" w:rsidP="006F1DB3"/>
        </w:tc>
      </w:tr>
      <w:tr w:rsidR="00243A6B" w14:paraId="3FF87D57" w14:textId="77777777" w:rsidTr="00243A6B">
        <w:tc>
          <w:tcPr>
            <w:tcW w:w="2357" w:type="dxa"/>
          </w:tcPr>
          <w:p w14:paraId="7D4B9677" w14:textId="77777777" w:rsidR="00243A6B" w:rsidRDefault="00243A6B" w:rsidP="006F1DB3">
            <w:r>
              <w:t>Eksponaty i ekspozycje, czyli co wiemy o muzeach.</w:t>
            </w:r>
          </w:p>
          <w:p w14:paraId="57D83E27" w14:textId="77777777" w:rsidR="00243A6B" w:rsidRDefault="00243A6B" w:rsidP="006F1DB3"/>
          <w:p w14:paraId="1DD53FCD" w14:textId="77777777" w:rsidR="00243A6B" w:rsidRDefault="00243A6B" w:rsidP="006F1DB3">
            <w:r>
              <w:t>W muzeum</w:t>
            </w:r>
          </w:p>
        </w:tc>
        <w:tc>
          <w:tcPr>
            <w:tcW w:w="2357" w:type="dxa"/>
          </w:tcPr>
          <w:p w14:paraId="18FD68F4" w14:textId="77777777" w:rsidR="00243A6B" w:rsidRDefault="00243A6B" w:rsidP="006F1DB3">
            <w:r>
              <w:t>rozumie słownictwo związane z muzeum</w:t>
            </w:r>
          </w:p>
          <w:p w14:paraId="4CB00513" w14:textId="77777777" w:rsidR="00243A6B" w:rsidRDefault="00243A6B" w:rsidP="006F1DB3"/>
          <w:p w14:paraId="17BF78BB" w14:textId="77777777" w:rsidR="00243A6B" w:rsidRDefault="00243A6B" w:rsidP="006F1DB3">
            <w:r>
              <w:t>opisuje ekspozycje muzealne</w:t>
            </w:r>
          </w:p>
          <w:p w14:paraId="278754B5" w14:textId="77777777" w:rsidR="00243A6B" w:rsidRDefault="00243A6B" w:rsidP="006F1DB3"/>
          <w:p w14:paraId="0DC97521" w14:textId="77777777" w:rsidR="00243A6B" w:rsidRDefault="00243A6B" w:rsidP="006F1DB3">
            <w:r>
              <w:t>określa cel muzeum</w:t>
            </w:r>
          </w:p>
        </w:tc>
        <w:tc>
          <w:tcPr>
            <w:tcW w:w="2357" w:type="dxa"/>
          </w:tcPr>
          <w:p w14:paraId="049F3082" w14:textId="77777777" w:rsidR="00243A6B" w:rsidRDefault="00243A6B" w:rsidP="006F1DB3">
            <w:r>
              <w:t>uczy się rozpoznawać różne teksty kultury oraz stosować odpowiednie sposoby ich odbioru</w:t>
            </w:r>
          </w:p>
        </w:tc>
        <w:tc>
          <w:tcPr>
            <w:tcW w:w="2358" w:type="dxa"/>
          </w:tcPr>
          <w:p w14:paraId="6A14A392" w14:textId="77777777" w:rsidR="00243A6B" w:rsidRDefault="00243A6B" w:rsidP="006F1DB3">
            <w:r>
              <w:t>odczytuje wartości pozytywne i ich przeciwieństwa wpisane w teksty kultury</w:t>
            </w:r>
          </w:p>
          <w:p w14:paraId="34D408A8" w14:textId="77777777" w:rsidR="00243A6B" w:rsidRDefault="00243A6B" w:rsidP="006F1DB3"/>
          <w:p w14:paraId="455CEF18" w14:textId="77777777" w:rsidR="00243A6B" w:rsidRDefault="00243A6B" w:rsidP="006F1DB3">
            <w:r>
              <w:t>tworzy notatkę na temat korzyści ze zwiedzania muzeów</w:t>
            </w:r>
          </w:p>
          <w:p w14:paraId="194D524C" w14:textId="77777777" w:rsidR="00243A6B" w:rsidRDefault="00243A6B" w:rsidP="006F1DB3"/>
          <w:p w14:paraId="465AFAA3" w14:textId="77777777" w:rsidR="00243A6B" w:rsidRDefault="00243A6B" w:rsidP="006F1DB3">
            <w:r>
              <w:t>rozwija umiejętność wypowiadania się w mowie i w piśmie na tematy poruszane na zajęciach, związane z poznawanymi tekstami kultury i własnymi zainteresowaniami</w:t>
            </w:r>
          </w:p>
        </w:tc>
        <w:tc>
          <w:tcPr>
            <w:tcW w:w="2358" w:type="dxa"/>
          </w:tcPr>
          <w:p w14:paraId="2B4E0E91" w14:textId="77777777" w:rsidR="00243A6B" w:rsidRDefault="00243A6B" w:rsidP="006F1DB3">
            <w:r>
              <w:t>wyraża własne zdanie na temat wartości muzeum dla zwiedzających</w:t>
            </w:r>
          </w:p>
          <w:p w14:paraId="6C9191DC" w14:textId="77777777" w:rsidR="00243A6B" w:rsidRDefault="00243A6B" w:rsidP="006F1DB3"/>
          <w:p w14:paraId="2795A62D" w14:textId="77777777" w:rsidR="00243A6B" w:rsidRDefault="00243A6B" w:rsidP="006F1DB3">
            <w:r>
              <w:t>stosuje poprawne formy fleksyjne rzeczownika muzeum</w:t>
            </w:r>
          </w:p>
        </w:tc>
        <w:tc>
          <w:tcPr>
            <w:tcW w:w="2496" w:type="dxa"/>
          </w:tcPr>
          <w:p w14:paraId="3314CC90" w14:textId="77777777" w:rsidR="00243A6B" w:rsidRDefault="00243A6B" w:rsidP="006F1DB3">
            <w:r>
              <w:t>projektuje ekspozycję muzealną</w:t>
            </w:r>
          </w:p>
        </w:tc>
      </w:tr>
      <w:tr w:rsidR="00243A6B" w14:paraId="76687BEF" w14:textId="77777777" w:rsidTr="00243A6B">
        <w:tc>
          <w:tcPr>
            <w:tcW w:w="2357" w:type="dxa"/>
          </w:tcPr>
          <w:p w14:paraId="3AED41F5" w14:textId="77777777" w:rsidR="00243A6B" w:rsidRDefault="00243A6B" w:rsidP="006F1DB3">
            <w:r>
              <w:t>Zrozumieć artystę i jego dzieło.</w:t>
            </w:r>
          </w:p>
          <w:p w14:paraId="3B081531" w14:textId="77777777" w:rsidR="00243A6B" w:rsidRDefault="00243A6B" w:rsidP="006F1DB3"/>
          <w:p w14:paraId="4021D3B0" w14:textId="77777777" w:rsidR="00243A6B" w:rsidRDefault="00243A6B" w:rsidP="006F1DB3">
            <w:r>
              <w:t xml:space="preserve">Henryk Jerzy Chmielewski Tytus malarzem (fragm. komiksu Tytus, Romek i </w:t>
            </w:r>
            <w:proofErr w:type="spellStart"/>
            <w:r>
              <w:t>A’Tomek</w:t>
            </w:r>
            <w:proofErr w:type="spellEnd"/>
            <w:r>
              <w:t>)</w:t>
            </w:r>
          </w:p>
        </w:tc>
        <w:tc>
          <w:tcPr>
            <w:tcW w:w="2357" w:type="dxa"/>
          </w:tcPr>
          <w:p w14:paraId="6CC2ED70" w14:textId="77777777" w:rsidR="00243A6B" w:rsidRDefault="00243A6B" w:rsidP="006F1DB3">
            <w:r>
              <w:t>formułuje pytania do tekstu</w:t>
            </w:r>
          </w:p>
        </w:tc>
        <w:tc>
          <w:tcPr>
            <w:tcW w:w="2357" w:type="dxa"/>
          </w:tcPr>
          <w:p w14:paraId="0D1BCE1D" w14:textId="77777777" w:rsidR="00243A6B" w:rsidRDefault="00243A6B" w:rsidP="006F1DB3">
            <w:r>
              <w:t>podaje źródła informacji na określony temat</w:t>
            </w:r>
          </w:p>
          <w:p w14:paraId="7EBEDBB7" w14:textId="77777777" w:rsidR="00243A6B" w:rsidRDefault="00243A6B" w:rsidP="006F1DB3"/>
          <w:p w14:paraId="7AFFE99F" w14:textId="77777777" w:rsidR="00243A6B" w:rsidRDefault="00243A6B" w:rsidP="006F1DB3">
            <w:r>
              <w:t>układa pytania do wywiadu z malarzem</w:t>
            </w:r>
          </w:p>
        </w:tc>
        <w:tc>
          <w:tcPr>
            <w:tcW w:w="2358" w:type="dxa"/>
          </w:tcPr>
          <w:p w14:paraId="46B27990" w14:textId="77777777" w:rsidR="00243A6B" w:rsidRDefault="00243A6B" w:rsidP="006F1DB3">
            <w:r>
              <w:t>wyciąga wnioski wynikające z przesłanek zawartych w tekście (w tym rozpoznaje w nim prawdę lub fałsz)</w:t>
            </w:r>
          </w:p>
        </w:tc>
        <w:tc>
          <w:tcPr>
            <w:tcW w:w="2358" w:type="dxa"/>
          </w:tcPr>
          <w:p w14:paraId="47EE6C71" w14:textId="77777777" w:rsidR="00243A6B" w:rsidRDefault="00243A6B" w:rsidP="006F1DB3">
            <w:r>
              <w:t>porównuje informacje z notatki biograficznej i komiksu</w:t>
            </w:r>
          </w:p>
        </w:tc>
        <w:tc>
          <w:tcPr>
            <w:tcW w:w="2496" w:type="dxa"/>
          </w:tcPr>
          <w:p w14:paraId="20C310CE" w14:textId="77777777" w:rsidR="00243A6B" w:rsidRDefault="00243A6B" w:rsidP="006F1DB3"/>
        </w:tc>
      </w:tr>
      <w:tr w:rsidR="00243A6B" w14:paraId="6F1B15E6" w14:textId="77777777" w:rsidTr="00243A6B">
        <w:trPr>
          <w:trHeight w:val="5235"/>
        </w:trPr>
        <w:tc>
          <w:tcPr>
            <w:tcW w:w="2357" w:type="dxa"/>
          </w:tcPr>
          <w:p w14:paraId="21677C82" w14:textId="77777777" w:rsidR="00243A6B" w:rsidRDefault="00243A6B" w:rsidP="006F1DB3">
            <w:r>
              <w:lastRenderedPageBreak/>
              <w:t>To już wiemy i potrafimy!</w:t>
            </w:r>
          </w:p>
          <w:p w14:paraId="1A20444C" w14:textId="77777777" w:rsidR="00243A6B" w:rsidRDefault="00243A6B" w:rsidP="006F1DB3"/>
          <w:p w14:paraId="62E8CC82" w14:textId="77777777" w:rsidR="00243A6B" w:rsidRDefault="00243A6B" w:rsidP="006F1DB3">
            <w:r>
              <w:t>To już wiemy i potrafimy. Spotkanie</w:t>
            </w:r>
          </w:p>
        </w:tc>
        <w:tc>
          <w:tcPr>
            <w:tcW w:w="2357" w:type="dxa"/>
          </w:tcPr>
          <w:p w14:paraId="17FA7A36" w14:textId="77777777" w:rsidR="00243A6B" w:rsidRDefault="00243A6B" w:rsidP="006F1DB3">
            <w:r>
              <w:t>rozumie czytany tekst</w:t>
            </w:r>
          </w:p>
          <w:p w14:paraId="7F2F1B11" w14:textId="77777777" w:rsidR="00243A6B" w:rsidRDefault="00243A6B" w:rsidP="006F1DB3"/>
          <w:p w14:paraId="4D2E56E2" w14:textId="77777777" w:rsidR="00243A6B" w:rsidRDefault="00243A6B" w:rsidP="006F1DB3">
            <w:r>
              <w:t>identyfikuje części mowy: rzeczownik, czasownik</w:t>
            </w:r>
          </w:p>
          <w:p w14:paraId="05C7F1C0" w14:textId="77777777" w:rsidR="00243A6B" w:rsidRDefault="00243A6B" w:rsidP="006F1DB3">
            <w:r>
              <w:t>przymiotnik, przysłówek, liczebnik, zaimek, przyimek, spójnik</w:t>
            </w:r>
          </w:p>
          <w:p w14:paraId="6291F777" w14:textId="77777777" w:rsidR="00243A6B" w:rsidRDefault="00243A6B" w:rsidP="006F1DB3"/>
        </w:tc>
        <w:tc>
          <w:tcPr>
            <w:tcW w:w="2357" w:type="dxa"/>
          </w:tcPr>
          <w:p w14:paraId="14CF6A39" w14:textId="77777777" w:rsidR="00243A6B" w:rsidRDefault="00243A6B" w:rsidP="006F1DB3">
            <w:proofErr w:type="spellStart"/>
            <w:r>
              <w:t>ozpoznaje</w:t>
            </w:r>
            <w:proofErr w:type="spellEnd"/>
            <w:r>
              <w:t xml:space="preserve"> w wypowiedziach podstawowe części mowy (rzeczownik, czasownik, przymiotnik, przysłówek, liczebnik, zaimek, przyimek, spójnik)</w:t>
            </w:r>
          </w:p>
          <w:p w14:paraId="742AC5F3" w14:textId="77777777" w:rsidR="00243A6B" w:rsidRDefault="00243A6B" w:rsidP="006F1DB3"/>
          <w:p w14:paraId="27F8F2CA" w14:textId="77777777" w:rsidR="00243A6B" w:rsidRDefault="00243A6B" w:rsidP="006F1DB3">
            <w:r>
              <w:t>uzupełnia wniosek</w:t>
            </w:r>
          </w:p>
        </w:tc>
        <w:tc>
          <w:tcPr>
            <w:tcW w:w="2358" w:type="dxa"/>
          </w:tcPr>
          <w:p w14:paraId="1486FE6F" w14:textId="77777777" w:rsidR="00243A6B" w:rsidRDefault="00243A6B" w:rsidP="006F1DB3">
            <w:r>
              <w:t>identyfikuje zdanie pojedyncze, złożone, równoważnik zdania, wypowiedzenia oznajmujące, pytające, wykrzyknikowe</w:t>
            </w:r>
          </w:p>
          <w:p w14:paraId="19DBB401" w14:textId="77777777" w:rsidR="00243A6B" w:rsidRDefault="00243A6B" w:rsidP="006F1DB3"/>
          <w:p w14:paraId="1C954F60" w14:textId="77777777" w:rsidR="00243A6B" w:rsidRDefault="00243A6B" w:rsidP="006F1DB3">
            <w:r>
              <w:t>rozpoznaje w tekście zdania pojedyncze i złożone, równoważniki zdań</w:t>
            </w:r>
          </w:p>
          <w:p w14:paraId="2712D484" w14:textId="77777777" w:rsidR="00243A6B" w:rsidRDefault="00243A6B" w:rsidP="006F1DB3"/>
          <w:p w14:paraId="186FA01A" w14:textId="77777777" w:rsidR="00243A6B" w:rsidRDefault="00243A6B" w:rsidP="006F1DB3">
            <w:r>
              <w:t xml:space="preserve">cytuje  </w:t>
            </w:r>
          </w:p>
          <w:p w14:paraId="0D5DB840" w14:textId="77777777" w:rsidR="00243A6B" w:rsidRDefault="00243A6B" w:rsidP="006F1DB3"/>
          <w:p w14:paraId="5F722892" w14:textId="77777777" w:rsidR="00243A6B" w:rsidRDefault="00243A6B" w:rsidP="006F1DB3">
            <w:r>
              <w:t xml:space="preserve">wyjaśnia pisownię wyrazów  z </w:t>
            </w:r>
            <w:proofErr w:type="spellStart"/>
            <w:r>
              <w:t>ch</w:t>
            </w:r>
            <w:proofErr w:type="spellEnd"/>
            <w:r>
              <w:t xml:space="preserve">, h, ż, </w:t>
            </w:r>
            <w:proofErr w:type="spellStart"/>
            <w:r>
              <w:t>rz</w:t>
            </w:r>
            <w:proofErr w:type="spellEnd"/>
            <w:r>
              <w:t>, u, ó</w:t>
            </w:r>
          </w:p>
        </w:tc>
        <w:tc>
          <w:tcPr>
            <w:tcW w:w="2358" w:type="dxa"/>
          </w:tcPr>
          <w:p w14:paraId="398B4128" w14:textId="77777777" w:rsidR="00243A6B" w:rsidRDefault="00243A6B" w:rsidP="006F1DB3">
            <w:r>
              <w:t xml:space="preserve">odbiera teksty kultury na poziomie dosłownym i przenośnym </w:t>
            </w:r>
          </w:p>
          <w:p w14:paraId="2E4F6663" w14:textId="77777777" w:rsidR="00243A6B" w:rsidRDefault="00243A6B" w:rsidP="006F1DB3"/>
          <w:p w14:paraId="3717A90D" w14:textId="77777777" w:rsidR="00243A6B" w:rsidRDefault="00243A6B" w:rsidP="006F1DB3">
            <w:r>
              <w:t>uzasadnia użycie przecinka</w:t>
            </w:r>
          </w:p>
        </w:tc>
        <w:tc>
          <w:tcPr>
            <w:tcW w:w="2496" w:type="dxa"/>
          </w:tcPr>
          <w:p w14:paraId="21BD1D55" w14:textId="77777777" w:rsidR="00243A6B" w:rsidRDefault="00243A6B" w:rsidP="006F1DB3"/>
        </w:tc>
      </w:tr>
    </w:tbl>
    <w:p w14:paraId="7D241874" w14:textId="77777777" w:rsidR="00243A6B" w:rsidRDefault="00243A6B" w:rsidP="00243A6B"/>
    <w:p w14:paraId="01FDE19E" w14:textId="77777777" w:rsidR="006430B7" w:rsidRDefault="006430B7"/>
    <w:sectPr w:rsidR="006430B7" w:rsidSect="0015330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7D6D" w14:textId="77777777" w:rsidR="00065360" w:rsidRDefault="00065360" w:rsidP="00247FE3">
      <w:pPr>
        <w:spacing w:after="0" w:line="240" w:lineRule="auto"/>
      </w:pPr>
      <w:r>
        <w:separator/>
      </w:r>
    </w:p>
  </w:endnote>
  <w:endnote w:type="continuationSeparator" w:id="0">
    <w:p w14:paraId="74EE4F9A" w14:textId="77777777" w:rsidR="00065360" w:rsidRDefault="00065360" w:rsidP="0024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68A69" w14:textId="77777777" w:rsidR="00065360" w:rsidRDefault="00065360" w:rsidP="00247FE3">
      <w:pPr>
        <w:spacing w:after="0" w:line="240" w:lineRule="auto"/>
      </w:pPr>
      <w:r>
        <w:separator/>
      </w:r>
    </w:p>
  </w:footnote>
  <w:footnote w:type="continuationSeparator" w:id="0">
    <w:p w14:paraId="740CFB78" w14:textId="77777777" w:rsidR="00065360" w:rsidRDefault="00065360" w:rsidP="00247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394FE" w14:textId="77777777" w:rsidR="00086469" w:rsidRDefault="00086469" w:rsidP="00F47A2F">
    <w:pPr>
      <w:pStyle w:val="Nagwek"/>
      <w:tabs>
        <w:tab w:val="clear" w:pos="4536"/>
        <w:tab w:val="clear" w:pos="9072"/>
        <w:tab w:val="left" w:pos="45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71E01"/>
    <w:multiLevelType w:val="hybridMultilevel"/>
    <w:tmpl w:val="DC7E5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E4512"/>
    <w:multiLevelType w:val="hybridMultilevel"/>
    <w:tmpl w:val="E18C415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ED7441"/>
    <w:multiLevelType w:val="hybridMultilevel"/>
    <w:tmpl w:val="7B8C06DC"/>
    <w:lvl w:ilvl="0" w:tplc="26841462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B00CF"/>
    <w:multiLevelType w:val="hybridMultilevel"/>
    <w:tmpl w:val="0C7C5A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B95DC2"/>
    <w:multiLevelType w:val="hybridMultilevel"/>
    <w:tmpl w:val="B8D69372"/>
    <w:lvl w:ilvl="0" w:tplc="3BB04B2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710E"/>
    <w:multiLevelType w:val="hybridMultilevel"/>
    <w:tmpl w:val="D6F4F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8745B"/>
    <w:multiLevelType w:val="hybridMultilevel"/>
    <w:tmpl w:val="3332574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3A5790"/>
    <w:multiLevelType w:val="hybridMultilevel"/>
    <w:tmpl w:val="7882B3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17794D"/>
    <w:multiLevelType w:val="hybridMultilevel"/>
    <w:tmpl w:val="B94AD4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D575D6"/>
    <w:multiLevelType w:val="hybridMultilevel"/>
    <w:tmpl w:val="74204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7D410F"/>
    <w:multiLevelType w:val="hybridMultilevel"/>
    <w:tmpl w:val="849841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E1057B"/>
    <w:multiLevelType w:val="hybridMultilevel"/>
    <w:tmpl w:val="E4BC7F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04"/>
    <w:rsid w:val="0000315A"/>
    <w:rsid w:val="00016B49"/>
    <w:rsid w:val="00016E36"/>
    <w:rsid w:val="0003186B"/>
    <w:rsid w:val="00037B0F"/>
    <w:rsid w:val="00037CF2"/>
    <w:rsid w:val="0004007D"/>
    <w:rsid w:val="00040C28"/>
    <w:rsid w:val="00047B37"/>
    <w:rsid w:val="00050BBA"/>
    <w:rsid w:val="000543D5"/>
    <w:rsid w:val="000564F5"/>
    <w:rsid w:val="00065360"/>
    <w:rsid w:val="00065E85"/>
    <w:rsid w:val="00066FF4"/>
    <w:rsid w:val="0008083C"/>
    <w:rsid w:val="0008578C"/>
    <w:rsid w:val="00086183"/>
    <w:rsid w:val="00086469"/>
    <w:rsid w:val="000A1EB9"/>
    <w:rsid w:val="000D41A0"/>
    <w:rsid w:val="000F39A8"/>
    <w:rsid w:val="001075D3"/>
    <w:rsid w:val="001159CD"/>
    <w:rsid w:val="001173F8"/>
    <w:rsid w:val="0012672F"/>
    <w:rsid w:val="001324DD"/>
    <w:rsid w:val="001354C5"/>
    <w:rsid w:val="00151F14"/>
    <w:rsid w:val="00153304"/>
    <w:rsid w:val="00153BBE"/>
    <w:rsid w:val="00171931"/>
    <w:rsid w:val="001975BD"/>
    <w:rsid w:val="001A166B"/>
    <w:rsid w:val="001A749B"/>
    <w:rsid w:val="001C6415"/>
    <w:rsid w:val="001C6E77"/>
    <w:rsid w:val="001E1E8D"/>
    <w:rsid w:val="001F0E9F"/>
    <w:rsid w:val="00204171"/>
    <w:rsid w:val="00206110"/>
    <w:rsid w:val="00211352"/>
    <w:rsid w:val="002156A5"/>
    <w:rsid w:val="00215A04"/>
    <w:rsid w:val="00237312"/>
    <w:rsid w:val="00243A6B"/>
    <w:rsid w:val="00245E48"/>
    <w:rsid w:val="00247FE3"/>
    <w:rsid w:val="00256485"/>
    <w:rsid w:val="002709E1"/>
    <w:rsid w:val="00274FDE"/>
    <w:rsid w:val="00285160"/>
    <w:rsid w:val="00290CA0"/>
    <w:rsid w:val="002943AA"/>
    <w:rsid w:val="002C07F4"/>
    <w:rsid w:val="002C2F9A"/>
    <w:rsid w:val="002C50A8"/>
    <w:rsid w:val="00301D37"/>
    <w:rsid w:val="00315990"/>
    <w:rsid w:val="0033404F"/>
    <w:rsid w:val="00334514"/>
    <w:rsid w:val="0034787E"/>
    <w:rsid w:val="00355534"/>
    <w:rsid w:val="003D68A8"/>
    <w:rsid w:val="003E1B4D"/>
    <w:rsid w:val="003E4C0C"/>
    <w:rsid w:val="003F6896"/>
    <w:rsid w:val="00403916"/>
    <w:rsid w:val="00413132"/>
    <w:rsid w:val="0042089B"/>
    <w:rsid w:val="00435EE5"/>
    <w:rsid w:val="004463DC"/>
    <w:rsid w:val="00454BAA"/>
    <w:rsid w:val="00460580"/>
    <w:rsid w:val="00460DDB"/>
    <w:rsid w:val="004771EB"/>
    <w:rsid w:val="00483389"/>
    <w:rsid w:val="00490BC6"/>
    <w:rsid w:val="004C4638"/>
    <w:rsid w:val="004F3708"/>
    <w:rsid w:val="004F4F36"/>
    <w:rsid w:val="00511ADC"/>
    <w:rsid w:val="0051305C"/>
    <w:rsid w:val="00517018"/>
    <w:rsid w:val="00517172"/>
    <w:rsid w:val="0054370C"/>
    <w:rsid w:val="00546C7C"/>
    <w:rsid w:val="00563FE8"/>
    <w:rsid w:val="005654E7"/>
    <w:rsid w:val="00576B73"/>
    <w:rsid w:val="00577FE6"/>
    <w:rsid w:val="00596F34"/>
    <w:rsid w:val="005B2677"/>
    <w:rsid w:val="005B780B"/>
    <w:rsid w:val="005E5F5D"/>
    <w:rsid w:val="0061047D"/>
    <w:rsid w:val="00611D1E"/>
    <w:rsid w:val="006430B7"/>
    <w:rsid w:val="00646AD4"/>
    <w:rsid w:val="00665870"/>
    <w:rsid w:val="00677704"/>
    <w:rsid w:val="006858F5"/>
    <w:rsid w:val="00690274"/>
    <w:rsid w:val="0069531F"/>
    <w:rsid w:val="006A60B2"/>
    <w:rsid w:val="006A69A3"/>
    <w:rsid w:val="006C1B70"/>
    <w:rsid w:val="006D2C3C"/>
    <w:rsid w:val="00702E9B"/>
    <w:rsid w:val="00702F96"/>
    <w:rsid w:val="00706B60"/>
    <w:rsid w:val="00720932"/>
    <w:rsid w:val="00757DD7"/>
    <w:rsid w:val="00791ECE"/>
    <w:rsid w:val="00794FA4"/>
    <w:rsid w:val="007A3568"/>
    <w:rsid w:val="007B5AC4"/>
    <w:rsid w:val="007C2355"/>
    <w:rsid w:val="007D3822"/>
    <w:rsid w:val="007F4EAA"/>
    <w:rsid w:val="008130A3"/>
    <w:rsid w:val="008173A5"/>
    <w:rsid w:val="0084140F"/>
    <w:rsid w:val="00842816"/>
    <w:rsid w:val="00850BC6"/>
    <w:rsid w:val="00862090"/>
    <w:rsid w:val="008838C5"/>
    <w:rsid w:val="00893CF9"/>
    <w:rsid w:val="008A484A"/>
    <w:rsid w:val="008A7BFB"/>
    <w:rsid w:val="008B5E7B"/>
    <w:rsid w:val="008D34D2"/>
    <w:rsid w:val="008D6933"/>
    <w:rsid w:val="008F5F29"/>
    <w:rsid w:val="00935131"/>
    <w:rsid w:val="00950683"/>
    <w:rsid w:val="009556CE"/>
    <w:rsid w:val="00966736"/>
    <w:rsid w:val="00973058"/>
    <w:rsid w:val="00976B94"/>
    <w:rsid w:val="009A5DE4"/>
    <w:rsid w:val="009B12EF"/>
    <w:rsid w:val="009B2B9C"/>
    <w:rsid w:val="009D12EB"/>
    <w:rsid w:val="009E33DA"/>
    <w:rsid w:val="009E7201"/>
    <w:rsid w:val="009F5690"/>
    <w:rsid w:val="00A03190"/>
    <w:rsid w:val="00A07B0B"/>
    <w:rsid w:val="00A2106A"/>
    <w:rsid w:val="00A26660"/>
    <w:rsid w:val="00A476AE"/>
    <w:rsid w:val="00A84F21"/>
    <w:rsid w:val="00A870F4"/>
    <w:rsid w:val="00A90F7B"/>
    <w:rsid w:val="00A95B53"/>
    <w:rsid w:val="00AA63B7"/>
    <w:rsid w:val="00AC2989"/>
    <w:rsid w:val="00AC4ACE"/>
    <w:rsid w:val="00AC52BA"/>
    <w:rsid w:val="00AF266C"/>
    <w:rsid w:val="00B16FAC"/>
    <w:rsid w:val="00B36C64"/>
    <w:rsid w:val="00B550D4"/>
    <w:rsid w:val="00B57603"/>
    <w:rsid w:val="00B619DC"/>
    <w:rsid w:val="00B6455A"/>
    <w:rsid w:val="00BA2D3F"/>
    <w:rsid w:val="00BB2978"/>
    <w:rsid w:val="00BB4EF2"/>
    <w:rsid w:val="00BD5F64"/>
    <w:rsid w:val="00BE5B2D"/>
    <w:rsid w:val="00BE64B5"/>
    <w:rsid w:val="00BE6A08"/>
    <w:rsid w:val="00BF4713"/>
    <w:rsid w:val="00C073DA"/>
    <w:rsid w:val="00C21263"/>
    <w:rsid w:val="00C25550"/>
    <w:rsid w:val="00C3452E"/>
    <w:rsid w:val="00C46C6C"/>
    <w:rsid w:val="00C51796"/>
    <w:rsid w:val="00C53F24"/>
    <w:rsid w:val="00C57F76"/>
    <w:rsid w:val="00C73E79"/>
    <w:rsid w:val="00C751F9"/>
    <w:rsid w:val="00C91C54"/>
    <w:rsid w:val="00C95037"/>
    <w:rsid w:val="00CA262B"/>
    <w:rsid w:val="00CB310F"/>
    <w:rsid w:val="00CB4F49"/>
    <w:rsid w:val="00CC2AF5"/>
    <w:rsid w:val="00CC4BD7"/>
    <w:rsid w:val="00CC7862"/>
    <w:rsid w:val="00CD1536"/>
    <w:rsid w:val="00CD39D9"/>
    <w:rsid w:val="00CD423E"/>
    <w:rsid w:val="00CE4B50"/>
    <w:rsid w:val="00D04A4A"/>
    <w:rsid w:val="00D06843"/>
    <w:rsid w:val="00D105ED"/>
    <w:rsid w:val="00D3369A"/>
    <w:rsid w:val="00D61051"/>
    <w:rsid w:val="00D61C92"/>
    <w:rsid w:val="00D73E0E"/>
    <w:rsid w:val="00D77875"/>
    <w:rsid w:val="00D84300"/>
    <w:rsid w:val="00D87A99"/>
    <w:rsid w:val="00D97514"/>
    <w:rsid w:val="00DB303A"/>
    <w:rsid w:val="00DC23D1"/>
    <w:rsid w:val="00DC6A1C"/>
    <w:rsid w:val="00DC76E9"/>
    <w:rsid w:val="00DD0F33"/>
    <w:rsid w:val="00DD297F"/>
    <w:rsid w:val="00DF19A9"/>
    <w:rsid w:val="00E05A05"/>
    <w:rsid w:val="00E31A28"/>
    <w:rsid w:val="00E3271B"/>
    <w:rsid w:val="00E5181A"/>
    <w:rsid w:val="00E752DC"/>
    <w:rsid w:val="00E80971"/>
    <w:rsid w:val="00E80BF5"/>
    <w:rsid w:val="00E82042"/>
    <w:rsid w:val="00E96FB2"/>
    <w:rsid w:val="00EA36C6"/>
    <w:rsid w:val="00EA5023"/>
    <w:rsid w:val="00ED4548"/>
    <w:rsid w:val="00F029D2"/>
    <w:rsid w:val="00F3203F"/>
    <w:rsid w:val="00F34B35"/>
    <w:rsid w:val="00F47A2F"/>
    <w:rsid w:val="00F67E02"/>
    <w:rsid w:val="00F71952"/>
    <w:rsid w:val="00F97D02"/>
    <w:rsid w:val="00FA73B7"/>
    <w:rsid w:val="00FB0DD8"/>
    <w:rsid w:val="00FB6844"/>
    <w:rsid w:val="00FE0412"/>
    <w:rsid w:val="00FE084B"/>
    <w:rsid w:val="00FE59D6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31DE"/>
  <w15:docId w15:val="{BF8EDD91-8D46-4F69-A54D-ED3094B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30B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customStyle="1" w:styleId="Standard">
    <w:name w:val="Standard"/>
    <w:rsid w:val="006430B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ar-SA"/>
    </w:rPr>
  </w:style>
  <w:style w:type="paragraph" w:customStyle="1" w:styleId="Heading">
    <w:name w:val="Heading"/>
    <w:basedOn w:val="Standard"/>
    <w:next w:val="Textbody"/>
    <w:rsid w:val="006430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30B7"/>
    <w:pPr>
      <w:spacing w:after="120"/>
    </w:pPr>
  </w:style>
  <w:style w:type="paragraph" w:styleId="Lista">
    <w:name w:val="List"/>
    <w:basedOn w:val="Textbody"/>
    <w:rsid w:val="006430B7"/>
    <w:rPr>
      <w:rFonts w:cs="Mangal"/>
    </w:rPr>
  </w:style>
  <w:style w:type="paragraph" w:styleId="Legenda">
    <w:name w:val="caption"/>
    <w:basedOn w:val="Standard"/>
    <w:rsid w:val="00643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30B7"/>
    <w:pPr>
      <w:suppressLineNumbers/>
    </w:pPr>
    <w:rPr>
      <w:rFonts w:cs="Mangal"/>
    </w:rPr>
  </w:style>
  <w:style w:type="paragraph" w:styleId="Tekstdymka">
    <w:name w:val="Balloon Text"/>
    <w:basedOn w:val="Standard"/>
    <w:link w:val="TekstdymkaZnak"/>
    <w:rsid w:val="0064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430B7"/>
    <w:rPr>
      <w:rFonts w:ascii="Segoe UI" w:eastAsia="Lucida Sans Unicode" w:hAnsi="Segoe UI" w:cs="Segoe UI"/>
      <w:kern w:val="3"/>
      <w:sz w:val="18"/>
      <w:szCs w:val="18"/>
      <w:lang w:eastAsia="ar-SA"/>
    </w:rPr>
  </w:style>
  <w:style w:type="paragraph" w:styleId="Nagwek">
    <w:name w:val="header"/>
    <w:basedOn w:val="Standard"/>
    <w:link w:val="NagwekZnak"/>
    <w:rsid w:val="006430B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430B7"/>
    <w:rPr>
      <w:rFonts w:ascii="Calibri" w:eastAsia="Lucida Sans Unicode" w:hAnsi="Calibri" w:cs="Tahoma"/>
      <w:kern w:val="3"/>
      <w:lang w:eastAsia="ar-SA"/>
    </w:rPr>
  </w:style>
  <w:style w:type="paragraph" w:styleId="Stopka">
    <w:name w:val="footer"/>
    <w:basedOn w:val="Standard"/>
    <w:link w:val="StopkaZnak"/>
    <w:rsid w:val="006430B7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430B7"/>
    <w:rPr>
      <w:rFonts w:ascii="Calibri" w:eastAsia="Lucida Sans Unicode" w:hAnsi="Calibri" w:cs="Tahoma"/>
      <w:kern w:val="3"/>
      <w:lang w:eastAsia="ar-SA"/>
    </w:rPr>
  </w:style>
  <w:style w:type="paragraph" w:styleId="Tekstkomentarza">
    <w:name w:val="annotation text"/>
    <w:basedOn w:val="Standard"/>
    <w:link w:val="TekstkomentarzaZnak"/>
    <w:rsid w:val="006430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430B7"/>
    <w:rPr>
      <w:rFonts w:ascii="Calibri" w:eastAsia="Lucida Sans Unicode" w:hAnsi="Calibri" w:cs="Tahoma"/>
      <w:kern w:val="3"/>
      <w:sz w:val="20"/>
      <w:szCs w:val="20"/>
      <w:lang w:eastAsia="ar-SA"/>
    </w:rPr>
  </w:style>
  <w:style w:type="paragraph" w:styleId="Tematkomentarza">
    <w:name w:val="annotation subject"/>
    <w:basedOn w:val="Tekstkomentarza"/>
    <w:link w:val="TematkomentarzaZnak"/>
    <w:rsid w:val="006430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430B7"/>
    <w:rPr>
      <w:rFonts w:ascii="Calibri" w:eastAsia="Lucida Sans Unicode" w:hAnsi="Calibri" w:cs="Tahoma"/>
      <w:b/>
      <w:bCs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6430B7"/>
    <w:pPr>
      <w:suppressLineNumbers/>
    </w:pPr>
  </w:style>
  <w:style w:type="character" w:styleId="Odwoaniedokomentarza">
    <w:name w:val="annotation reference"/>
    <w:basedOn w:val="Domylnaczcionkaakapitu"/>
    <w:rsid w:val="006430B7"/>
    <w:rPr>
      <w:sz w:val="16"/>
      <w:szCs w:val="16"/>
    </w:rPr>
  </w:style>
  <w:style w:type="character" w:styleId="Tekstzastpczy">
    <w:name w:val="Placeholder Text"/>
    <w:basedOn w:val="Domylnaczcionkaakapitu"/>
    <w:rsid w:val="006430B7"/>
    <w:rPr>
      <w:color w:val="808080"/>
    </w:rPr>
  </w:style>
  <w:style w:type="table" w:styleId="Tabela-Siatka">
    <w:name w:val="Table Grid"/>
    <w:basedOn w:val="Standardowy"/>
    <w:uiPriority w:val="59"/>
    <w:rsid w:val="00243A6B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10388</Words>
  <Characters>62334</Characters>
  <Application>Microsoft Office Word</Application>
  <DocSecurity>0</DocSecurity>
  <Lines>519</Lines>
  <Paragraphs>145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Anna Korsak</cp:lastModifiedBy>
  <cp:revision>2</cp:revision>
  <dcterms:created xsi:type="dcterms:W3CDTF">2021-02-14T19:10:00Z</dcterms:created>
  <dcterms:modified xsi:type="dcterms:W3CDTF">2021-02-14T19:10:00Z</dcterms:modified>
</cp:coreProperties>
</file>