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D577" w14:textId="77777777" w:rsidR="00201B70" w:rsidRDefault="00201B70" w:rsidP="00201B70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NAUCZANIE ZDALNE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tydzień TRZECI</w:t>
      </w:r>
    </w:p>
    <w:p w14:paraId="34672E44" w14:textId="77777777" w:rsidR="00201B70" w:rsidRPr="007578FC" w:rsidRDefault="00201B70" w:rsidP="00201B70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</w:pPr>
      <w:r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  <w:t>Poniedziałek 12.04.2021</w:t>
      </w:r>
    </w:p>
    <w:p w14:paraId="7566C03D" w14:textId="77777777" w:rsidR="00201B70" w:rsidRDefault="00201B70" w:rsidP="00201B70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temat tygodnia</w:t>
      </w:r>
      <w:r w:rsidRPr="00D05A78">
        <w:rPr>
          <w:color w:val="000000"/>
          <w:sz w:val="28"/>
          <w:szCs w:val="28"/>
        </w:rPr>
        <w:t xml:space="preserve">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44546A" w:themeColor="text2"/>
          <w:sz w:val="28"/>
          <w:szCs w:val="28"/>
        </w:rPr>
        <w:t>C</w:t>
      </w:r>
      <w:r w:rsidRPr="002F45FD">
        <w:rPr>
          <w:b/>
          <w:bCs/>
          <w:color w:val="44546A" w:themeColor="text2"/>
          <w:sz w:val="28"/>
          <w:szCs w:val="28"/>
        </w:rPr>
        <w:t>uda i dziwy</w:t>
      </w:r>
    </w:p>
    <w:p w14:paraId="01E9E6B0" w14:textId="77777777" w:rsidR="00201B70" w:rsidRDefault="00201B70" w:rsidP="00201B70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0543B19A" w14:textId="77777777" w:rsidR="00201B70" w:rsidRDefault="00201B70" w:rsidP="00201B70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sz w:val="32"/>
          <w:szCs w:val="36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>TEMAT DNIA:</w:t>
      </w: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color w:val="44546A" w:themeColor="text2"/>
          <w:sz w:val="32"/>
          <w:szCs w:val="36"/>
        </w:rPr>
        <w:t xml:space="preserve">Na </w:t>
      </w:r>
      <w:proofErr w:type="spellStart"/>
      <w:r>
        <w:rPr>
          <w:color w:val="44546A" w:themeColor="text2"/>
          <w:sz w:val="32"/>
          <w:szCs w:val="36"/>
        </w:rPr>
        <w:t>planiecie</w:t>
      </w:r>
      <w:proofErr w:type="spellEnd"/>
      <w:r>
        <w:rPr>
          <w:color w:val="44546A" w:themeColor="text2"/>
          <w:sz w:val="32"/>
          <w:szCs w:val="36"/>
        </w:rPr>
        <w:t xml:space="preserve"> </w:t>
      </w:r>
      <w:proofErr w:type="spellStart"/>
      <w:r>
        <w:rPr>
          <w:color w:val="44546A" w:themeColor="text2"/>
          <w:sz w:val="32"/>
          <w:szCs w:val="36"/>
        </w:rPr>
        <w:t>Chustolandia</w:t>
      </w:r>
      <w:proofErr w:type="spellEnd"/>
    </w:p>
    <w:p w14:paraId="11011540" w14:textId="77777777" w:rsidR="00201B70" w:rsidRPr="00C6081F" w:rsidRDefault="00201B70" w:rsidP="00201B70">
      <w:pPr>
        <w:rPr>
          <w:rFonts w:ascii="Times New Roman" w:hAnsi="Times New Roman" w:cs="Times New Roman"/>
          <w:sz w:val="24"/>
          <w:szCs w:val="24"/>
        </w:rPr>
      </w:pPr>
    </w:p>
    <w:p w14:paraId="7198FA79" w14:textId="77777777" w:rsidR="00201B70" w:rsidRDefault="00201B70" w:rsidP="00201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moja wspaniała brygada ZERO!!!!!!!</w:t>
      </w:r>
    </w:p>
    <w:p w14:paraId="14CDFACB" w14:textId="77777777" w:rsidR="00201B70" w:rsidRDefault="00201B70" w:rsidP="00201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nowy tydzień!</w:t>
      </w:r>
    </w:p>
    <w:p w14:paraId="3D1AFF29" w14:textId="77777777" w:rsidR="00201B70" w:rsidRDefault="00201B70" w:rsidP="00201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wierszyk o miesiącu, który właśnie panuje na świecie, a tym miesiącem jest?!!!!!..................</w:t>
      </w:r>
    </w:p>
    <w:p w14:paraId="4FBB9153" w14:textId="77777777" w:rsidR="00201B70" w:rsidRDefault="00201B70" w:rsidP="00201B70">
      <w:pPr>
        <w:jc w:val="center"/>
        <w:rPr>
          <w:rFonts w:ascii="Algerian" w:hAnsi="Algerian" w:cs="Times New Roman"/>
          <w:sz w:val="44"/>
          <w:szCs w:val="44"/>
        </w:rPr>
      </w:pPr>
      <w:r w:rsidRPr="00874ECE">
        <w:rPr>
          <w:rFonts w:ascii="Algerian" w:hAnsi="Algerian" w:cs="Times New Roman"/>
          <w:sz w:val="44"/>
          <w:szCs w:val="44"/>
        </w:rPr>
        <w:t>KWIECIE</w:t>
      </w:r>
      <w:r w:rsidRPr="00874ECE">
        <w:rPr>
          <w:rFonts w:ascii="Calibri" w:hAnsi="Calibri" w:cs="Calibri"/>
          <w:sz w:val="44"/>
          <w:szCs w:val="44"/>
        </w:rPr>
        <w:t>Ń</w:t>
      </w:r>
      <w:r w:rsidRPr="00874ECE">
        <w:rPr>
          <w:rFonts w:ascii="Algerian" w:hAnsi="Algerian" w:cs="Times New Roman"/>
          <w:sz w:val="44"/>
          <w:szCs w:val="44"/>
        </w:rPr>
        <w:t>!!!!</w:t>
      </w:r>
    </w:p>
    <w:p w14:paraId="69C2F74A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Chodzi Kwiecień po świecie</w:t>
      </w:r>
    </w:p>
    <w:p w14:paraId="7795BF6D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w fiołkowym berecie,</w:t>
      </w:r>
    </w:p>
    <w:p w14:paraId="46DDA7DE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z czarodziejską pałeczką w kieszeni.</w:t>
      </w:r>
    </w:p>
    <w:p w14:paraId="407DBF73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Za pomocą pałeczki</w:t>
      </w:r>
    </w:p>
    <w:p w14:paraId="3326636A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w ciągu małej chwileczki</w:t>
      </w:r>
    </w:p>
    <w:p w14:paraId="62C09BAB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wszystkie rzeczy potrafi odmienić.</w:t>
      </w:r>
    </w:p>
    <w:p w14:paraId="1220D7E0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Koniom – skrzydła doczepia,</w:t>
      </w:r>
    </w:p>
    <w:p w14:paraId="11065D4E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krowę zmieni w fortepian,</w:t>
      </w:r>
    </w:p>
    <w:p w14:paraId="3C364444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tort upiecze ze śniegu,</w:t>
      </w:r>
    </w:p>
    <w:p w14:paraId="08E5B0C2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strusia wyśle na biegun,</w:t>
      </w:r>
    </w:p>
    <w:p w14:paraId="6EBAC3F6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dom na dachu postawi,</w:t>
      </w:r>
    </w:p>
    <w:p w14:paraId="0DFCAB22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klucz zmajstruje żurawi,</w:t>
      </w:r>
    </w:p>
    <w:p w14:paraId="313DE715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księżyc w czapkę ubierze,</w:t>
      </w:r>
    </w:p>
    <w:p w14:paraId="2ED6DF28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gwiazdy zmieni w talerze,</w:t>
      </w:r>
    </w:p>
    <w:p w14:paraId="043BC2CC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z klombu zerwie dwa słonie,</w:t>
      </w:r>
    </w:p>
    <w:p w14:paraId="03ACC79B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by pachniały w wazonie,</w:t>
      </w:r>
    </w:p>
    <w:p w14:paraId="16724154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z papug zrobi tygrysy,</w:t>
      </w:r>
    </w:p>
    <w:p w14:paraId="3840F9F3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które jedzą irysy,</w:t>
      </w:r>
    </w:p>
    <w:p w14:paraId="2FC1AF3A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sto kogucich grzebieni</w:t>
      </w:r>
    </w:p>
    <w:p w14:paraId="346C16A4" w14:textId="77777777" w:rsidR="00201B70" w:rsidRPr="00874ECE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lastRenderedPageBreak/>
        <w:t>w wielkie góry zamieni</w:t>
      </w:r>
    </w:p>
    <w:p w14:paraId="31AD71DD" w14:textId="77777777" w:rsidR="00201B70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ECE">
        <w:rPr>
          <w:rFonts w:ascii="Times New Roman" w:hAnsi="Times New Roman" w:cs="Times New Roman"/>
          <w:sz w:val="24"/>
          <w:szCs w:val="24"/>
        </w:rPr>
        <w:t>– ledwie wyjmie pałeczkę z kieszeni.</w:t>
      </w:r>
    </w:p>
    <w:p w14:paraId="65F5EE6B" w14:textId="77777777" w:rsidR="00201B70" w:rsidRDefault="00201B70" w:rsidP="00201B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8757C" w14:textId="77777777" w:rsidR="00201B70" w:rsidRDefault="00201B70" w:rsidP="00201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jakim miesiącu jest mowa w wierszyku?</w:t>
      </w:r>
    </w:p>
    <w:p w14:paraId="734FDE20" w14:textId="77777777" w:rsidR="00201B70" w:rsidRDefault="00201B70" w:rsidP="00201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miesiąc Kwiecień?</w:t>
      </w:r>
    </w:p>
    <w:p w14:paraId="5A0967C9" w14:textId="77777777" w:rsidR="00201B70" w:rsidRDefault="00201B70" w:rsidP="00201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 ze zwierzętami?</w:t>
      </w:r>
    </w:p>
    <w:p w14:paraId="35DF7518" w14:textId="77777777" w:rsidR="00201B70" w:rsidRDefault="00201B70" w:rsidP="00201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miesiące były przed kwietniem? Wymień jeśli pamiętasz.</w:t>
      </w:r>
    </w:p>
    <w:p w14:paraId="589BE2D9" w14:textId="77777777" w:rsidR="00201B70" w:rsidRDefault="00201B70" w:rsidP="00201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jeśli pamiętasz dwa następne miesiące po kwietniu.</w:t>
      </w:r>
    </w:p>
    <w:p w14:paraId="6F5A8375" w14:textId="77777777" w:rsidR="00201B70" w:rsidRDefault="00201B70" w:rsidP="00201B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Którym z kolei miesiącem jest kwiecień?</w:t>
      </w:r>
    </w:p>
    <w:p w14:paraId="7E721D88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pamiętasz przysłowie dotyczące kwietnia?   „Kwiecień, plecień…..</w:t>
      </w:r>
    </w:p>
    <w:p w14:paraId="7AE3D853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sobie farbki,  6 pokrywek od słoików. Do trzech pokrywek </w:t>
      </w:r>
      <w:proofErr w:type="spellStart"/>
      <w:r>
        <w:rPr>
          <w:rFonts w:ascii="Times New Roman" w:hAnsi="Times New Roman" w:cs="Times New Roman"/>
          <w:sz w:val="24"/>
          <w:szCs w:val="24"/>
        </w:rPr>
        <w:t>nałóz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farby: czerwona, żółta i niebieska.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Pamietasz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jakie kolory powstawały po zmieszaniu odpowiednio tych trzech kolorów?</w:t>
      </w:r>
    </w:p>
    <w:p w14:paraId="11EED3FA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69122723"/>
      <w:r>
        <w:rPr>
          <w:rFonts w:ascii="Times New Roman" w:hAnsi="Times New Roman" w:cs="Times New Roman"/>
          <w:sz w:val="24"/>
          <w:szCs w:val="24"/>
        </w:rPr>
        <w:t>Jaki kolor powstanie ze zmieszania farb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1F4F">
        <w:rPr>
          <w:rFonts w:ascii="Times New Roman" w:hAnsi="Times New Roman" w:cs="Times New Roman"/>
          <w:sz w:val="24"/>
          <w:szCs w:val="24"/>
          <w:highlight w:val="yellow"/>
        </w:rPr>
        <w:t>ŻÓŁTA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C1F4F">
        <w:rPr>
          <w:rFonts w:ascii="Times New Roman" w:hAnsi="Times New Roman" w:cs="Times New Roman"/>
          <w:sz w:val="24"/>
          <w:szCs w:val="24"/>
          <w:highlight w:val="blue"/>
        </w:rPr>
        <w:t>NIEN</w:t>
      </w:r>
      <w:r>
        <w:rPr>
          <w:rFonts w:ascii="Times New Roman" w:hAnsi="Times New Roman" w:cs="Times New Roman"/>
          <w:sz w:val="24"/>
          <w:szCs w:val="24"/>
          <w:highlight w:val="blue"/>
        </w:rPr>
        <w:t>B</w:t>
      </w:r>
      <w:r w:rsidRPr="008C1F4F">
        <w:rPr>
          <w:rFonts w:ascii="Times New Roman" w:hAnsi="Times New Roman" w:cs="Times New Roman"/>
          <w:sz w:val="24"/>
          <w:szCs w:val="24"/>
          <w:highlight w:val="blue"/>
        </w:rPr>
        <w:t>ESKA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46DFFC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kolor powstanie ze zmieszania farb: </w:t>
      </w:r>
      <w:r w:rsidRPr="008C1F4F">
        <w:rPr>
          <w:rFonts w:ascii="Times New Roman" w:hAnsi="Times New Roman" w:cs="Times New Roman"/>
          <w:sz w:val="24"/>
          <w:szCs w:val="24"/>
          <w:highlight w:val="red"/>
        </w:rPr>
        <w:t>CZERWONA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C1F4F">
        <w:rPr>
          <w:rFonts w:ascii="Times New Roman" w:hAnsi="Times New Roman" w:cs="Times New Roman"/>
          <w:sz w:val="24"/>
          <w:szCs w:val="24"/>
          <w:highlight w:val="yellow"/>
        </w:rPr>
        <w:t>ŻÓŁTA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40B88EF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kolor powstanie ze zmieszania farb: </w:t>
      </w:r>
      <w:r w:rsidRPr="008C1F4F">
        <w:rPr>
          <w:rFonts w:ascii="Times New Roman" w:hAnsi="Times New Roman" w:cs="Times New Roman"/>
          <w:sz w:val="24"/>
          <w:szCs w:val="24"/>
          <w:highlight w:val="blue"/>
        </w:rPr>
        <w:t>NIEBIESKA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C1F4F">
        <w:rPr>
          <w:rFonts w:ascii="Times New Roman" w:hAnsi="Times New Roman" w:cs="Times New Roman"/>
          <w:sz w:val="24"/>
          <w:szCs w:val="24"/>
          <w:highlight w:val="red"/>
        </w:rPr>
        <w:t>CZERWONA?</w:t>
      </w:r>
    </w:p>
    <w:p w14:paraId="0991101F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2419D4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Pamiętasz jak wygląda litera F?</w:t>
      </w:r>
    </w:p>
    <w:p w14:paraId="0CFFA612" w14:textId="77777777" w:rsidR="00201B70" w:rsidRDefault="00201B70" w:rsidP="00201B70">
      <w:pPr>
        <w:ind w:left="360"/>
        <w:rPr>
          <w:rFonts w:ascii="Times New Roman" w:hAnsi="Times New Roman" w:cs="Times New Roman"/>
          <w:sz w:val="28"/>
          <w:szCs w:val="28"/>
        </w:rPr>
      </w:pPr>
      <w:r w:rsidRPr="008C1F4F">
        <w:rPr>
          <w:rFonts w:ascii="ElementarzDwa" w:hAnsi="ElementarzDwa" w:cs="Times New Roman"/>
          <w:sz w:val="96"/>
          <w:szCs w:val="96"/>
        </w:rPr>
        <w:t>F</w:t>
      </w:r>
      <w:r>
        <w:rPr>
          <w:rFonts w:ascii="ElementarzDwa" w:hAnsi="ElementarzDwa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JEST F WIELKIE</w:t>
      </w:r>
    </w:p>
    <w:p w14:paraId="4692C207" w14:textId="77777777" w:rsidR="00201B70" w:rsidRDefault="00201B70" w:rsidP="00201B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ElementarzDwa" w:hAnsi="ElementarzDwa" w:cs="Times New Roman"/>
          <w:sz w:val="96"/>
          <w:szCs w:val="96"/>
        </w:rPr>
        <w:t xml:space="preserve">f </w:t>
      </w:r>
      <w:r w:rsidRPr="008C1F4F">
        <w:rPr>
          <w:rFonts w:ascii="Times New Roman" w:hAnsi="Times New Roman" w:cs="Times New Roman"/>
          <w:sz w:val="24"/>
          <w:szCs w:val="24"/>
        </w:rPr>
        <w:t>TO JEST F MAŁE</w:t>
      </w:r>
    </w:p>
    <w:p w14:paraId="072A56F2" w14:textId="77777777" w:rsidR="00201B70" w:rsidRDefault="00201B70" w:rsidP="00201B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słowa na f? Podpowiem Ci. To będą słowa, które będziesz musiał w tym tygodniu głoskować</w:t>
      </w:r>
    </w:p>
    <w:p w14:paraId="7E563191" w14:textId="77777777" w:rsidR="00201B70" w:rsidRDefault="00201B70" w:rsidP="00201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FOKA              FO – KA                     F – O – K – A</w:t>
      </w:r>
    </w:p>
    <w:p w14:paraId="4BB87598" w14:textId="77777777" w:rsidR="00201B70" w:rsidRDefault="00201B70" w:rsidP="00201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           FAR – BY              F – A – R – B – Y</w:t>
      </w:r>
    </w:p>
    <w:p w14:paraId="7E843409" w14:textId="77777777" w:rsidR="00201B70" w:rsidRDefault="00201B70" w:rsidP="00201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FRANEK         FRA - NEK            F – R – A – N – E - K</w:t>
      </w:r>
    </w:p>
    <w:p w14:paraId="30CD4C16" w14:textId="77777777" w:rsidR="00201B70" w:rsidRDefault="00201B70" w:rsidP="00201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RAFA              RA – FA                  R – A – F – A</w:t>
      </w:r>
    </w:p>
    <w:p w14:paraId="4EECA38F" w14:textId="77777777" w:rsidR="00201B70" w:rsidRDefault="00201B70" w:rsidP="00201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KILOF             KI – LOF                 K – I – L – O = F</w:t>
      </w:r>
    </w:p>
    <w:p w14:paraId="674B8E4C" w14:textId="77777777" w:rsidR="00201B70" w:rsidRDefault="00201B70" w:rsidP="00201B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589EE248" w14:textId="77777777" w:rsidR="00201B70" w:rsidRDefault="00201B70" w:rsidP="00201B70">
      <w:pPr>
        <w:rPr>
          <w:rFonts w:ascii="Arial" w:hAnsi="Arial" w:cs="Arial"/>
          <w:sz w:val="25"/>
          <w:szCs w:val="25"/>
        </w:rPr>
      </w:pPr>
      <w:r w:rsidRPr="002F45FD">
        <w:rPr>
          <w:rFonts w:ascii="Times New Roman" w:hAnsi="Times New Roman" w:cs="Times New Roman"/>
          <w:sz w:val="28"/>
          <w:szCs w:val="28"/>
          <w:highlight w:val="darkYellow"/>
        </w:rPr>
        <w:t>PRACA W KSIĄŻCE(</w:t>
      </w:r>
      <w:r w:rsidRPr="002F45FD">
        <w:rPr>
          <w:rFonts w:ascii="Arial" w:hAnsi="Arial" w:cs="Arial"/>
          <w:sz w:val="25"/>
          <w:szCs w:val="25"/>
          <w:highlight w:val="darkYellow"/>
        </w:rPr>
        <w:t>jeżeli nie zrobiłeś tego wcześniej)</w:t>
      </w:r>
    </w:p>
    <w:p w14:paraId="625BDAD7" w14:textId="77777777" w:rsidR="00201B70" w:rsidRPr="002F45FD" w:rsidRDefault="00201B70" w:rsidP="00201B70">
      <w:pPr>
        <w:rPr>
          <w:rFonts w:ascii="Arial" w:hAnsi="Arial" w:cs="Arial"/>
          <w:b/>
          <w:bCs/>
          <w:i/>
          <w:iCs/>
          <w:sz w:val="25"/>
          <w:szCs w:val="25"/>
          <w:u w:val="single"/>
        </w:rPr>
      </w:pPr>
      <w:r w:rsidRPr="002F45FD">
        <w:rPr>
          <w:rFonts w:ascii="Arial" w:hAnsi="Arial" w:cs="Arial"/>
          <w:b/>
          <w:bCs/>
          <w:i/>
          <w:iCs/>
          <w:sz w:val="25"/>
          <w:szCs w:val="25"/>
          <w:u w:val="single"/>
        </w:rPr>
        <w:lastRenderedPageBreak/>
        <w:t>Odkrywam siebie. Litery i liczby, s. 82.</w:t>
      </w:r>
    </w:p>
    <w:p w14:paraId="78E75F84" w14:textId="77777777" w:rsidR="00201B70" w:rsidRPr="002F45FD" w:rsidRDefault="00201B70" w:rsidP="0020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Tworzenie wyrazów z podanych sylab. Odczytywanie ich.• Nazywanie zdjęć. Odszukiwanie na końcu kart kartoników z literami tworzącymi te nazwy. Wycinanie ich, układanie z nich wyrazów, a potem przyklejanie w odpowiednich okienkach krzyżówki. Odczytywanie hasła</w:t>
      </w:r>
    </w:p>
    <w:p w14:paraId="5F483CFE" w14:textId="77777777" w:rsidR="00201B70" w:rsidRPr="00874ECE" w:rsidRDefault="00201B70" w:rsidP="00201B70">
      <w:pPr>
        <w:rPr>
          <w:rFonts w:ascii="Algerian" w:hAnsi="Algerian" w:cs="Times New Roman"/>
          <w:sz w:val="44"/>
          <w:szCs w:val="44"/>
        </w:rPr>
      </w:pPr>
    </w:p>
    <w:p w14:paraId="78A4714C" w14:textId="77777777" w:rsidR="00201B70" w:rsidRDefault="00201B70"/>
    <w:sectPr w:rsidR="0020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642A"/>
    <w:multiLevelType w:val="hybridMultilevel"/>
    <w:tmpl w:val="B9100D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90AD5"/>
    <w:multiLevelType w:val="hybridMultilevel"/>
    <w:tmpl w:val="2480A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70"/>
    <w:rsid w:val="002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E54E"/>
  <w15:chartTrackingRefBased/>
  <w15:docId w15:val="{FCB22D6E-0E5C-496E-A1B0-CBD0C233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2021-04-12T10:42:00Z</dcterms:created>
  <dcterms:modified xsi:type="dcterms:W3CDTF">2021-04-12T10:43:00Z</dcterms:modified>
</cp:coreProperties>
</file>