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6" w:rsidRDefault="00F71DB6" w:rsidP="00F71DB6">
      <w:pPr>
        <w:shd w:val="clear" w:color="auto" w:fill="FEFEFE"/>
        <w:spacing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Poradnia Psychologiczno-Pedagogiczna Olkuszu oraz Filia w Wolbromiu w   okresie  ferii zimowych  pracuje   stacjonarnie , oferując możliwość bezpośredniej  pomocy,</w:t>
      </w:r>
    </w:p>
    <w:p w:rsidR="00F71DB6" w:rsidRDefault="00F71DB6" w:rsidP="00F71DB6">
      <w:pPr>
        <w:shd w:val="clear" w:color="auto" w:fill="CCCCCC"/>
        <w:spacing w:after="225" w:line="300" w:lineRule="atLeast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</w:pPr>
      <w:r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  <w:t>OD PONIEDZIAŁKU DO PIĄTKU W  GODZINACH  OD 8.00 – 17.00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Oferujemy  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 bezpłatne  wsparcie  w   formie   diagnozy  i  terapii  psychologicznej,  pedagogicznej   i logopedycznej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   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dostosowanej   do   potrzeb   dzieci    i   młodzieży, a   także   wsparcie   dla  rodziców  i   opiekunów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   w  formie   porad  i  konsultacji. Z uwagi   na   zagrożenie   epidemiologiczne  możliwa   jest   także   pomoc   w  formie  </w:t>
      </w:r>
      <w:r w:rsidR="00812A38">
        <w:rPr>
          <w:rFonts w:ascii="Helvetica" w:eastAsia="Times New Roman" w:hAnsi="Helvetica" w:cs="Helvetica"/>
          <w:color w:val="444444"/>
          <w:sz w:val="24"/>
          <w:szCs w:val="24"/>
        </w:rPr>
        <w:t xml:space="preserve">kontaktu za pomocą </w:t>
      </w:r>
      <w:r w:rsidR="002F33AB">
        <w:rPr>
          <w:rFonts w:ascii="Helvetica" w:eastAsia="Times New Roman" w:hAnsi="Helvetica" w:cs="Helvetica"/>
          <w:color w:val="444444"/>
          <w:sz w:val="24"/>
          <w:szCs w:val="24"/>
        </w:rPr>
        <w:t xml:space="preserve">poczty </w:t>
      </w:r>
      <w:r w:rsidR="00812A38">
        <w:rPr>
          <w:rFonts w:ascii="Helvetica" w:eastAsia="Times New Roman" w:hAnsi="Helvetica" w:cs="Helvetica"/>
          <w:color w:val="444444"/>
          <w:sz w:val="24"/>
          <w:szCs w:val="24"/>
        </w:rPr>
        <w:t>elektronicznej (</w:t>
      </w:r>
      <w:hyperlink r:id="rId5" w:history="1">
        <w:r w:rsidR="00812A38" w:rsidRPr="00224C57">
          <w:rPr>
            <w:rStyle w:val="Hipercze"/>
            <w:rFonts w:ascii="Helvetica" w:eastAsia="Times New Roman" w:hAnsi="Helvetica" w:cs="Helvetica"/>
            <w:sz w:val="24"/>
            <w:szCs w:val="24"/>
          </w:rPr>
          <w:t>pppolkusz@op.pl</w:t>
        </w:r>
      </w:hyperlink>
      <w:r w:rsidR="00812A38">
        <w:rPr>
          <w:rFonts w:ascii="Helvetica" w:eastAsia="Times New Roman" w:hAnsi="Helvetica" w:cs="Helvetica"/>
          <w:color w:val="444444"/>
          <w:sz w:val="24"/>
          <w:szCs w:val="24"/>
        </w:rPr>
        <w:t xml:space="preserve">) 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w godzinach konsultacji  specjalistów.</w:t>
      </w:r>
    </w:p>
    <w:p w:rsidR="00F71DB6" w:rsidRDefault="00F71DB6" w:rsidP="00F71DB6">
      <w:pPr>
        <w:shd w:val="clear" w:color="auto" w:fill="FEFEFE"/>
        <w:spacing w:before="75" w:after="7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Aby  skorzystać   z  form  pomocy  psychologiczno-pedagogicznej oferowanej  przez   naszych   specjalistów    należy   skontaktować  się   z  sekretariatem   poradni   pod  nr telefonów:</w:t>
      </w:r>
    </w:p>
    <w:p w:rsidR="00F71DB6" w:rsidRDefault="00F71DB6" w:rsidP="00F71DB6">
      <w:pPr>
        <w:shd w:val="clear" w:color="auto" w:fill="CCCCCC"/>
        <w:spacing w:after="225" w:line="300" w:lineRule="atLeast"/>
        <w:jc w:val="center"/>
        <w:outlineLvl w:val="1"/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</w:pPr>
      <w:r>
        <w:rPr>
          <w:rFonts w:ascii="inherit" w:eastAsia="Times New Roman" w:hAnsi="inherit" w:cs="Helvetica"/>
          <w:b/>
          <w:bCs/>
          <w:caps/>
          <w:color w:val="000000"/>
          <w:sz w:val="23"/>
          <w:szCs w:val="23"/>
        </w:rPr>
        <w:t>(32)6470830,    (32) 6441355</w:t>
      </w:r>
    </w:p>
    <w:p w:rsidR="00143CFB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Zachęcamy   dzieci  i  rodziców  do   kontaktu   z   dyżurującymi   specjalistami   w   przypadku   odczuwania   skutków    ograniczeń wynikających z przedłużającej się izolacji, obniżenia nastroju, lęku, trudnych emocjonalnie sytuacji w relac</w:t>
      </w:r>
      <w:r w:rsidR="00143CFB">
        <w:rPr>
          <w:rFonts w:ascii="Helvetica" w:eastAsia="Times New Roman" w:hAnsi="Helvetica" w:cs="Helvetica"/>
          <w:color w:val="444444"/>
          <w:sz w:val="24"/>
          <w:szCs w:val="24"/>
        </w:rPr>
        <w:t>jach rodzinnych i rówieśniczych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, symptomów uzależnienia od mediów elektronicznych  oraz innych sytuacji  dotyczących trudności dnia codziennego.                             </w:t>
      </w:r>
      <w:r w:rsidR="00143CFB">
        <w:rPr>
          <w:rFonts w:ascii="Helvetica" w:eastAsia="Times New Roman" w:hAnsi="Helvetica" w:cs="Helvetica"/>
          <w:color w:val="444444"/>
          <w:sz w:val="24"/>
          <w:szCs w:val="24"/>
        </w:rPr>
        <w:t xml:space="preserve">                               </w:t>
      </w:r>
    </w:p>
    <w:p w:rsidR="00143CFB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   Zapraszamy   również  na  stronę  internetową  naszej  poradni   gdzie   w  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4"/>
          <w:szCs w:val="24"/>
        </w:rPr>
        <w:t xml:space="preserve">zakładce </w:t>
      </w:r>
      <w:r>
        <w:t>publikacje</w:t>
      </w:r>
      <w:r>
        <w:rPr>
          <w:rFonts w:ascii="Helvetica" w:eastAsia="Times New Roman" w:hAnsi="Helvetica" w:cs="Helvetica"/>
          <w:color w:val="444444"/>
          <w:sz w:val="24"/>
          <w:szCs w:val="24"/>
        </w:rPr>
        <w:t>  można  znaleźć  wiele  ciekawych   artykułów.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                             </w:t>
      </w:r>
      <w:r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Zespół Specjalistów Poradni</w:t>
      </w:r>
    </w:p>
    <w:p w:rsidR="00F71DB6" w:rsidRDefault="00F71DB6" w:rsidP="00F71DB6">
      <w:pPr>
        <w:shd w:val="clear" w:color="auto" w:fill="FEFEFE"/>
        <w:spacing w:before="75" w:after="75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 Psychologiczno-Pedagogicznej  w Olkuszu</w:t>
      </w:r>
    </w:p>
    <w:p w:rsidR="00F71DB6" w:rsidRDefault="00F71DB6" w:rsidP="00F71DB6">
      <w:pPr>
        <w:shd w:val="clear" w:color="auto" w:fill="FEFEFE"/>
        <w:spacing w:before="75" w:after="10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F71DB6" w:rsidRDefault="00F71DB6" w:rsidP="00F71DB6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5" w:after="15" w:line="240" w:lineRule="auto"/>
        <w:ind w:left="-210" w:right="-210" w:hanging="14985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F71DB6" w:rsidRDefault="00F71DB6" w:rsidP="00F71DB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F71DB6" w:rsidRDefault="00F71DB6" w:rsidP="00F71DB6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9F9F9"/>
        <w:spacing w:before="15" w:after="15" w:line="240" w:lineRule="auto"/>
        <w:ind w:left="-210" w:right="-210" w:hanging="14985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F71DB6" w:rsidRDefault="00F71DB6" w:rsidP="00F71DB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F71DB6" w:rsidRDefault="00F71DB6" w:rsidP="00F71DB6">
      <w:pPr>
        <w:numPr>
          <w:ilvl w:val="0"/>
          <w:numId w:val="1"/>
        </w:num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FFFFFF"/>
        <w:spacing w:before="15" w:after="15" w:line="240" w:lineRule="auto"/>
        <w:ind w:left="-210" w:right="-210" w:hanging="14985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F71DB6" w:rsidRDefault="00F71DB6" w:rsidP="00F71DB6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:rsidR="00AC62B1" w:rsidRDefault="00AC62B1"/>
    <w:sectPr w:rsidR="00AC62B1" w:rsidSect="00A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5DC8"/>
    <w:multiLevelType w:val="multilevel"/>
    <w:tmpl w:val="0276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1DB6"/>
    <w:rsid w:val="00143CFB"/>
    <w:rsid w:val="001D47F3"/>
    <w:rsid w:val="002D02DF"/>
    <w:rsid w:val="002F33AB"/>
    <w:rsid w:val="005618D7"/>
    <w:rsid w:val="006E0F8B"/>
    <w:rsid w:val="00812A38"/>
    <w:rsid w:val="00AC62B1"/>
    <w:rsid w:val="00C600EA"/>
    <w:rsid w:val="00D34616"/>
    <w:rsid w:val="00EE1B83"/>
    <w:rsid w:val="00F7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olkus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</dc:creator>
  <cp:lastModifiedBy>Renata D</cp:lastModifiedBy>
  <cp:revision>2</cp:revision>
  <dcterms:created xsi:type="dcterms:W3CDTF">2021-01-08T13:26:00Z</dcterms:created>
  <dcterms:modified xsi:type="dcterms:W3CDTF">2021-01-08T13:26:00Z</dcterms:modified>
</cp:coreProperties>
</file>