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070C" w:rsidTr="0014007B">
        <w:tc>
          <w:tcPr>
            <w:tcW w:w="1510" w:type="dxa"/>
          </w:tcPr>
          <w:p w:rsidR="00B7070C" w:rsidRPr="0014007B" w:rsidRDefault="00B7070C" w:rsidP="0014007B">
            <w:pPr>
              <w:rPr>
                <w:b/>
              </w:rPr>
            </w:pPr>
            <w:r w:rsidRPr="0014007B">
              <w:rPr>
                <w:b/>
              </w:rPr>
              <w:t>Ročník 1.-2.</w:t>
            </w:r>
          </w:p>
        </w:tc>
        <w:tc>
          <w:tcPr>
            <w:tcW w:w="1510" w:type="dxa"/>
          </w:tcPr>
          <w:p w:rsidR="00B7070C" w:rsidRDefault="00B7070C" w:rsidP="0014007B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14007B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14007B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14007B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>
            <w:r>
              <w:t xml:space="preserve">Po </w:t>
            </w:r>
          </w:p>
        </w:tc>
        <w:tc>
          <w:tcPr>
            <w:tcW w:w="1510" w:type="dxa"/>
          </w:tcPr>
          <w:p w:rsidR="00B7070C" w:rsidRDefault="00B7070C" w:rsidP="0014007B">
            <w:r>
              <w:t>SJL</w:t>
            </w:r>
          </w:p>
        </w:tc>
        <w:tc>
          <w:tcPr>
            <w:tcW w:w="1510" w:type="dxa"/>
          </w:tcPr>
          <w:p w:rsidR="00B7070C" w:rsidRDefault="00B7070C" w:rsidP="0014007B">
            <w:r>
              <w:t>MAT</w:t>
            </w:r>
          </w:p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B7070C" w:rsidRDefault="00B7070C" w:rsidP="0014007B">
            <w:r>
              <w:t>PRO</w:t>
            </w:r>
          </w:p>
        </w:tc>
        <w:tc>
          <w:tcPr>
            <w:tcW w:w="1510" w:type="dxa"/>
          </w:tcPr>
          <w:p w:rsidR="00B7070C" w:rsidRDefault="00B7070C" w:rsidP="0014007B"/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B7070C" w:rsidRDefault="00B7070C" w:rsidP="0014007B">
            <w:r>
              <w:t>SJL</w:t>
            </w:r>
          </w:p>
        </w:tc>
        <w:tc>
          <w:tcPr>
            <w:tcW w:w="1510" w:type="dxa"/>
          </w:tcPr>
          <w:p w:rsidR="00B7070C" w:rsidRDefault="00B7070C" w:rsidP="0014007B">
            <w:r>
              <w:t>MAT</w:t>
            </w:r>
          </w:p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B7070C" w:rsidRDefault="00B7070C" w:rsidP="0014007B">
            <w:r>
              <w:t>SJL</w:t>
            </w:r>
          </w:p>
        </w:tc>
        <w:tc>
          <w:tcPr>
            <w:tcW w:w="1510" w:type="dxa"/>
          </w:tcPr>
          <w:p w:rsidR="00B7070C" w:rsidRDefault="00B7070C" w:rsidP="0014007B"/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B7070C" w:rsidRDefault="00B7070C" w:rsidP="0014007B">
            <w:r>
              <w:t>SJL</w:t>
            </w:r>
          </w:p>
        </w:tc>
        <w:tc>
          <w:tcPr>
            <w:tcW w:w="1510" w:type="dxa"/>
          </w:tcPr>
          <w:p w:rsidR="00B7070C" w:rsidRDefault="00B7070C" w:rsidP="0014007B">
            <w:r>
              <w:t>MAT</w:t>
            </w:r>
          </w:p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  <w:tr w:rsidR="00B7070C" w:rsidTr="0014007B">
        <w:tc>
          <w:tcPr>
            <w:tcW w:w="1510" w:type="dxa"/>
          </w:tcPr>
          <w:p w:rsidR="00B7070C" w:rsidRDefault="00B7070C" w:rsidP="0014007B"/>
        </w:tc>
        <w:tc>
          <w:tcPr>
            <w:tcW w:w="1510" w:type="dxa"/>
          </w:tcPr>
          <w:p w:rsidR="00B7070C" w:rsidRDefault="00B7070C" w:rsidP="0014007B"/>
        </w:tc>
        <w:tc>
          <w:tcPr>
            <w:tcW w:w="1510" w:type="dxa"/>
          </w:tcPr>
          <w:p w:rsidR="00B7070C" w:rsidRDefault="00B7070C" w:rsidP="0014007B"/>
        </w:tc>
        <w:tc>
          <w:tcPr>
            <w:tcW w:w="1510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  <w:tc>
          <w:tcPr>
            <w:tcW w:w="1511" w:type="dxa"/>
          </w:tcPr>
          <w:p w:rsidR="00B7070C" w:rsidRDefault="00B7070C" w:rsidP="0014007B"/>
        </w:tc>
      </w:tr>
    </w:tbl>
    <w:p w:rsidR="0014007B" w:rsidRPr="007E6487" w:rsidRDefault="0014007B">
      <w:pPr>
        <w:rPr>
          <w:b/>
          <w:sz w:val="32"/>
          <w:szCs w:val="32"/>
        </w:rPr>
      </w:pPr>
      <w:r w:rsidRPr="007E6487">
        <w:rPr>
          <w:b/>
          <w:sz w:val="32"/>
          <w:szCs w:val="32"/>
        </w:rPr>
        <w:t xml:space="preserve">Týždenný rozvrh </w:t>
      </w:r>
      <w:r w:rsidR="007E6487" w:rsidRPr="007E6487">
        <w:rPr>
          <w:b/>
          <w:sz w:val="32"/>
          <w:szCs w:val="32"/>
        </w:rPr>
        <w:t xml:space="preserve"> žiakov pri dištančnom vzdelávaní</w:t>
      </w:r>
    </w:p>
    <w:p w:rsidR="00B7070C" w:rsidRDefault="00B7070C"/>
    <w:p w:rsidR="007E6487" w:rsidRDefault="007E648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070C" w:rsidTr="003C1532">
        <w:tc>
          <w:tcPr>
            <w:tcW w:w="1510" w:type="dxa"/>
          </w:tcPr>
          <w:p w:rsidR="00B7070C" w:rsidRPr="0014007B" w:rsidRDefault="00B7070C" w:rsidP="00B7070C">
            <w:pPr>
              <w:rPr>
                <w:b/>
              </w:rPr>
            </w:pPr>
            <w:r w:rsidRPr="0014007B">
              <w:rPr>
                <w:b/>
              </w:rPr>
              <w:t xml:space="preserve">Ročník </w:t>
            </w:r>
            <w:r w:rsidRPr="0014007B">
              <w:rPr>
                <w:b/>
              </w:rPr>
              <w:t>3</w:t>
            </w:r>
            <w:r w:rsidRPr="0014007B">
              <w:rPr>
                <w:b/>
              </w:rPr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r>
              <w:t xml:space="preserve">Po </w:t>
            </w:r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PRI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ANJ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VLA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</w:tbl>
    <w:p w:rsidR="00B7070C" w:rsidRDefault="00B7070C"/>
    <w:p w:rsidR="00B7070C" w:rsidRDefault="00B7070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070C" w:rsidTr="003C1532">
        <w:tc>
          <w:tcPr>
            <w:tcW w:w="1510" w:type="dxa"/>
          </w:tcPr>
          <w:p w:rsidR="00B7070C" w:rsidRPr="0014007B" w:rsidRDefault="00B7070C" w:rsidP="00B7070C">
            <w:pPr>
              <w:rPr>
                <w:b/>
              </w:rPr>
            </w:pPr>
            <w:r w:rsidRPr="0014007B">
              <w:rPr>
                <w:b/>
              </w:rPr>
              <w:t>Ročník</w:t>
            </w:r>
            <w:r w:rsidRPr="0014007B">
              <w:rPr>
                <w:b/>
              </w:rPr>
              <w:t xml:space="preserve"> 4</w:t>
            </w:r>
            <w:r w:rsidRPr="0014007B">
              <w:rPr>
                <w:b/>
              </w:rPr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r>
              <w:t xml:space="preserve">Po </w:t>
            </w:r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ANJ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PRI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VLA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</w:tbl>
    <w:p w:rsidR="00B7070C" w:rsidRDefault="00B7070C"/>
    <w:p w:rsidR="00B7070C" w:rsidRDefault="00B7070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070C" w:rsidTr="003C1532">
        <w:tc>
          <w:tcPr>
            <w:tcW w:w="1510" w:type="dxa"/>
          </w:tcPr>
          <w:p w:rsidR="00B7070C" w:rsidRPr="0014007B" w:rsidRDefault="00B7070C" w:rsidP="00B7070C">
            <w:pPr>
              <w:rPr>
                <w:b/>
              </w:rPr>
            </w:pPr>
            <w:r w:rsidRPr="0014007B">
              <w:rPr>
                <w:b/>
              </w:rPr>
              <w:t xml:space="preserve">Ročník </w:t>
            </w:r>
            <w:r w:rsidRPr="0014007B">
              <w:rPr>
                <w:b/>
              </w:rPr>
              <w:t xml:space="preserve"> 5</w:t>
            </w:r>
            <w:r w:rsidR="0014007B" w:rsidRPr="0014007B">
              <w:rPr>
                <w:b/>
              </w:rPr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B7070C" w:rsidRDefault="00B7070C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B7070C" w:rsidRDefault="00B7070C" w:rsidP="003C1532">
            <w:r>
              <w:t>Poznámka</w:t>
            </w:r>
          </w:p>
        </w:tc>
      </w:tr>
      <w:tr w:rsidR="00B7070C" w:rsidTr="003C1532">
        <w:tc>
          <w:tcPr>
            <w:tcW w:w="1510" w:type="dxa"/>
          </w:tcPr>
          <w:p w:rsidR="00B7070C" w:rsidRDefault="00B7070C" w:rsidP="003C1532">
            <w:r>
              <w:t xml:space="preserve">Po </w:t>
            </w:r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DEJ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GEO/OBN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Pr="0014007B" w:rsidRDefault="00B7070C" w:rsidP="00B7070C">
            <w:pPr>
              <w:rPr>
                <w:sz w:val="16"/>
                <w:szCs w:val="16"/>
              </w:rPr>
            </w:pPr>
            <w:r w:rsidRPr="0014007B">
              <w:rPr>
                <w:sz w:val="16"/>
                <w:szCs w:val="16"/>
              </w:rPr>
              <w:t>-1. týžd</w:t>
            </w:r>
            <w:r w:rsidR="0014007B" w:rsidRPr="0014007B">
              <w:rPr>
                <w:sz w:val="16"/>
                <w:szCs w:val="16"/>
              </w:rPr>
              <w:t>e</w:t>
            </w:r>
            <w:r w:rsidRPr="0014007B">
              <w:rPr>
                <w:sz w:val="16"/>
                <w:szCs w:val="16"/>
              </w:rPr>
              <w:t xml:space="preserve">ň </w:t>
            </w:r>
            <w:r w:rsidR="0014007B" w:rsidRPr="0014007B">
              <w:rPr>
                <w:sz w:val="16"/>
                <w:szCs w:val="16"/>
              </w:rPr>
              <w:t>GEO</w:t>
            </w:r>
          </w:p>
          <w:p w:rsidR="00B7070C" w:rsidRDefault="0014007B" w:rsidP="00B7070C">
            <w:r w:rsidRPr="0014007B">
              <w:rPr>
                <w:sz w:val="16"/>
                <w:szCs w:val="16"/>
              </w:rPr>
              <w:t>2. týždeň OBN</w:t>
            </w:r>
          </w:p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B7070C" w:rsidRDefault="0014007B" w:rsidP="003C1532">
            <w:r>
              <w:t>ANJ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14007B" w:rsidP="003C1532">
            <w:r>
              <w:t>BIO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B7070C" w:rsidRDefault="00B7070C" w:rsidP="003C1532">
            <w:r>
              <w:t>SJL</w:t>
            </w:r>
          </w:p>
        </w:tc>
        <w:tc>
          <w:tcPr>
            <w:tcW w:w="1510" w:type="dxa"/>
          </w:tcPr>
          <w:p w:rsidR="00B7070C" w:rsidRDefault="00B7070C" w:rsidP="003C1532">
            <w:r>
              <w:t>MAT</w:t>
            </w:r>
          </w:p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  <w:tr w:rsidR="00B7070C" w:rsidTr="003C1532"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0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  <w:tc>
          <w:tcPr>
            <w:tcW w:w="1511" w:type="dxa"/>
          </w:tcPr>
          <w:p w:rsidR="00B7070C" w:rsidRDefault="00B7070C" w:rsidP="003C1532"/>
        </w:tc>
      </w:tr>
    </w:tbl>
    <w:p w:rsidR="00B7070C" w:rsidRDefault="00B7070C"/>
    <w:p w:rsidR="0014007B" w:rsidRDefault="0014007B"/>
    <w:p w:rsidR="007E6487" w:rsidRDefault="007E6487"/>
    <w:p w:rsidR="007E6487" w:rsidRDefault="007E6487"/>
    <w:p w:rsidR="007E6487" w:rsidRDefault="007E648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007B" w:rsidTr="003C1532">
        <w:tc>
          <w:tcPr>
            <w:tcW w:w="1510" w:type="dxa"/>
          </w:tcPr>
          <w:p w:rsidR="0014007B" w:rsidRDefault="0014007B" w:rsidP="0014007B">
            <w:r w:rsidRPr="0014007B">
              <w:rPr>
                <w:b/>
              </w:rPr>
              <w:lastRenderedPageBreak/>
              <w:t xml:space="preserve">Ročník </w:t>
            </w:r>
            <w:r w:rsidRPr="0014007B">
              <w:rPr>
                <w:b/>
              </w:rPr>
              <w:t>6.</w:t>
            </w:r>
          </w:p>
        </w:tc>
        <w:tc>
          <w:tcPr>
            <w:tcW w:w="1510" w:type="dxa"/>
          </w:tcPr>
          <w:p w:rsidR="0014007B" w:rsidRDefault="0014007B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14007B" w:rsidRDefault="0014007B" w:rsidP="003C1532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r>
              <w:t xml:space="preserve">Po </w:t>
            </w:r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BIO</w:t>
            </w:r>
          </w:p>
        </w:tc>
        <w:tc>
          <w:tcPr>
            <w:tcW w:w="1510" w:type="dxa"/>
          </w:tcPr>
          <w:p w:rsidR="0014007B" w:rsidRDefault="0014007B" w:rsidP="003C1532">
            <w:r>
              <w:t>NEJ/RUJ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ANJ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GEO</w:t>
            </w:r>
          </w:p>
        </w:tc>
        <w:tc>
          <w:tcPr>
            <w:tcW w:w="1510" w:type="dxa"/>
          </w:tcPr>
          <w:p w:rsidR="0014007B" w:rsidRDefault="0014007B" w:rsidP="003C1532">
            <w:r>
              <w:t>OBN</w:t>
            </w:r>
          </w:p>
        </w:tc>
        <w:tc>
          <w:tcPr>
            <w:tcW w:w="1510" w:type="dxa"/>
          </w:tcPr>
          <w:p w:rsidR="0014007B" w:rsidRDefault="0014007B" w:rsidP="003C1532">
            <w:r>
              <w:t>DEJ</w:t>
            </w:r>
          </w:p>
        </w:tc>
        <w:tc>
          <w:tcPr>
            <w:tcW w:w="1511" w:type="dxa"/>
          </w:tcPr>
          <w:p w:rsidR="0014007B" w:rsidRDefault="0014007B" w:rsidP="003C1532">
            <w:r>
              <w:t>FYZ</w:t>
            </w:r>
          </w:p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</w:tbl>
    <w:p w:rsidR="0014007B" w:rsidRDefault="0014007B"/>
    <w:p w:rsidR="007E6487" w:rsidRDefault="007E648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007B" w:rsidTr="003C1532">
        <w:tc>
          <w:tcPr>
            <w:tcW w:w="1510" w:type="dxa"/>
          </w:tcPr>
          <w:p w:rsidR="0014007B" w:rsidRPr="0014007B" w:rsidRDefault="0014007B" w:rsidP="0014007B">
            <w:pPr>
              <w:rPr>
                <w:b/>
              </w:rPr>
            </w:pPr>
            <w:r w:rsidRPr="0014007B">
              <w:rPr>
                <w:b/>
              </w:rPr>
              <w:t xml:space="preserve">Ročník </w:t>
            </w:r>
            <w:r w:rsidRPr="0014007B">
              <w:rPr>
                <w:b/>
              </w:rPr>
              <w:t>7.</w:t>
            </w:r>
          </w:p>
        </w:tc>
        <w:tc>
          <w:tcPr>
            <w:tcW w:w="1510" w:type="dxa"/>
          </w:tcPr>
          <w:p w:rsidR="0014007B" w:rsidRDefault="0014007B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14007B" w:rsidRDefault="0014007B" w:rsidP="003C1532">
            <w:r>
              <w:t>4</w:t>
            </w:r>
            <w:r w:rsidR="007E6487">
              <w:t>.</w:t>
            </w:r>
          </w:p>
        </w:tc>
        <w:tc>
          <w:tcPr>
            <w:tcW w:w="1511" w:type="dxa"/>
          </w:tcPr>
          <w:p w:rsidR="0014007B" w:rsidRDefault="007E6487" w:rsidP="003C1532">
            <w:r>
              <w:t>Poznámka</w:t>
            </w:r>
          </w:p>
        </w:tc>
      </w:tr>
      <w:tr w:rsidR="0014007B" w:rsidTr="003C1532">
        <w:tc>
          <w:tcPr>
            <w:tcW w:w="1510" w:type="dxa"/>
          </w:tcPr>
          <w:p w:rsidR="0014007B" w:rsidRDefault="0014007B" w:rsidP="003C1532">
            <w:r>
              <w:t xml:space="preserve">Po </w:t>
            </w:r>
          </w:p>
        </w:tc>
        <w:tc>
          <w:tcPr>
            <w:tcW w:w="1510" w:type="dxa"/>
          </w:tcPr>
          <w:p w:rsidR="0014007B" w:rsidRDefault="0014007B" w:rsidP="003C1532">
            <w:r>
              <w:t>FYZ</w:t>
            </w:r>
          </w:p>
        </w:tc>
        <w:tc>
          <w:tcPr>
            <w:tcW w:w="1510" w:type="dxa"/>
          </w:tcPr>
          <w:p w:rsidR="0014007B" w:rsidRDefault="0014007B" w:rsidP="003C1532">
            <w:r>
              <w:t>BIO</w:t>
            </w:r>
          </w:p>
        </w:tc>
        <w:tc>
          <w:tcPr>
            <w:tcW w:w="1510" w:type="dxa"/>
          </w:tcPr>
          <w:p w:rsidR="0014007B" w:rsidRDefault="0014007B" w:rsidP="003C1532">
            <w:r>
              <w:t>CHE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NEJ/RUJ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>
            <w:r>
              <w:t>DEJ</w:t>
            </w:r>
          </w:p>
        </w:tc>
        <w:tc>
          <w:tcPr>
            <w:tcW w:w="1510" w:type="dxa"/>
          </w:tcPr>
          <w:p w:rsidR="0014007B" w:rsidRDefault="0014007B" w:rsidP="003C1532">
            <w:r>
              <w:t>GEO/OBN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Pr="0014007B" w:rsidRDefault="0014007B" w:rsidP="0014007B">
            <w:pPr>
              <w:rPr>
                <w:sz w:val="16"/>
                <w:szCs w:val="16"/>
              </w:rPr>
            </w:pPr>
            <w:r w:rsidRPr="0014007B">
              <w:rPr>
                <w:sz w:val="16"/>
                <w:szCs w:val="16"/>
              </w:rPr>
              <w:t>-1. týždeň GEO</w:t>
            </w:r>
          </w:p>
          <w:p w:rsidR="0014007B" w:rsidRDefault="0014007B" w:rsidP="0014007B">
            <w:r w:rsidRPr="0014007B">
              <w:rPr>
                <w:sz w:val="16"/>
                <w:szCs w:val="16"/>
              </w:rPr>
              <w:t>2. týždeň OBN</w:t>
            </w:r>
          </w:p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</w:tbl>
    <w:p w:rsidR="0014007B" w:rsidRDefault="0014007B"/>
    <w:p w:rsidR="0014007B" w:rsidRDefault="0014007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007B" w:rsidTr="003C1532">
        <w:tc>
          <w:tcPr>
            <w:tcW w:w="1510" w:type="dxa"/>
          </w:tcPr>
          <w:p w:rsidR="0014007B" w:rsidRPr="0014007B" w:rsidRDefault="0014007B" w:rsidP="0014007B">
            <w:pPr>
              <w:rPr>
                <w:b/>
              </w:rPr>
            </w:pPr>
            <w:r w:rsidRPr="0014007B">
              <w:rPr>
                <w:b/>
              </w:rPr>
              <w:t xml:space="preserve">Ročník </w:t>
            </w:r>
            <w:r w:rsidRPr="0014007B">
              <w:rPr>
                <w:b/>
              </w:rPr>
              <w:t>8</w:t>
            </w:r>
            <w:r w:rsidRPr="0014007B">
              <w:rPr>
                <w:b/>
              </w:rPr>
              <w:t>.</w:t>
            </w:r>
            <w:r w:rsidRPr="0014007B">
              <w:rPr>
                <w:b/>
              </w:rPr>
              <w:t>-9.</w:t>
            </w:r>
          </w:p>
        </w:tc>
        <w:tc>
          <w:tcPr>
            <w:tcW w:w="1510" w:type="dxa"/>
          </w:tcPr>
          <w:p w:rsidR="0014007B" w:rsidRDefault="0014007B" w:rsidP="003C1532">
            <w:r>
              <w:t>1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2</w:t>
            </w:r>
            <w:r w:rsidR="007E6487">
              <w:t>.</w:t>
            </w:r>
          </w:p>
        </w:tc>
        <w:tc>
          <w:tcPr>
            <w:tcW w:w="1510" w:type="dxa"/>
          </w:tcPr>
          <w:p w:rsidR="0014007B" w:rsidRDefault="0014007B" w:rsidP="003C1532">
            <w:r>
              <w:t>3</w:t>
            </w:r>
            <w:r w:rsidR="007E6487">
              <w:t>.</w:t>
            </w:r>
          </w:p>
        </w:tc>
        <w:tc>
          <w:tcPr>
            <w:tcW w:w="1511" w:type="dxa"/>
          </w:tcPr>
          <w:p w:rsidR="0014007B" w:rsidRDefault="0014007B" w:rsidP="003C1532">
            <w:r>
              <w:t>4</w:t>
            </w:r>
            <w:r w:rsidR="007E6487">
              <w:t>.</w:t>
            </w:r>
            <w:bookmarkStart w:id="0" w:name="_GoBack"/>
            <w:bookmarkEnd w:id="0"/>
          </w:p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r>
              <w:t xml:space="preserve">Po </w:t>
            </w:r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>
            <w:r>
              <w:t>ANJ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Ut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FYZ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St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CHE</w:t>
            </w:r>
          </w:p>
        </w:tc>
        <w:tc>
          <w:tcPr>
            <w:tcW w:w="1510" w:type="dxa"/>
          </w:tcPr>
          <w:p w:rsidR="0014007B" w:rsidRDefault="0014007B" w:rsidP="003C1532">
            <w:r>
              <w:t>BIO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Št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SJL</w:t>
            </w:r>
          </w:p>
        </w:tc>
        <w:tc>
          <w:tcPr>
            <w:tcW w:w="1510" w:type="dxa"/>
          </w:tcPr>
          <w:p w:rsidR="0014007B" w:rsidRDefault="0014007B" w:rsidP="003C1532">
            <w:r>
              <w:t>MAT</w:t>
            </w:r>
          </w:p>
        </w:tc>
        <w:tc>
          <w:tcPr>
            <w:tcW w:w="1510" w:type="dxa"/>
          </w:tcPr>
          <w:p w:rsidR="0014007B" w:rsidRDefault="0014007B" w:rsidP="003C1532">
            <w:r>
              <w:t>NEJ/RUJ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>
            <w:proofErr w:type="spellStart"/>
            <w:r>
              <w:t>Pia</w:t>
            </w:r>
            <w:proofErr w:type="spellEnd"/>
          </w:p>
        </w:tc>
        <w:tc>
          <w:tcPr>
            <w:tcW w:w="1510" w:type="dxa"/>
          </w:tcPr>
          <w:p w:rsidR="0014007B" w:rsidRDefault="0014007B" w:rsidP="003C1532">
            <w:r>
              <w:t>GEO</w:t>
            </w:r>
          </w:p>
        </w:tc>
        <w:tc>
          <w:tcPr>
            <w:tcW w:w="1510" w:type="dxa"/>
          </w:tcPr>
          <w:p w:rsidR="0014007B" w:rsidRDefault="0014007B" w:rsidP="003C1532">
            <w:r>
              <w:t>DEJ</w:t>
            </w:r>
          </w:p>
        </w:tc>
        <w:tc>
          <w:tcPr>
            <w:tcW w:w="1510" w:type="dxa"/>
          </w:tcPr>
          <w:p w:rsidR="0014007B" w:rsidRDefault="0014007B" w:rsidP="003C1532">
            <w:r>
              <w:t>OBN</w:t>
            </w:r>
          </w:p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  <w:tr w:rsidR="0014007B" w:rsidTr="003C1532"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0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  <w:tc>
          <w:tcPr>
            <w:tcW w:w="1511" w:type="dxa"/>
          </w:tcPr>
          <w:p w:rsidR="0014007B" w:rsidRDefault="0014007B" w:rsidP="003C1532"/>
        </w:tc>
      </w:tr>
    </w:tbl>
    <w:p w:rsidR="0014007B" w:rsidRDefault="0014007B"/>
    <w:sectPr w:rsidR="0014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C"/>
    <w:rsid w:val="0014007B"/>
    <w:rsid w:val="00734DC8"/>
    <w:rsid w:val="007E6487"/>
    <w:rsid w:val="00B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974D-4139-4B5D-A4E6-AF5F8C6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</cp:revision>
  <dcterms:created xsi:type="dcterms:W3CDTF">2020-05-04T09:53:00Z</dcterms:created>
  <dcterms:modified xsi:type="dcterms:W3CDTF">2020-05-04T10:17:00Z</dcterms:modified>
</cp:coreProperties>
</file>