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5E7" w:rsidRDefault="00CF75E7" w:rsidP="00CF75E7">
      <w:pPr>
        <w:jc w:val="center"/>
        <w:rPr>
          <w:rStyle w:val="Pogrubieni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F75E7">
        <w:rPr>
          <w:rFonts w:ascii="Times New Roman" w:hAnsi="Times New Roman" w:cs="Times New Roman"/>
          <w:b/>
          <w:sz w:val="32"/>
          <w:szCs w:val="32"/>
        </w:rPr>
        <w:t>Jestem Polką!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F75E7">
        <w:rPr>
          <w:rFonts w:ascii="Times New Roman" w:hAnsi="Times New Roman" w:cs="Times New Roman"/>
          <w:b/>
          <w:sz w:val="32"/>
          <w:szCs w:val="32"/>
        </w:rPr>
        <w:t xml:space="preserve">Jestem </w:t>
      </w:r>
      <w:r w:rsidRPr="00CF75E7">
        <w:rPr>
          <w:rStyle w:val="Pogrubienie"/>
          <w:rFonts w:ascii="Times New Roman" w:hAnsi="Times New Roman" w:cs="Times New Roman"/>
          <w:sz w:val="32"/>
          <w:szCs w:val="32"/>
          <w:shd w:val="clear" w:color="auto" w:fill="FFFFFF"/>
        </w:rPr>
        <w:t>Polakiem!</w:t>
      </w:r>
    </w:p>
    <w:p w:rsidR="003F5E88" w:rsidRPr="003F5E88" w:rsidRDefault="003F5E88" w:rsidP="003F5E88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F5E88">
        <w:rPr>
          <w:rFonts w:ascii="Times New Roman" w:hAnsi="Times New Roman" w:cs="Times New Roman"/>
          <w:b/>
          <w:sz w:val="28"/>
          <w:szCs w:val="28"/>
        </w:rPr>
        <w:t>Prezentacja o Polsce</w:t>
      </w:r>
      <w:r w:rsidRPr="003F5E88">
        <w:rPr>
          <w:rFonts w:ascii="Times New Roman" w:hAnsi="Times New Roman" w:cs="Times New Roman"/>
          <w:b/>
          <w:sz w:val="28"/>
          <w:szCs w:val="28"/>
        </w:rPr>
        <w:t xml:space="preserve"> – Symbole narodowe, Majowe święta – Święto Pracy, Święto Flagi, Święto Konstytucji, Położenie, granica i obszar Polski, Polska z lotu ptaka, zadania interaktywne o Polsce).</w:t>
      </w:r>
    </w:p>
    <w:p w:rsidR="003F5E88" w:rsidRPr="003F5E88" w:rsidRDefault="003F5E88" w:rsidP="003F5E88">
      <w:pPr>
        <w:spacing w:after="160" w:line="259" w:lineRule="auto"/>
        <w:ind w:left="360"/>
        <w:rPr>
          <w:rStyle w:val="Pogrubienie"/>
          <w:rFonts w:ascii="Times New Roman" w:hAnsi="Times New Roman" w:cs="Times New Roman"/>
          <w:bCs w:val="0"/>
          <w:sz w:val="28"/>
          <w:szCs w:val="28"/>
        </w:rPr>
      </w:pPr>
      <w:r w:rsidRPr="003F5E88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5" w:history="1">
        <w:r w:rsidRPr="003F5E88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https://view.genial.ly/5ea21c10eebc9b0dbb1b6dd9/interactive-content-polska?fbclid=IwAR3RjTYlpKOLvbep9yHhLvvkoRYwcjVocod6pvPIZy5qLWStCs0AxCBamqc</w:t>
        </w:r>
      </w:hyperlink>
    </w:p>
    <w:p w:rsidR="00B30658" w:rsidRPr="00B30658" w:rsidRDefault="003F5E88" w:rsidP="00B30658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 xml:space="preserve">Interaktywne </w:t>
      </w:r>
      <w:r w:rsidR="00B30658"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 xml:space="preserve">ćwiczenia </w:t>
      </w:r>
    </w:p>
    <w:p w:rsidR="00B30658" w:rsidRDefault="00B30658" w:rsidP="00B30658">
      <w:pPr>
        <w:pStyle w:val="Akapitzlist"/>
        <w:ind w:left="1080"/>
        <w:rPr>
          <w:rStyle w:val="Pogrubienie"/>
          <w:rFonts w:ascii="Times New Roman" w:hAnsi="Times New Roman" w:cs="Times New Roman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>(źródło:</w:t>
      </w:r>
      <w:r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hyperlink r:id="rId6" w:history="1">
        <w:r w:rsidRPr="00B30658">
          <w:rPr>
            <w:rStyle w:val="Hipercze"/>
            <w:rFonts w:ascii="Times New Roman" w:hAnsi="Times New Roman" w:cs="Times New Roman"/>
            <w:sz w:val="28"/>
            <w:szCs w:val="28"/>
          </w:rPr>
          <w:t>https://www.specjalni.pl/2020/04/zakodowane-zadania-z-polska-w-tle.html#more</w:t>
        </w:r>
      </w:hyperlink>
      <w:r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>)</w:t>
      </w:r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>:</w:t>
      </w:r>
    </w:p>
    <w:p w:rsidR="00B30658" w:rsidRPr="00B30658" w:rsidRDefault="00B30658" w:rsidP="00B30658">
      <w:pPr>
        <w:pStyle w:val="Akapitzlist"/>
        <w:ind w:left="108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F5E88" w:rsidRPr="00B30658" w:rsidRDefault="00B30658" w:rsidP="00B30658">
      <w:pPr>
        <w:pStyle w:val="Akapitzlist"/>
        <w:numPr>
          <w:ilvl w:val="0"/>
          <w:numId w:val="5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>D</w:t>
      </w:r>
      <w:r w:rsidR="003F5E88"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>obble</w:t>
      </w:r>
      <w:proofErr w:type="spellEnd"/>
      <w:r w:rsidR="003F5E88"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 xml:space="preserve"> – skojarzenia i symbole Polski</w:t>
      </w:r>
      <w:r w:rsidR="003F5E88"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CF75E7" w:rsidRPr="00B30658" w:rsidRDefault="003F5E88" w:rsidP="00B30658">
      <w:p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Link: </w:t>
      </w:r>
      <w:hyperlink r:id="rId7" w:history="1">
        <w:r w:rsidRPr="00B30658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https://view.genial.ly/60793a0f3902790d0b8428a1/interactive-content-skojarzenia-z-polska</w:t>
        </w:r>
      </w:hyperlink>
    </w:p>
    <w:p w:rsidR="00B30658" w:rsidRDefault="00B30658" w:rsidP="003F5E88">
      <w:pPr>
        <w:pStyle w:val="Akapitzlist"/>
        <w:ind w:left="108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F5E88" w:rsidRPr="00B30658" w:rsidRDefault="00B30658" w:rsidP="00B30658">
      <w:pPr>
        <w:pStyle w:val="Akapitzlist"/>
        <w:numPr>
          <w:ilvl w:val="0"/>
          <w:numId w:val="5"/>
        </w:numPr>
        <w:rPr>
          <w:rStyle w:val="Pogrubienie"/>
          <w:rFonts w:ascii="Times New Roman" w:hAnsi="Times New Roman" w:cs="Times New Roman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>Patriotyczna mucha</w:t>
      </w:r>
    </w:p>
    <w:p w:rsidR="00B30658" w:rsidRPr="00B30658" w:rsidRDefault="00B30658" w:rsidP="00B30658">
      <w:p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Link: https://view.genial.ly/5ea34542eebc9b0dbb291d25/interactive- </w:t>
      </w:r>
      <w:proofErr w:type="spellStart"/>
      <w: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>content-patriotyczna-mucha</w:t>
      </w:r>
      <w:proofErr w:type="spellEnd"/>
    </w:p>
    <w:p w:rsidR="00B30658" w:rsidRPr="00B30658" w:rsidRDefault="00B30658" w:rsidP="00B30658">
      <w:pPr>
        <w:pStyle w:val="Akapitzlist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30658" w:rsidRDefault="00B30658" w:rsidP="00B30658">
      <w:pPr>
        <w:pStyle w:val="Akapitzlist"/>
        <w:numPr>
          <w:ilvl w:val="0"/>
          <w:numId w:val="5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>Interaktywne zadania z flagą w tle</w:t>
      </w:r>
    </w:p>
    <w:p w:rsidR="00B30658" w:rsidRDefault="00B30658" w:rsidP="00B30658">
      <w:pPr>
        <w:pStyle w:val="Akapitzlist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 xml:space="preserve">Link: </w:t>
      </w:r>
      <w:hyperlink r:id="rId8" w:history="1">
        <w:r w:rsidRPr="00F94E9B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https://view.genial.ly/5ea55193d407580db9126be2/interactive-content-flaga</w:t>
        </w:r>
      </w:hyperlink>
    </w:p>
    <w:p w:rsidR="00B30658" w:rsidRPr="00B30658" w:rsidRDefault="00B30658" w:rsidP="00B30658">
      <w:pPr>
        <w:pStyle w:val="Akapitzlist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B30658" w:rsidRPr="00B30658" w:rsidRDefault="003F5E88" w:rsidP="00B30658">
      <w:pPr>
        <w:pStyle w:val="Akapitzlist"/>
        <w:numPr>
          <w:ilvl w:val="0"/>
          <w:numId w:val="5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Cs w:val="0"/>
          <w:sz w:val="28"/>
          <w:szCs w:val="28"/>
        </w:rPr>
        <w:t xml:space="preserve">Zakodowane zadania z Polską w tle </w:t>
      </w:r>
    </w:p>
    <w:p w:rsidR="00B30658" w:rsidRPr="00B30658" w:rsidRDefault="00B30658" w:rsidP="00B30658">
      <w:pPr>
        <w:pStyle w:val="Akapitzlist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F5E88" w:rsidRPr="00B30658" w:rsidRDefault="003F5E88" w:rsidP="00B30658">
      <w:pPr>
        <w:pStyle w:val="Akapitzlist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B30658"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  <w:t>Zadania do karty pracy:</w:t>
      </w:r>
    </w:p>
    <w:p w:rsidR="003F5E88" w:rsidRPr="003F5E88" w:rsidRDefault="003F5E88" w:rsidP="003F5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E88">
        <w:rPr>
          <w:rFonts w:ascii="Times New Roman" w:eastAsia="Times New Roman" w:hAnsi="Times New Roman" w:cs="Times New Roman"/>
          <w:sz w:val="28"/>
          <w:szCs w:val="28"/>
          <w:lang w:eastAsia="pl-PL"/>
        </w:rPr>
        <w:t>1. Nazwij ilustracje przedstawione na planszy. </w:t>
      </w:r>
    </w:p>
    <w:p w:rsidR="003F5E88" w:rsidRPr="003F5E88" w:rsidRDefault="003F5E88" w:rsidP="003F5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E88">
        <w:rPr>
          <w:rFonts w:ascii="Times New Roman" w:eastAsia="Times New Roman" w:hAnsi="Times New Roman" w:cs="Times New Roman"/>
          <w:sz w:val="28"/>
          <w:szCs w:val="28"/>
          <w:lang w:eastAsia="pl-PL"/>
        </w:rPr>
        <w:t>2. Wytnij te, które znajdują się na szarym tle.</w:t>
      </w:r>
    </w:p>
    <w:p w:rsidR="003F5E88" w:rsidRPr="003F5E88" w:rsidRDefault="003F5E88" w:rsidP="003F5E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F5E88">
        <w:rPr>
          <w:rFonts w:ascii="Times New Roman" w:eastAsia="Times New Roman" w:hAnsi="Times New Roman" w:cs="Times New Roman"/>
          <w:sz w:val="28"/>
          <w:szCs w:val="28"/>
          <w:lang w:eastAsia="pl-PL"/>
        </w:rPr>
        <w:t>3. Określ ich współrzędne i wklej w odpowiednie miejsce.</w:t>
      </w:r>
    </w:p>
    <w:p w:rsidR="003F5E88" w:rsidRPr="003F5E88" w:rsidRDefault="003F5E88" w:rsidP="003F5E88">
      <w:p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F5E88" w:rsidRPr="003F5E88" w:rsidRDefault="003F5E88" w:rsidP="003F5E88">
      <w:pPr>
        <w:ind w:left="36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315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ska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8" w:rsidRDefault="00B30658" w:rsidP="00B30658">
      <w:pPr>
        <w:pStyle w:val="Akapitzlist"/>
        <w:spacing w:after="160" w:line="259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30658" w:rsidRDefault="00B30658" w:rsidP="00B30658">
      <w:pPr>
        <w:pStyle w:val="Akapitzlist"/>
        <w:spacing w:after="160" w:line="259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30658" w:rsidRPr="00B30658" w:rsidRDefault="00B30658" w:rsidP="00B30658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B30658">
        <w:rPr>
          <w:rFonts w:ascii="Times New Roman" w:hAnsi="Times New Roman" w:cs="Times New Roman"/>
          <w:b/>
          <w:sz w:val="28"/>
          <w:szCs w:val="28"/>
        </w:rPr>
        <w:lastRenderedPageBreak/>
        <w:t>Prace plastyczne – barwy majowe:</w:t>
      </w:r>
    </w:p>
    <w:p w:rsidR="00B30658" w:rsidRPr="009544B4" w:rsidRDefault="00B30658" w:rsidP="00B3065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77873">
        <w:rPr>
          <w:rFonts w:ascii="Times New Roman" w:hAnsi="Times New Roman" w:cs="Times New Roman"/>
          <w:sz w:val="28"/>
          <w:szCs w:val="28"/>
        </w:rPr>
        <w:t>Jak zrobić narodowy kotylion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hyperlink r:id="rId10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https://www.youtube.com/watch?v=6bJC7b4skwY&amp;feature=youtu.be</w:t>
        </w:r>
      </w:hyperlink>
    </w:p>
    <w:p w:rsidR="00B30658" w:rsidRPr="00E202F2" w:rsidRDefault="00B30658" w:rsidP="00B30658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Dekoracje w barwach narodowych – biało-czerwone pompony</w:t>
      </w:r>
    </w:p>
    <w:p w:rsidR="00B30658" w:rsidRPr="009544B4" w:rsidRDefault="00B30658" w:rsidP="00B30658">
      <w:pPr>
        <w:pStyle w:val="Akapitzlist"/>
        <w:ind w:left="1800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https://www.youtube.com/watch?v=fnidvqtnFmQ</w:t>
        </w:r>
      </w:hyperlink>
      <w:r w:rsidRPr="009544B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https://www.youtube.com/watch?v=NP05_PbO9NI</w:t>
        </w:r>
      </w:hyperlink>
    </w:p>
    <w:p w:rsidR="00B30658" w:rsidRPr="00F56213" w:rsidRDefault="00B30658" w:rsidP="00B30658">
      <w:pPr>
        <w:pStyle w:val="Akapitzlist"/>
        <w:numPr>
          <w:ilvl w:val="0"/>
          <w:numId w:val="6"/>
        </w:numPr>
        <w:spacing w:after="160" w:line="259" w:lineRule="auto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Biało – czerwone kwiaty na 3 maja </w:t>
      </w:r>
      <w:hyperlink r:id="rId13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https://www.youtube.com/watch?v=bTP3L_-PqwU</w:t>
        </w:r>
      </w:hyperlink>
    </w:p>
    <w:p w:rsidR="00F56213" w:rsidRDefault="00F56213" w:rsidP="00F56213">
      <w:pPr>
        <w:pStyle w:val="Akapitzlist"/>
        <w:numPr>
          <w:ilvl w:val="0"/>
          <w:numId w:val="6"/>
        </w:numPr>
        <w:spacing w:after="160" w:line="259" w:lineRule="auto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5621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Godło Polski</w:t>
      </w: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(źródło: </w:t>
      </w:r>
      <w:hyperlink r:id="rId14" w:history="1">
        <w:r w:rsidRPr="00F94E9B">
          <w:rPr>
            <w:rStyle w:val="Hipercze"/>
            <w:rFonts w:ascii="Times New Roman" w:hAnsi="Times New Roman" w:cs="Times New Roman"/>
            <w:sz w:val="28"/>
            <w:szCs w:val="28"/>
          </w:rPr>
          <w:t>https://blondynkikreatywnie.blogspot.com/2018/11/godo-polski-kreatywnie-pomys-na-prace.html</w:t>
        </w:r>
      </w:hyperlink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</w:p>
    <w:p w:rsidR="00F56213" w:rsidRPr="00F56213" w:rsidRDefault="00F56213" w:rsidP="00F56213">
      <w:pPr>
        <w:spacing w:after="160" w:line="259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  <w:shd w:val="clear" w:color="auto" w:fill="FFFFFF"/>
        </w:rPr>
        <w:t>Materiały:</w:t>
      </w:r>
    </w:p>
    <w:p w:rsidR="00F56213" w:rsidRP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</w:rPr>
        <w:t>kartka białego papieru technicznego </w:t>
      </w:r>
    </w:p>
    <w:p w:rsidR="00F56213" w:rsidRP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</w:rPr>
        <w:t>kartki czerwonego papieru technicznego</w:t>
      </w:r>
    </w:p>
    <w:p w:rsidR="00F56213" w:rsidRP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>osikowe płatki</w:t>
      </w:r>
    </w:p>
    <w:p w:rsidR="00F56213" w:rsidRP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</w:rPr>
        <w:t>papierowe serwetki</w:t>
      </w:r>
    </w:p>
    <w:p w:rsidR="00F56213" w:rsidRP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</w:rPr>
        <w:t>złote cekiny</w:t>
      </w:r>
    </w:p>
    <w:p w:rsidR="00F56213" w:rsidRDefault="00F56213" w:rsidP="00F56213">
      <w:pPr>
        <w:numPr>
          <w:ilvl w:val="0"/>
          <w:numId w:val="7"/>
        </w:numPr>
        <w:shd w:val="clear" w:color="auto" w:fill="FFFFFF"/>
        <w:spacing w:after="60" w:line="240" w:lineRule="auto"/>
        <w:ind w:left="0" w:firstLine="0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 w:rsidRPr="00F56213">
        <w:rPr>
          <w:rFonts w:ascii="Times New Roman" w:hAnsi="Times New Roman" w:cs="Times New Roman"/>
          <w:color w:val="000000"/>
          <w:spacing w:val="15"/>
          <w:sz w:val="28"/>
          <w:szCs w:val="28"/>
        </w:rPr>
        <w:t>klej </w:t>
      </w:r>
    </w:p>
    <w:p w:rsidR="00F56213" w:rsidRDefault="00F56213" w:rsidP="00F56213">
      <w:pPr>
        <w:shd w:val="clear" w:color="auto" w:fill="FFFFFF"/>
        <w:spacing w:after="6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</w:p>
    <w:p w:rsidR="00F56213" w:rsidRPr="00F56213" w:rsidRDefault="00F56213" w:rsidP="00F56213">
      <w:pPr>
        <w:shd w:val="clear" w:color="auto" w:fill="FFFFFF"/>
        <w:spacing w:after="60" w:line="240" w:lineRule="auto"/>
        <w:jc w:val="both"/>
        <w:rPr>
          <w:rFonts w:ascii="Times New Roman" w:hAnsi="Times New Roman" w:cs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15"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dło - pomysł na pracę plastyczną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13" w:rsidRPr="00F56213" w:rsidRDefault="00F56213" w:rsidP="00F56213">
      <w:pPr>
        <w:pStyle w:val="Akapitzlist"/>
        <w:spacing w:after="160" w:line="259" w:lineRule="auto"/>
        <w:ind w:left="1800"/>
        <w:rPr>
          <w:rFonts w:ascii="Times New Roman" w:hAnsi="Times New Roman" w:cs="Times New Roman"/>
          <w:sz w:val="28"/>
          <w:szCs w:val="28"/>
        </w:rPr>
      </w:pPr>
    </w:p>
    <w:p w:rsidR="0003385C" w:rsidRPr="0003385C" w:rsidRDefault="0003385C" w:rsidP="0003385C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03385C">
        <w:rPr>
          <w:rFonts w:ascii="Times New Roman" w:hAnsi="Times New Roman" w:cs="Times New Roman"/>
          <w:b/>
          <w:sz w:val="28"/>
          <w:szCs w:val="28"/>
        </w:rPr>
        <w:t>Pieśni żołnierskie i patriotyczne:</w:t>
      </w:r>
    </w:p>
    <w:p w:rsidR="0003385C" w:rsidRPr="009544B4" w:rsidRDefault="0003385C" w:rsidP="0003385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https://www.youtube.com/watch?v=5h_3uj5TD6g</w:t>
        </w:r>
      </w:hyperlink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9544B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https://www.youtube.com/watch?v=O8lbwWF7yXo</w:t>
        </w:r>
      </w:hyperlink>
    </w:p>
    <w:p w:rsidR="0003385C" w:rsidRPr="009544B4" w:rsidRDefault="0003385C" w:rsidP="0003385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03385C" w:rsidRPr="0003385C" w:rsidRDefault="0003385C" w:rsidP="0003385C">
      <w:pPr>
        <w:pStyle w:val="Akapitzlist"/>
        <w:numPr>
          <w:ilvl w:val="0"/>
          <w:numId w:val="1"/>
        </w:numPr>
        <w:spacing w:after="160" w:line="259" w:lineRule="auto"/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03385C">
        <w:rPr>
          <w:rFonts w:ascii="Times New Roman" w:hAnsi="Times New Roman" w:cs="Times New Roman"/>
          <w:b/>
          <w:sz w:val="28"/>
          <w:szCs w:val="28"/>
        </w:rPr>
        <w:t xml:space="preserve">Sprawdź swoją wiedzę o Polsce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338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hyperlink r:id="rId18" w:history="1">
        <w:r w:rsidRPr="0003385C">
          <w:rPr>
            <w:rStyle w:val="Hipercze"/>
            <w:rFonts w:ascii="Times New Roman" w:hAnsi="Times New Roman" w:cs="Times New Roman"/>
            <w:sz w:val="24"/>
            <w:szCs w:val="24"/>
          </w:rPr>
          <w:t>http://www.polskatolubie.pl/wp-content/uploads/cwiczenia/cw2/index.html</w:t>
        </w:r>
      </w:hyperlink>
      <w:r w:rsidRPr="000338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hyperlink r:id="rId19" w:history="1">
        <w:r w:rsidRPr="0003385C">
          <w:rPr>
            <w:rStyle w:val="Hipercze"/>
            <w:rFonts w:ascii="Times New Roman" w:hAnsi="Times New Roman" w:cs="Times New Roman"/>
            <w:sz w:val="24"/>
            <w:szCs w:val="24"/>
          </w:rPr>
          <w:t>http://www.polskatolubie.pl/wp-content/uploads/cwiczenia/cw5/nazwy/</w:t>
        </w:r>
      </w:hyperlink>
      <w:r w:rsidRPr="0003385C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03385C">
          <w:rPr>
            <w:rStyle w:val="Hipercze"/>
            <w:rFonts w:ascii="Times New Roman" w:hAnsi="Times New Roman" w:cs="Times New Roman"/>
            <w:sz w:val="24"/>
            <w:szCs w:val="24"/>
          </w:rPr>
          <w:t>https://www.jigsawplanet.com/?rc=play&amp;pid=182c82c62c9f</w:t>
        </w:r>
      </w:hyperlink>
      <w:r w:rsidRPr="0003385C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03385C">
          <w:rPr>
            <w:rStyle w:val="Hipercze"/>
            <w:rFonts w:ascii="Times New Roman" w:hAnsi="Times New Roman" w:cs="Times New Roman"/>
            <w:sz w:val="24"/>
            <w:szCs w:val="24"/>
          </w:rPr>
          <w:t>https://view.genial.ly/5ea49932075c7c0dc010a1aa/game-quiz-polska</w:t>
        </w:r>
      </w:hyperlink>
      <w:r w:rsidRPr="000338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385C" w:rsidRPr="0003385C" w:rsidRDefault="0003385C" w:rsidP="0003385C">
      <w:pPr>
        <w:pStyle w:val="Akapitzlist"/>
        <w:spacing w:after="160" w:line="259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3385C" w:rsidRPr="00E202F2" w:rsidRDefault="0003385C" w:rsidP="0003385C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Szablony – wykonanie według własnego pomysłu (kolorowanki, wydzieranki, wyklejanki, itp.)</w:t>
      </w:r>
    </w:p>
    <w:p w:rsidR="0003385C" w:rsidRPr="00E202F2" w:rsidRDefault="0003385C" w:rsidP="0003385C">
      <w:pPr>
        <w:pStyle w:val="Akapitzlist"/>
        <w:ind w:left="1080"/>
        <w:rPr>
          <w:rFonts w:ascii="Times New Roman" w:hAnsi="Times New Roman" w:cs="Times New Roman"/>
          <w:sz w:val="28"/>
          <w:szCs w:val="28"/>
        </w:rPr>
      </w:pPr>
    </w:p>
    <w:p w:rsidR="0003385C" w:rsidRPr="00E202F2" w:rsidRDefault="0003385C" w:rsidP="0003385C">
      <w:pPr>
        <w:pStyle w:val="Akapitzlist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C730C93" wp14:editId="24B6403E">
            <wp:extent cx="5561965" cy="5599637"/>
            <wp:effectExtent l="318" t="0" r="952" b="95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1122" cy="57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CB62D69" wp14:editId="43F8DE59">
            <wp:extent cx="5760720" cy="82022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3D76E7EE" wp14:editId="15AC6902">
            <wp:extent cx="5760720" cy="82022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03385C" w:rsidRDefault="0003385C" w:rsidP="0003385C">
      <w:pPr>
        <w:pStyle w:val="Akapitzlist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Wykreślanka</w:t>
      </w:r>
      <w:proofErr w:type="spellEnd"/>
      <w:r w:rsidRPr="009544B4">
        <w:rPr>
          <w:rFonts w:ascii="Times New Roman" w:hAnsi="Times New Roman" w:cs="Times New Roman"/>
          <w:b/>
          <w:sz w:val="28"/>
          <w:szCs w:val="28"/>
        </w:rPr>
        <w:t>:</w:t>
      </w:r>
    </w:p>
    <w:p w:rsidR="0003385C" w:rsidRDefault="0003385C" w:rsidP="0003385C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4DCEFF3" wp14:editId="5AEE39E2">
            <wp:extent cx="5760720" cy="82022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658" w:rsidRPr="0003385C" w:rsidRDefault="00B30658" w:rsidP="0003385C">
      <w:p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4242A" w:rsidRDefault="0044242A"/>
    <w:sectPr w:rsidR="00442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61358"/>
    <w:multiLevelType w:val="hybridMultilevel"/>
    <w:tmpl w:val="ED2EB23E"/>
    <w:lvl w:ilvl="0" w:tplc="D89A3A9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50F1B71"/>
    <w:multiLevelType w:val="multilevel"/>
    <w:tmpl w:val="EF56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F2039"/>
    <w:multiLevelType w:val="hybridMultilevel"/>
    <w:tmpl w:val="F0F0AD32"/>
    <w:lvl w:ilvl="0" w:tplc="0415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E7D1D39"/>
    <w:multiLevelType w:val="hybridMultilevel"/>
    <w:tmpl w:val="DCE27B82"/>
    <w:lvl w:ilvl="0" w:tplc="2D324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C75DE0"/>
    <w:multiLevelType w:val="hybridMultilevel"/>
    <w:tmpl w:val="C1D20FE6"/>
    <w:lvl w:ilvl="0" w:tplc="FE7C83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913EF"/>
    <w:multiLevelType w:val="hybridMultilevel"/>
    <w:tmpl w:val="97728328"/>
    <w:lvl w:ilvl="0" w:tplc="E6C23C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B7D46"/>
    <w:multiLevelType w:val="hybridMultilevel"/>
    <w:tmpl w:val="A8B6DF56"/>
    <w:lvl w:ilvl="0" w:tplc="29EA5F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E7"/>
    <w:rsid w:val="0003385C"/>
    <w:rsid w:val="003F5E88"/>
    <w:rsid w:val="0044242A"/>
    <w:rsid w:val="00B30658"/>
    <w:rsid w:val="00CF75E7"/>
    <w:rsid w:val="00F5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3B15D-C1AF-48B1-B4E0-CFCD561B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75E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F75E7"/>
    <w:rPr>
      <w:b/>
      <w:bCs/>
    </w:rPr>
  </w:style>
  <w:style w:type="paragraph" w:styleId="Akapitzlist">
    <w:name w:val="List Paragraph"/>
    <w:basedOn w:val="Normalny"/>
    <w:uiPriority w:val="34"/>
    <w:qFormat/>
    <w:rsid w:val="00CF75E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5E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a55193d407580db9126be2/interactive-content-flaga" TargetMode="External"/><Relationship Id="rId13" Type="http://schemas.openxmlformats.org/officeDocument/2006/relationships/hyperlink" Target="https://www.youtube.com/watch?v=bTP3L_-PqwU" TargetMode="External"/><Relationship Id="rId18" Type="http://schemas.openxmlformats.org/officeDocument/2006/relationships/hyperlink" Target="http://www.polskatolubie.pl/wp-content/uploads/cwiczenia/cw2/index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iew.genial.ly/5ea49932075c7c0dc010a1aa/game-quiz-polska" TargetMode="External"/><Relationship Id="rId7" Type="http://schemas.openxmlformats.org/officeDocument/2006/relationships/hyperlink" Target="https://view.genial.ly/60793a0f3902790d0b8428a1/interactive-content-skojarzenia-z-polska" TargetMode="External"/><Relationship Id="rId12" Type="http://schemas.openxmlformats.org/officeDocument/2006/relationships/hyperlink" Target="https://www.youtube.com/watch?v=NP05_PbO9NI" TargetMode="External"/><Relationship Id="rId17" Type="http://schemas.openxmlformats.org/officeDocument/2006/relationships/hyperlink" Target="https://www.youtube.com/watch?v=O8lbwWF7yXo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5h_3uj5TD6g" TargetMode="External"/><Relationship Id="rId20" Type="http://schemas.openxmlformats.org/officeDocument/2006/relationships/hyperlink" Target="https://www.jigsawplanet.com/?rc=play&amp;pid=182c82c62c9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pecjalni.pl/2020/04/zakodowane-zadania-z-polska-w-tle.html#more" TargetMode="External"/><Relationship Id="rId11" Type="http://schemas.openxmlformats.org/officeDocument/2006/relationships/hyperlink" Target="https://www.youtube.com/watch?v=fnidvqtnFmQ" TargetMode="External"/><Relationship Id="rId24" Type="http://schemas.openxmlformats.org/officeDocument/2006/relationships/image" Target="media/image5.jpeg"/><Relationship Id="rId5" Type="http://schemas.openxmlformats.org/officeDocument/2006/relationships/hyperlink" Target="https://view.genial.ly/5ea21c10eebc9b0dbb1b6dd9/interactive-content-polska?fbclid=IwAR3RjTYlpKOLvbep9yHhLvvkoRYwcjVocod6pvPIZy5qLWStCs0AxCBamqc" TargetMode="External"/><Relationship Id="rId15" Type="http://schemas.openxmlformats.org/officeDocument/2006/relationships/image" Target="media/image2.JPG"/><Relationship Id="rId23" Type="http://schemas.openxmlformats.org/officeDocument/2006/relationships/image" Target="media/image4.jpeg"/><Relationship Id="rId10" Type="http://schemas.openxmlformats.org/officeDocument/2006/relationships/hyperlink" Target="https://www.youtube.com/watch?v=6bJC7b4skwY&amp;feature=youtu.be" TargetMode="External"/><Relationship Id="rId19" Type="http://schemas.openxmlformats.org/officeDocument/2006/relationships/hyperlink" Target="http://www.polskatolubie.pl/wp-content/uploads/cwiczenia/cw5/nazw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blondynkikreatywnie.blogspot.com/2018/11/godo-polski-kreatywnie-pomys-na-prace.html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523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Emilia</cp:lastModifiedBy>
  <cp:revision>8</cp:revision>
  <dcterms:created xsi:type="dcterms:W3CDTF">2021-04-25T15:07:00Z</dcterms:created>
  <dcterms:modified xsi:type="dcterms:W3CDTF">2021-04-25T16:30:00Z</dcterms:modified>
</cp:coreProperties>
</file>