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58" w:rsidRDefault="002E218B" w:rsidP="003D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Štvrtok 20.5</w:t>
      </w:r>
      <w:r w:rsidR="003D4B18">
        <w:rPr>
          <w:rFonts w:ascii="Times New Roman" w:hAnsi="Times New Roman" w:cs="Times New Roman"/>
          <w:b/>
          <w:sz w:val="28"/>
          <w:szCs w:val="28"/>
        </w:rPr>
        <w:t>.2021</w:t>
      </w:r>
    </w:p>
    <w:p w:rsidR="00D23F94" w:rsidRDefault="00D23F94" w:rsidP="00D23F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1293">
        <w:rPr>
          <w:rFonts w:ascii="Times New Roman" w:hAnsi="Times New Roman" w:cs="Times New Roman"/>
          <w:b/>
          <w:sz w:val="28"/>
          <w:szCs w:val="28"/>
        </w:rPr>
        <w:t xml:space="preserve">Slovenský jazyk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91293">
        <w:rPr>
          <w:rFonts w:ascii="Times New Roman" w:hAnsi="Times New Roman" w:cs="Times New Roman"/>
          <w:b/>
          <w:sz w:val="28"/>
          <w:szCs w:val="28"/>
        </w:rPr>
        <w:t xml:space="preserve"> Gramatika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Doplň </w:t>
      </w:r>
      <w:r w:rsidRPr="00FF3EE5">
        <w:rPr>
          <w:rFonts w:ascii="Times New Roman" w:hAnsi="Times New Roman" w:cs="Times New Roman"/>
          <w:sz w:val="28"/>
          <w:szCs w:val="28"/>
          <w:u w:val="single"/>
        </w:rPr>
        <w:t>tieto slovesá</w:t>
      </w:r>
    </w:p>
    <w:p w:rsidR="00D23F94" w:rsidRDefault="00D23F94" w:rsidP="00D23F9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F3EE5">
        <w:rPr>
          <w:rFonts w:ascii="Times New Roman" w:hAnsi="Times New Roman" w:cs="Times New Roman"/>
          <w:i/>
          <w:sz w:val="28"/>
          <w:szCs w:val="28"/>
        </w:rPr>
        <w:t>Nezašpiní, chodí, oblieka, kupuje, dáva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Zuzka sa rada pekne .................... . Mamička jej .................. len pekné veci. Zuzka sa na svoje oblečenie .................... pozor. .................. vyobliekaná ako zo škatuľky. Nikdy sa ................... .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Odpovedaj celou vetou a vety napíš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robí otec ? __________________________________________________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robí mama ? ________________________________________________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robí spolužiak ? ______________________________________________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robí pani učiteľka ? 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robí predavačka ? ____________________________________________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robí vodič autobusu ? 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Prečítaj a prepíš</w:t>
      </w:r>
    </w:p>
    <w:p w:rsidR="00D23F94" w:rsidRDefault="00D23F94" w:rsidP="00D23F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Osoba a číslo slovies</w:t>
      </w:r>
    </w:p>
    <w:p w:rsidR="00D23F94" w:rsidRDefault="00D23F94" w:rsidP="00D23F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JEDNOTNÉ ČÍSLO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MNOŽNÉ ČÍSLO</w:t>
      </w:r>
    </w:p>
    <w:p w:rsidR="00D23F94" w:rsidRDefault="00D23F94" w:rsidP="00D23F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E0C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ja </w:t>
      </w:r>
      <w:r>
        <w:rPr>
          <w:rFonts w:ascii="Times New Roman" w:hAnsi="Times New Roman" w:cs="Times New Roman"/>
          <w:b/>
          <w:sz w:val="28"/>
          <w:szCs w:val="28"/>
        </w:rPr>
        <w:t>píšem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0D1E0C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my </w:t>
      </w:r>
      <w:r>
        <w:rPr>
          <w:rFonts w:ascii="Times New Roman" w:hAnsi="Times New Roman" w:cs="Times New Roman"/>
          <w:b/>
          <w:sz w:val="28"/>
          <w:szCs w:val="28"/>
        </w:rPr>
        <w:t>píšeme</w:t>
      </w:r>
    </w:p>
    <w:p w:rsidR="00D23F94" w:rsidRDefault="00D23F94" w:rsidP="00D23F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D1E0C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 </w:t>
      </w:r>
      <w:r>
        <w:rPr>
          <w:rFonts w:ascii="Times New Roman" w:hAnsi="Times New Roman" w:cs="Times New Roman"/>
          <w:b/>
          <w:sz w:val="28"/>
          <w:szCs w:val="28"/>
        </w:rPr>
        <w:t>píšeš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0D1E0C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vy </w:t>
      </w:r>
      <w:r>
        <w:rPr>
          <w:rFonts w:ascii="Times New Roman" w:hAnsi="Times New Roman" w:cs="Times New Roman"/>
          <w:b/>
          <w:sz w:val="28"/>
          <w:szCs w:val="28"/>
        </w:rPr>
        <w:t>píšete</w:t>
      </w:r>
    </w:p>
    <w:p w:rsidR="00D23F94" w:rsidRDefault="00D23F94" w:rsidP="00D23F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D1E0C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on, ona, ono </w:t>
      </w:r>
      <w:r>
        <w:rPr>
          <w:rFonts w:ascii="Times New Roman" w:hAnsi="Times New Roman" w:cs="Times New Roman"/>
          <w:b/>
          <w:sz w:val="28"/>
          <w:szCs w:val="28"/>
        </w:rPr>
        <w:t>píše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Pr="000D1E0C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oni, ony </w:t>
      </w:r>
      <w:r>
        <w:rPr>
          <w:rFonts w:ascii="Times New Roman" w:hAnsi="Times New Roman" w:cs="Times New Roman"/>
          <w:b/>
          <w:sz w:val="28"/>
          <w:szCs w:val="28"/>
        </w:rPr>
        <w:t>píšu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Vyčasuj slovesa podľa vzoru v predchádzajúcej úlohe</w:t>
      </w:r>
    </w:p>
    <w:p w:rsidR="00D23F94" w:rsidRDefault="00D23F94" w:rsidP="00D23F9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Kresliť ________________________________________________________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________________________________________________________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________________________________________________________</w:t>
      </w:r>
    </w:p>
    <w:p w:rsidR="00D23F94" w:rsidRDefault="00D23F94" w:rsidP="00D23F9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Vymysli 5. viet o sebe.</w:t>
      </w:r>
    </w:p>
    <w:p w:rsidR="003D4B18" w:rsidRDefault="00D23F94" w:rsidP="003D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AE2" w:rsidRDefault="00604AE2" w:rsidP="00604AE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Matematika</w:t>
      </w:r>
    </w:p>
    <w:p w:rsidR="00604AE2" w:rsidRDefault="00604AE2" w:rsidP="00604A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0DFE">
        <w:rPr>
          <w:rFonts w:ascii="Times New Roman" w:hAnsi="Times New Roman" w:cs="Times New Roman"/>
          <w:b/>
          <w:sz w:val="28"/>
          <w:szCs w:val="28"/>
        </w:rPr>
        <w:t>1.</w:t>
      </w:r>
      <w:r w:rsidRPr="005F0DFE">
        <w:rPr>
          <w:rFonts w:ascii="Times New Roman" w:hAnsi="Times New Roman" w:cs="Times New Roman"/>
          <w:sz w:val="28"/>
          <w:szCs w:val="28"/>
          <w:u w:val="single"/>
        </w:rPr>
        <w:t>Porovnaj čísla</w:t>
      </w:r>
      <w:r w:rsidRPr="00585278">
        <w:rPr>
          <w:rFonts w:ascii="Times New Roman" w:hAnsi="Times New Roman" w:cs="Times New Roman"/>
          <w:b/>
          <w:sz w:val="28"/>
          <w:szCs w:val="28"/>
        </w:rPr>
        <w:t>˂, ˃, =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2000   4000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9000   8000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4000   4000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5000   1000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3000   2000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1000   2000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6000   7000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8000   5000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3000   1000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8000   9000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7000   7000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6000   2000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Porovnaj čísla </w:t>
      </w:r>
      <w:r>
        <w:rPr>
          <w:rFonts w:ascii="Times New Roman" w:hAnsi="Times New Roman" w:cs="Times New Roman"/>
          <w:sz w:val="28"/>
          <w:szCs w:val="28"/>
        </w:rPr>
        <w:t>˃, ˂, =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2700   2800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8500   8600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3800   3800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1400   1800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5000   5100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4300   4800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2700   2200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9100   9100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7900   7900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1200   1000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6600   6000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2600   2500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Porovnaj čísla </w:t>
      </w:r>
      <w:r>
        <w:rPr>
          <w:rFonts w:ascii="Times New Roman" w:hAnsi="Times New Roman" w:cs="Times New Roman"/>
          <w:sz w:val="28"/>
          <w:szCs w:val="28"/>
        </w:rPr>
        <w:t>˂, ˃, =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2710   2750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5070   5020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7930   7930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8950   8950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4330   4380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1270   1220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3860   3850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2200   2240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4670   4690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1560   1540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6440   6440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9610   9670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Porovnaj čísla </w:t>
      </w:r>
      <w:r>
        <w:rPr>
          <w:rFonts w:ascii="Times New Roman" w:hAnsi="Times New Roman" w:cs="Times New Roman"/>
          <w:sz w:val="28"/>
          <w:szCs w:val="28"/>
        </w:rPr>
        <w:t>˂, ˃, =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 w:rsidRPr="00590CFE">
        <w:rPr>
          <w:rFonts w:ascii="Times New Roman" w:hAnsi="Times New Roman" w:cs="Times New Roman"/>
          <w:sz w:val="28"/>
          <w:szCs w:val="28"/>
        </w:rPr>
        <w:t>6446   6448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9610   9611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1545   1543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2244   2244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4698   4697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3851   3851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4685   4389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1270   1272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8958   8956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5029   5024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7932   7933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2714   2717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Zoraď čísla od najmenšie po najväčšie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2000, 2500, 2300, 2100, 2900, 2700, 2400, 2200, 2600, 2800, 3000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604AE2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2150, 2140, 2180, 2160, 2190, 2110, 2170, 2120, 2100, 2130, 2200</w:t>
      </w:r>
    </w:p>
    <w:p w:rsidR="00604AE2" w:rsidRPr="00655A7A" w:rsidRDefault="00604AE2" w:rsidP="00604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604AE2" w:rsidRDefault="00604AE2" w:rsidP="003D4B18">
      <w:pPr>
        <w:rPr>
          <w:rFonts w:ascii="Times New Roman" w:hAnsi="Times New Roman" w:cs="Times New Roman"/>
          <w:b/>
          <w:sz w:val="28"/>
          <w:szCs w:val="28"/>
        </w:rPr>
      </w:pPr>
    </w:p>
    <w:p w:rsidR="00D23F94" w:rsidRDefault="00D23F94" w:rsidP="003D4B18">
      <w:pPr>
        <w:rPr>
          <w:rFonts w:ascii="Times New Roman" w:hAnsi="Times New Roman" w:cs="Times New Roman"/>
          <w:b/>
          <w:sz w:val="28"/>
          <w:szCs w:val="28"/>
        </w:rPr>
      </w:pPr>
      <w:r w:rsidRPr="00D23F94">
        <w:rPr>
          <w:rFonts w:ascii="Times New Roman" w:hAnsi="Times New Roman" w:cs="Times New Roman"/>
          <w:b/>
          <w:sz w:val="28"/>
          <w:szCs w:val="28"/>
        </w:rPr>
        <w:lastRenderedPageBreak/>
        <w:t>Fyzika</w:t>
      </w:r>
    </w:p>
    <w:p w:rsidR="00D23F94" w:rsidRDefault="00D23F94" w:rsidP="003D4B18">
      <w:pPr>
        <w:rPr>
          <w:rFonts w:ascii="Times New Roman" w:hAnsi="Times New Roman" w:cs="Times New Roman"/>
          <w:b/>
          <w:sz w:val="28"/>
          <w:szCs w:val="28"/>
        </w:rPr>
      </w:pPr>
    </w:p>
    <w:p w:rsidR="00E37633" w:rsidRDefault="00E37633" w:rsidP="003D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Nadľahčovanie a hmotnosť telies</w:t>
      </w:r>
    </w:p>
    <w:p w:rsidR="00E37633" w:rsidRDefault="00E37633" w:rsidP="003D4B18">
      <w:pPr>
        <w:rPr>
          <w:rFonts w:ascii="Times New Roman" w:hAnsi="Times New Roman" w:cs="Times New Roman"/>
          <w:b/>
          <w:sz w:val="28"/>
          <w:szCs w:val="28"/>
        </w:rPr>
      </w:pPr>
      <w:r w:rsidRPr="00E37633">
        <w:rPr>
          <w:rFonts w:ascii="Times New Roman" w:hAnsi="Times New Roman" w:cs="Times New Roman"/>
          <w:sz w:val="28"/>
          <w:szCs w:val="28"/>
        </w:rPr>
        <w:t>Predmety, ktoré majú menšiu hustotu ako voda</w:t>
      </w:r>
      <w:r w:rsidR="00777549" w:rsidRPr="00E37633">
        <w:rPr>
          <w:rFonts w:ascii="Times New Roman" w:hAnsi="Times New Roman" w:cs="Times New Roman"/>
          <w:sz w:val="28"/>
          <w:szCs w:val="28"/>
        </w:rPr>
        <w:t>( polystyrén, korok,... )</w:t>
      </w:r>
      <w:r w:rsidRPr="00E37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plávajú na jej hladine.</w:t>
      </w:r>
    </w:p>
    <w:p w:rsidR="00E37633" w:rsidRDefault="00E37633" w:rsidP="003D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50550" cy="2636108"/>
            <wp:effectExtent l="0" t="0" r="3175" b="0"/>
            <wp:docPr id="2" name="Obrázok 2" descr="Pokus z fyziky pre deti: Mini loďky z korku - Hravo Zd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us z fyziky pre deti: Mini loďky z korku - Hravo Zdrav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87" t="1" r="2" b="29956"/>
                    <a:stretch/>
                  </pic:blipFill>
                  <pic:spPr bwMode="auto">
                    <a:xfrm>
                      <a:off x="0" y="0"/>
                      <a:ext cx="5752481" cy="26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7549" w:rsidRDefault="00777549" w:rsidP="003D4B18">
      <w:pPr>
        <w:rPr>
          <w:rFonts w:ascii="Times New Roman" w:hAnsi="Times New Roman" w:cs="Times New Roman"/>
          <w:b/>
          <w:sz w:val="28"/>
          <w:szCs w:val="28"/>
        </w:rPr>
      </w:pPr>
    </w:p>
    <w:p w:rsidR="00777549" w:rsidRDefault="00777549" w:rsidP="003D4B18">
      <w:pPr>
        <w:rPr>
          <w:rFonts w:ascii="Times New Roman" w:hAnsi="Times New Roman" w:cs="Times New Roman"/>
          <w:sz w:val="28"/>
          <w:szCs w:val="28"/>
        </w:rPr>
      </w:pPr>
    </w:p>
    <w:p w:rsidR="00777549" w:rsidRDefault="00777549" w:rsidP="003D4B18">
      <w:pPr>
        <w:rPr>
          <w:rFonts w:ascii="Times New Roman" w:hAnsi="Times New Roman" w:cs="Times New Roman"/>
          <w:b/>
          <w:sz w:val="28"/>
          <w:szCs w:val="28"/>
        </w:rPr>
      </w:pPr>
      <w:r w:rsidRPr="00777549">
        <w:rPr>
          <w:rFonts w:ascii="Times New Roman" w:hAnsi="Times New Roman" w:cs="Times New Roman"/>
          <w:sz w:val="28"/>
          <w:szCs w:val="28"/>
        </w:rPr>
        <w:t>Predmety, ktoré majú väčšiu hustotuako voda</w:t>
      </w:r>
      <w:r>
        <w:rPr>
          <w:rFonts w:ascii="Times New Roman" w:hAnsi="Times New Roman" w:cs="Times New Roman"/>
          <w:sz w:val="28"/>
          <w:szCs w:val="28"/>
        </w:rPr>
        <w:t xml:space="preserve"> ( kameň, minca )</w:t>
      </w:r>
      <w:r w:rsidRPr="00777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klesajú na dno.</w:t>
      </w:r>
    </w:p>
    <w:p w:rsidR="00777549" w:rsidRDefault="008B19E5" w:rsidP="003D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781309" cy="2710248"/>
            <wp:effectExtent l="0" t="0" r="0" b="0"/>
            <wp:docPr id="3" name="Obrázok 3" descr="Mineralizačný kameň Minerade pH+ | ČistáVo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alizačný kameň Minerade pH+ | ČistáVoda.s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08"/>
                    <a:stretch/>
                  </pic:blipFill>
                  <pic:spPr bwMode="auto">
                    <a:xfrm>
                      <a:off x="0" y="0"/>
                      <a:ext cx="2791563" cy="27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19E5" w:rsidRDefault="008B19E5" w:rsidP="003D4B18">
      <w:pPr>
        <w:rPr>
          <w:rFonts w:ascii="Times New Roman" w:hAnsi="Times New Roman" w:cs="Times New Roman"/>
          <w:b/>
          <w:sz w:val="28"/>
          <w:szCs w:val="28"/>
        </w:rPr>
      </w:pPr>
      <w:r w:rsidRPr="008B19E5">
        <w:rPr>
          <w:rFonts w:ascii="Times New Roman" w:hAnsi="Times New Roman" w:cs="Times New Roman"/>
          <w:sz w:val="28"/>
          <w:szCs w:val="28"/>
        </w:rPr>
        <w:t>Predmety, ktoré majú podobnú hustotu ako voda ( olej ) v nej</w:t>
      </w:r>
      <w:r>
        <w:rPr>
          <w:rFonts w:ascii="Times New Roman" w:hAnsi="Times New Roman" w:cs="Times New Roman"/>
          <w:b/>
          <w:sz w:val="28"/>
          <w:szCs w:val="28"/>
        </w:rPr>
        <w:t xml:space="preserve"> plávajú.</w:t>
      </w:r>
    </w:p>
    <w:p w:rsidR="008B19E5" w:rsidRDefault="008B19E5" w:rsidP="003D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758574" cy="4135394"/>
            <wp:effectExtent l="0" t="0" r="3810" b="0"/>
            <wp:docPr id="4" name="Obrázok 4" descr="Čo je nosič esenciálnych olejov - AROMA-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o je nosič esenciálnych olejov - AROMA-EXPLOR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25" cy="41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33" w:rsidRPr="00D23F94" w:rsidRDefault="00353D33" w:rsidP="003D4B18">
      <w:pPr>
        <w:rPr>
          <w:rFonts w:ascii="Times New Roman" w:hAnsi="Times New Roman" w:cs="Times New Roman"/>
          <w:b/>
          <w:sz w:val="28"/>
          <w:szCs w:val="28"/>
        </w:rPr>
      </w:pPr>
    </w:p>
    <w:sectPr w:rsidR="00353D33" w:rsidRPr="00D23F94" w:rsidSect="00F6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45D9C"/>
    <w:rsid w:val="002E218B"/>
    <w:rsid w:val="00353D33"/>
    <w:rsid w:val="003D4B18"/>
    <w:rsid w:val="00604AE2"/>
    <w:rsid w:val="0064520D"/>
    <w:rsid w:val="00777549"/>
    <w:rsid w:val="00832158"/>
    <w:rsid w:val="008B19E5"/>
    <w:rsid w:val="00D23F94"/>
    <w:rsid w:val="00D45D9C"/>
    <w:rsid w:val="00E37633"/>
    <w:rsid w:val="00F6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E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2021-02-01T11:37:00Z</dcterms:created>
  <dcterms:modified xsi:type="dcterms:W3CDTF">2021-05-17T06:22:00Z</dcterms:modified>
</cp:coreProperties>
</file>