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riekatabuky"/>
        <w:tblW w:w="0" w:type="auto"/>
        <w:tblLook w:val="04A0"/>
      </w:tblPr>
      <w:tblGrid>
        <w:gridCol w:w="1384"/>
        <w:gridCol w:w="5688"/>
        <w:gridCol w:w="3540"/>
        <w:gridCol w:w="3539"/>
      </w:tblGrid>
      <w:tr w:rsidR="003F3D0E" w:rsidTr="004D58A1">
        <w:tc>
          <w:tcPr>
            <w:tcW w:w="14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0E" w:rsidRDefault="00F3303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SÚHRNNÁ SPRÁVA ZA ROK 2020</w:t>
            </w:r>
          </w:p>
          <w:p w:rsidR="003F3D0E" w:rsidRDefault="003F3D0E">
            <w:pPr>
              <w:jc w:val="center"/>
              <w:rPr>
                <w:b/>
                <w:sz w:val="32"/>
                <w:szCs w:val="32"/>
              </w:rPr>
            </w:pPr>
          </w:p>
          <w:p w:rsidR="003F3D0E" w:rsidRDefault="003F3D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 zákazkách s nízkymi hodnotami uverejnená podľa § 117 ods. 2 zákona č. 343/2015 Z. z. o verejnom obstarávaní</w:t>
            </w:r>
          </w:p>
          <w:p w:rsidR="003F3D0E" w:rsidRDefault="003F3D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 o zmene a doplnení niektorých zákonov v znení neskorších predpisov, ktorých hodnota je rovnaká alebo vyššia ako 5000 bez DPH</w:t>
            </w:r>
          </w:p>
          <w:p w:rsidR="003F3D0E" w:rsidRDefault="003F3D0E">
            <w:pPr>
              <w:jc w:val="center"/>
            </w:pPr>
          </w:p>
          <w:p w:rsidR="003F3D0E" w:rsidRDefault="003F3D0E"/>
        </w:tc>
      </w:tr>
      <w:tr w:rsidR="003F3D0E" w:rsidTr="004D58A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D0E" w:rsidRDefault="003F3D0E">
            <w:pPr>
              <w:jc w:val="center"/>
              <w:rPr>
                <w:b/>
              </w:rPr>
            </w:pPr>
            <w:r>
              <w:rPr>
                <w:b/>
              </w:rPr>
              <w:t>Obdobie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D0E" w:rsidRDefault="003F3D0E">
            <w:pPr>
              <w:jc w:val="center"/>
              <w:rPr>
                <w:b/>
              </w:rPr>
            </w:pPr>
            <w:r>
              <w:rPr>
                <w:b/>
              </w:rPr>
              <w:t>Predmet zákazky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0E" w:rsidRDefault="003F3D0E">
            <w:pPr>
              <w:jc w:val="center"/>
              <w:rPr>
                <w:b/>
              </w:rPr>
            </w:pPr>
            <w:r>
              <w:rPr>
                <w:b/>
              </w:rPr>
              <w:t>Identifikačné údaje úspešného uchádzača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D0E" w:rsidRDefault="003F3D0E">
            <w:pPr>
              <w:jc w:val="center"/>
              <w:rPr>
                <w:b/>
              </w:rPr>
            </w:pPr>
            <w:r>
              <w:rPr>
                <w:b/>
              </w:rPr>
              <w:t>Hodnota zákazky v € bez DPH</w:t>
            </w:r>
          </w:p>
        </w:tc>
      </w:tr>
      <w:tr w:rsidR="00BC32A4" w:rsidTr="00BC32A4"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32A4" w:rsidRDefault="00BC32A4" w:rsidP="00BC32A4">
            <w:pPr>
              <w:jc w:val="center"/>
              <w:rPr>
                <w:b/>
              </w:rPr>
            </w:pPr>
            <w:r>
              <w:rPr>
                <w:b/>
              </w:rPr>
              <w:t>III. Q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2A4" w:rsidRPr="00157684" w:rsidRDefault="00BC32A4" w:rsidP="00157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Literárne</w:t>
            </w:r>
            <w:r w:rsidRPr="00157684">
              <w:rPr>
                <w:rFonts w:ascii="Times New Roman" w:hAnsi="Times New Roman" w:cs="Times New Roman"/>
                <w:sz w:val="24"/>
                <w:szCs w:val="24"/>
              </w:rPr>
              <w:t xml:space="preserve"> pomôcky k projektu Zvýšenie kvality výchovno-vzdelávacieho procesu na ZŠ, L. </w:t>
            </w:r>
            <w:proofErr w:type="spellStart"/>
            <w:r w:rsidRPr="00157684">
              <w:rPr>
                <w:rFonts w:ascii="Times New Roman" w:hAnsi="Times New Roman" w:cs="Times New Roman"/>
                <w:sz w:val="24"/>
                <w:szCs w:val="24"/>
              </w:rPr>
              <w:t>Kossutha</w:t>
            </w:r>
            <w:proofErr w:type="spellEnd"/>
            <w:r w:rsidRPr="00157684">
              <w:rPr>
                <w:rFonts w:ascii="Times New Roman" w:hAnsi="Times New Roman" w:cs="Times New Roman"/>
                <w:sz w:val="24"/>
                <w:szCs w:val="24"/>
              </w:rPr>
              <w:t xml:space="preserve"> 56, Kráľovský Chlmec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A4" w:rsidRDefault="00BC32A4" w:rsidP="0089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Peter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Skubák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AD REM</w:t>
            </w:r>
          </w:p>
          <w:p w:rsidR="00BC32A4" w:rsidRDefault="00BC32A4" w:rsidP="0089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Švabinského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  <w:p w:rsidR="00BC32A4" w:rsidRPr="00157684" w:rsidRDefault="00BC32A4" w:rsidP="0089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851 01  Bratislava 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A4" w:rsidRDefault="00BC32A4" w:rsidP="00157684">
            <w:pPr>
              <w:jc w:val="center"/>
            </w:pPr>
          </w:p>
          <w:p w:rsidR="00BC32A4" w:rsidRPr="00157684" w:rsidRDefault="00BC32A4" w:rsidP="00157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=9 065,60</w:t>
            </w:r>
            <w:r w:rsidRPr="00157684">
              <w:rPr>
                <w:rFonts w:ascii="Times New Roman" w:hAnsi="Times New Roman" w:cs="Times New Roman"/>
                <w:sz w:val="24"/>
                <w:szCs w:val="24"/>
              </w:rPr>
              <w:t xml:space="preserve"> €</w:t>
            </w:r>
          </w:p>
        </w:tc>
      </w:tr>
    </w:tbl>
    <w:p w:rsidR="003F3D0E" w:rsidRDefault="003F3D0E" w:rsidP="003F3D0E"/>
    <w:p w:rsidR="004A0374" w:rsidRDefault="004A0374"/>
    <w:sectPr w:rsidR="004A0374" w:rsidSect="003F3D0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F3D0E"/>
    <w:rsid w:val="00075179"/>
    <w:rsid w:val="00157684"/>
    <w:rsid w:val="0038773C"/>
    <w:rsid w:val="003F3D0E"/>
    <w:rsid w:val="004A0374"/>
    <w:rsid w:val="004C1CCA"/>
    <w:rsid w:val="004D58A1"/>
    <w:rsid w:val="00552B26"/>
    <w:rsid w:val="0066355C"/>
    <w:rsid w:val="006D60BA"/>
    <w:rsid w:val="00812852"/>
    <w:rsid w:val="00834B2E"/>
    <w:rsid w:val="008714E7"/>
    <w:rsid w:val="0089102F"/>
    <w:rsid w:val="008B540C"/>
    <w:rsid w:val="009A3178"/>
    <w:rsid w:val="00A33CFD"/>
    <w:rsid w:val="00A82ACE"/>
    <w:rsid w:val="00BC32A4"/>
    <w:rsid w:val="00C660F8"/>
    <w:rsid w:val="00EB2038"/>
    <w:rsid w:val="00ED32BA"/>
    <w:rsid w:val="00F33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F3D0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F3D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Anita</cp:lastModifiedBy>
  <cp:revision>21</cp:revision>
  <cp:lastPrinted>2019-07-11T06:45:00Z</cp:lastPrinted>
  <dcterms:created xsi:type="dcterms:W3CDTF">2019-04-03T10:50:00Z</dcterms:created>
  <dcterms:modified xsi:type="dcterms:W3CDTF">2020-10-21T12:24:00Z</dcterms:modified>
</cp:coreProperties>
</file>