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0187B32" w14:paraId="273882E1" wp14:textId="39F775AB">
      <w:pPr>
        <w:spacing w:line="360" w:lineRule="auto"/>
        <w:jc w:val="center"/>
      </w:pPr>
      <w:r w:rsidRPr="50187B32" w:rsidR="50187B32">
        <w:rPr>
          <w:rFonts w:ascii="Arial" w:hAnsi="Arial" w:eastAsia="Arial" w:cs="Arial"/>
          <w:b w:val="1"/>
          <w:bCs w:val="1"/>
          <w:noProof w:val="0"/>
          <w:sz w:val="36"/>
          <w:szCs w:val="36"/>
          <w:lang w:val="pl-PL"/>
        </w:rPr>
        <w:t xml:space="preserve">Zapraszamy do udziału w V edycji konkursu fotograficznego </w:t>
      </w:r>
      <w:r>
        <w:br/>
      </w:r>
      <w:r w:rsidRPr="50187B32" w:rsidR="50187B32">
        <w:rPr>
          <w:rFonts w:ascii="Arial" w:hAnsi="Arial" w:eastAsia="Arial" w:cs="Arial"/>
          <w:b w:val="1"/>
          <w:bCs w:val="1"/>
          <w:noProof w:val="0"/>
          <w:sz w:val="36"/>
          <w:szCs w:val="36"/>
          <w:lang w:val="pl-PL"/>
        </w:rPr>
        <w:t>„Zima w obiektywie”</w:t>
      </w:r>
    </w:p>
    <w:p xmlns:wp14="http://schemas.microsoft.com/office/word/2010/wordml" w:rsidP="50187B32" w14:paraId="4A0A67F3" wp14:textId="29647950">
      <w:pPr>
        <w:spacing w:line="360" w:lineRule="auto"/>
        <w:jc w:val="center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 </w:t>
      </w:r>
    </w:p>
    <w:p xmlns:wp14="http://schemas.microsoft.com/office/word/2010/wordml" w:rsidP="50187B32" w14:paraId="748B2701" wp14:textId="441C663E">
      <w:pPr>
        <w:spacing w:line="360" w:lineRule="auto"/>
        <w:jc w:val="center"/>
      </w:pPr>
      <w:r w:rsidRPr="50187B32" w:rsidR="50187B32">
        <w:rPr>
          <w:rFonts w:ascii="Arial" w:hAnsi="Arial" w:eastAsia="Arial" w:cs="Arial"/>
          <w:b w:val="1"/>
          <w:bCs w:val="1"/>
          <w:noProof w:val="0"/>
          <w:sz w:val="24"/>
          <w:szCs w:val="24"/>
          <w:lang w:val="pl-PL"/>
        </w:rPr>
        <w:t>„Zima w obiektywie” – regulamin konkursu fotograficznego – V edycja</w:t>
      </w:r>
    </w:p>
    <w:p xmlns:wp14="http://schemas.microsoft.com/office/word/2010/wordml" w:rsidP="50187B32" w14:paraId="4211C576" wp14:textId="3D8B85F0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1. Organizatorem konkursu jest Szkoła Podstawowa nr. 2 im. Gustawa Morcinka </w:t>
      </w:r>
      <w:r>
        <w:br/>
      </w: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w Toszku.</w:t>
      </w:r>
    </w:p>
    <w:p xmlns:wp14="http://schemas.microsoft.com/office/word/2010/wordml" w:rsidP="50187B32" w14:paraId="43C7A6F3" wp14:textId="45EA3A95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2. Odpowiedzialni za organizację i przebieg konkursu są nauczyciele Szkoły: </w:t>
      </w:r>
      <w:r>
        <w:br/>
      </w: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Małgorzata Ogonowska, Anna Skandy, Adam Nowak.</w:t>
      </w:r>
    </w:p>
    <w:p xmlns:wp14="http://schemas.microsoft.com/office/word/2010/wordml" w:rsidP="50187B32" w14:paraId="730AF891" wp14:textId="192AB160">
      <w:pPr>
        <w:spacing w:line="360" w:lineRule="auto"/>
        <w:jc w:val="both"/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3. </w:t>
      </w:r>
      <w:r w:rsidRPr="50187B32" w:rsidR="50187B3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 xml:space="preserve">Tematem konkursu jest wykonanie fotografii przedstawiającej zimę i jej piękny </w:t>
      </w:r>
      <w:r w:rsidRPr="50187B32" w:rsidR="50187B3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krajobraz</w:t>
      </w:r>
      <w:r w:rsidRPr="50187B32" w:rsidR="50187B3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>.</w:t>
      </w:r>
    </w:p>
    <w:p xmlns:wp14="http://schemas.microsoft.com/office/word/2010/wordml" w:rsidP="50187B32" w14:paraId="133D1D20" wp14:textId="3A462124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4. Celem konkursu jest pobudzenie inwencji twórczej fotografów (uczestników), inspirowanie do twórczych poszukiwań</w:t>
      </w:r>
    </w:p>
    <w:p xmlns:wp14="http://schemas.microsoft.com/office/word/2010/wordml" w:rsidP="50187B32" w14:paraId="5700A92A" wp14:textId="43F25273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5. Konkurs adresowany jest do uczniów szkół podstawowych (klasy IV-VIII)</w:t>
      </w:r>
    </w:p>
    <w:p xmlns:wp14="http://schemas.microsoft.com/office/word/2010/wordml" w:rsidP="50187B32" w14:paraId="11E2B914" wp14:textId="37E87F78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6. W konkursie może wziąć udział nieograniczona ilość uczniów z każdej szkoły.</w:t>
      </w:r>
    </w:p>
    <w:p xmlns:wp14="http://schemas.microsoft.com/office/word/2010/wordml" w:rsidP="50187B32" w14:paraId="25B6AABB" wp14:textId="3F65B4D3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7. Nad prawidłowym przebiegiem konkursu czuwać będzie Komisja Konkursowa powołana przez Dyrektora Szkoły Podstawowej nr. 2 im. Gustawa Morcinka </w:t>
      </w:r>
      <w:r>
        <w:br/>
      </w: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w Toszku</w:t>
      </w:r>
    </w:p>
    <w:p xmlns:wp14="http://schemas.microsoft.com/office/word/2010/wordml" w:rsidP="50187B32" w14:paraId="0C8D2138" wp14:textId="4E18B534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8. Prace konkursowe należy wysłać jako załączniki na adres e-mail: </w:t>
      </w:r>
      <w:hyperlink r:id="R95da45be3fc044b8">
        <w:r w:rsidRPr="50187B32" w:rsidR="50187B32">
          <w:rPr>
            <w:rStyle w:val="Hyperlink"/>
            <w:rFonts w:ascii="Arial" w:hAnsi="Arial" w:eastAsia="Arial" w:cs="Arial"/>
            <w:noProof w:val="0"/>
            <w:sz w:val="24"/>
            <w:szCs w:val="24"/>
            <w:lang w:val="pl-PL"/>
          </w:rPr>
          <w:t>konkursy@sptoszek.pl</w:t>
        </w:r>
      </w:hyperlink>
    </w:p>
    <w:p xmlns:wp14="http://schemas.microsoft.com/office/word/2010/wordml" w:rsidP="50187B32" w14:paraId="74A43260" wp14:textId="7E0DBBAC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9. W treści e-maila należy podać następujące informację: </w:t>
      </w:r>
    </w:p>
    <w:p xmlns:wp14="http://schemas.microsoft.com/office/word/2010/wordml" w:rsidP="50187B32" w14:paraId="30F209CF" wp14:textId="1237EDAC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a) imię i nazwisko autora pracy; </w:t>
      </w:r>
    </w:p>
    <w:p xmlns:wp14="http://schemas.microsoft.com/office/word/2010/wordml" w:rsidP="50187B32" w14:paraId="1595391C" wp14:textId="03CD628C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b) nazwę szkoły;</w:t>
      </w:r>
    </w:p>
    <w:p xmlns:wp14="http://schemas.microsoft.com/office/word/2010/wordml" w:rsidP="50187B32" w14:paraId="3FBCD776" wp14:textId="26F2BF2E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c) klasę do której uczęszcza autor;</w:t>
      </w:r>
    </w:p>
    <w:p xmlns:wp14="http://schemas.microsoft.com/office/word/2010/wordml" w:rsidP="50187B32" w14:paraId="447B41F5" wp14:textId="385BAAA2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d) imię i nazwisko nauczyciela-opiekuna.</w:t>
      </w:r>
    </w:p>
    <w:p xmlns:wp14="http://schemas.microsoft.com/office/word/2010/wordml" w:rsidP="50187B32" w14:paraId="10B2B41F" wp14:textId="1125EAC8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10. Każdy uczestnik może wysłać dwie prace. Zdjęcia muszą być zapisane </w:t>
      </w:r>
      <w:r>
        <w:br/>
      </w: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w formacie jpg.</w:t>
      </w:r>
    </w:p>
    <w:p xmlns:wp14="http://schemas.microsoft.com/office/word/2010/wordml" w:rsidP="50187B32" w14:paraId="6C4EE0E8" wp14:textId="5037DC52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11. Załączone</w:t>
      </w:r>
      <w:r w:rsidRPr="50187B32" w:rsidR="50187B32">
        <w:rPr>
          <w:rFonts w:ascii="Arial" w:hAnsi="Arial" w:eastAsia="Arial" w:cs="Arial"/>
          <w:noProof w:val="0"/>
          <w:color w:val="000000" w:themeColor="text1" w:themeTint="FF" w:themeShade="FF"/>
          <w:sz w:val="24"/>
          <w:szCs w:val="24"/>
          <w:lang w:val="pl-PL"/>
        </w:rPr>
        <w:t xml:space="preserve"> zdjęcia w formacie jpg należy obowiązkowo podpisać w nazwie pliku imieniem, nazwiskiem i tytułem zdjęcia – imie-nazwisko-tytul-pracy.jpg (np. jan-kowalski-zima.jpg)</w:t>
      </w:r>
    </w:p>
    <w:p xmlns:wp14="http://schemas.microsoft.com/office/word/2010/wordml" w:rsidP="50187B32" w14:paraId="32D8FFFC" wp14:textId="011909C2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12. Do e-maila należy dołączyć oświadczenie wg załącznika 1 i zgodę wg </w:t>
      </w:r>
      <w:r>
        <w:br/>
      </w: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załącznika 2.</w:t>
      </w:r>
    </w:p>
    <w:p xmlns:wp14="http://schemas.microsoft.com/office/word/2010/wordml" w:rsidP="50187B32" w14:paraId="67167D80" wp14:textId="6D52D82A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13. Rozstrzygnięcie konkursu nastąpi: 30.03.2022 r.</w:t>
      </w:r>
    </w:p>
    <w:p xmlns:wp14="http://schemas.microsoft.com/office/word/2010/wordml" w:rsidP="50187B32" w14:paraId="1E153948" wp14:textId="4B0B8785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14. Organizatorzy zastrzegają sobie prawo do wykorzystania prac do celów edukacyjnych oraz do publikowania ich we fragmentach lub całości z zachowaniem praw autorskich.</w:t>
      </w:r>
    </w:p>
    <w:p xmlns:wp14="http://schemas.microsoft.com/office/word/2010/wordml" w:rsidP="50187B32" w14:paraId="654C06A8" wp14:textId="5278C8BC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15. Udział w konkursie jest równoznaczny z akceptacją regulaminu oraz ze zgodą uczestnika na przetwarzanie jego danych osobowych zgodnie z przepisami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 r.) Dane osobowe uczestników konkursu będą chronione zgodnie z wymienioną ustawą. Uczestnikowi konkursu przysługuje prawo wglądu do swoich danych osobowych oraz ich poprawiania. Podanie danych jest dobrowolne, lecz ich brak uniemożliwia wzięcie udziału </w:t>
      </w:r>
      <w:r>
        <w:br/>
      </w: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 xml:space="preserve">w konkursie. Organizator informuje, iż dane osobowe laureata konkursu (imię </w:t>
      </w:r>
      <w:r>
        <w:br/>
      </w: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i nazwisko, szkoła) zostaną opublikowane w dokumentacji oraz na stronie internetowej szkoły.</w:t>
      </w:r>
    </w:p>
    <w:p xmlns:wp14="http://schemas.microsoft.com/office/word/2010/wordml" w:rsidP="50187B32" w14:paraId="48AA921E" wp14:textId="36733AEC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16. Uczestnicy konkursu wyrażają zgodę na przetwarzanie danych osobowych przez Organizatora w celu wykonania obowiązków związanych z konkursem. Dane będą chronione zgodnie z ustawą o ochronie danych osobowych (Dz. U. z 2018r., poz. 1000).</w:t>
      </w:r>
    </w:p>
    <w:p xmlns:wp14="http://schemas.microsoft.com/office/word/2010/wordml" w:rsidP="50187B32" w14:paraId="0F6672B0" wp14:textId="2794475E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17. Przystąpienie do konkursu jest równoznaczne z zapoznaniem się z warunkami regulaminu i ich zaakceptowaniem.</w:t>
      </w:r>
    </w:p>
    <w:p xmlns:wp14="http://schemas.microsoft.com/office/word/2010/wordml" w:rsidP="50187B32" w14:paraId="026946B4" wp14:textId="0F99A9EB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Organizatorzy konkursu:</w:t>
      </w:r>
    </w:p>
    <w:p xmlns:wp14="http://schemas.microsoft.com/office/word/2010/wordml" w:rsidP="50187B32" w14:paraId="00765324" wp14:textId="6A329BA9">
      <w:pPr>
        <w:pStyle w:val="Normal"/>
        <w:spacing w:line="360" w:lineRule="auto"/>
        <w:jc w:val="both"/>
        <w:rPr>
          <w:rFonts w:ascii="Arial" w:hAnsi="Arial" w:eastAsia="Arial" w:cs="Arial"/>
          <w:noProof w:val="0"/>
          <w:sz w:val="24"/>
          <w:szCs w:val="24"/>
          <w:lang w:val="pl-PL"/>
        </w:rPr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Małgorzata Ogonowska</w:t>
      </w:r>
    </w:p>
    <w:p xmlns:wp14="http://schemas.microsoft.com/office/word/2010/wordml" w:rsidP="50187B32" w14:paraId="4A83AAB6" wp14:textId="67F1C9D6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Anna Skandy</w:t>
      </w:r>
    </w:p>
    <w:p xmlns:wp14="http://schemas.microsoft.com/office/word/2010/wordml" w:rsidP="50187B32" w14:paraId="4493A713" wp14:textId="29FF5CA8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Adam Nowak</w:t>
      </w:r>
    </w:p>
    <w:p xmlns:wp14="http://schemas.microsoft.com/office/word/2010/wordml" w:rsidP="50187B32" w14:paraId="4F149F89" wp14:textId="3635F51B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Kontakt:</w:t>
      </w:r>
    </w:p>
    <w:p xmlns:wp14="http://schemas.microsoft.com/office/word/2010/wordml" w:rsidP="50187B32" w14:paraId="440FF160" wp14:textId="6A52B977">
      <w:pPr>
        <w:spacing w:line="360" w:lineRule="auto"/>
        <w:jc w:val="both"/>
      </w:pPr>
      <w:r w:rsidRPr="50187B32" w:rsidR="50187B32">
        <w:rPr>
          <w:rFonts w:ascii="Arial" w:hAnsi="Arial" w:eastAsia="Arial" w:cs="Arial"/>
          <w:noProof w:val="0"/>
          <w:sz w:val="24"/>
          <w:szCs w:val="24"/>
          <w:lang w:val="pl-PL"/>
        </w:rPr>
        <w:t>tel.: SP nr. 2 w Toszku: 32 233-43-14</w:t>
      </w:r>
    </w:p>
    <w:p xmlns:wp14="http://schemas.microsoft.com/office/word/2010/wordml" w:rsidP="50187B32" w14:paraId="57375426" wp14:textId="4D43BA5B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9374FAB"/>
    <w:rsid w:val="50187B32"/>
    <w:rsid w:val="6937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74FAB"/>
  <w15:chartTrackingRefBased/>
  <w15:docId w15:val="{10886167-BDE2-44B8-AB02-689203DC8EF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mailto:konkursy@sptoszek.pl" TargetMode="External" Id="R95da45be3fc044b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2022-02-11T06:14:47.5440125Z</dcterms:created>
  <dcterms:modified xsi:type="dcterms:W3CDTF">2022-02-11T06:26:38.0558521Z</dcterms:modified>
  <dc:creator>Gość</dc:creator>
  <lastModifiedBy>Gość</lastModifiedBy>
</coreProperties>
</file>