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62BF" w:rsidRPr="003B69FD" w:rsidRDefault="009B4E9A" w:rsidP="009B4E9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69FD">
        <w:rPr>
          <w:rFonts w:ascii="Times New Roman" w:hAnsi="Times New Roman" w:cs="Times New Roman"/>
          <w:b/>
          <w:bCs/>
          <w:sz w:val="32"/>
          <w:szCs w:val="32"/>
        </w:rPr>
        <w:t>Recenzja książki „ Sherlock Holmes Studium w Szkarłacie”</w:t>
      </w:r>
    </w:p>
    <w:p w:rsidR="00EC6282" w:rsidRPr="0045009B" w:rsidRDefault="00EC6282" w:rsidP="009B4E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4E9A" w:rsidRPr="0045009B" w:rsidRDefault="009B4E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00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Imię i nazwisko autora: </w:t>
      </w:r>
      <w:r w:rsidRPr="0045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Arthur Conan Doyle</w:t>
      </w:r>
    </w:p>
    <w:p w:rsidR="00EC6282" w:rsidRPr="0045009B" w:rsidRDefault="00DC263E" w:rsidP="009B4E9A">
      <w:pPr>
        <w:tabs>
          <w:tab w:val="left" w:pos="532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4500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Tytuł </w:t>
      </w:r>
      <w:r w:rsidR="009B4E9A" w:rsidRPr="004500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oryginału:</w:t>
      </w:r>
      <w:r w:rsidR="009B4E9A" w:rsidRPr="0045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"Sherlock Holmes A Study in Scarlet”</w:t>
      </w:r>
    </w:p>
    <w:p w:rsidR="00EE00EB" w:rsidRPr="0045009B" w:rsidRDefault="00EE00EB" w:rsidP="009B4E9A">
      <w:pPr>
        <w:tabs>
          <w:tab w:val="left" w:pos="532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00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Data wydania:</w:t>
      </w:r>
      <w:r w:rsidRPr="0045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 grudnia 1887 roku</w:t>
      </w:r>
    </w:p>
    <w:p w:rsidR="00EC6282" w:rsidRPr="0045009B" w:rsidRDefault="00EC6282" w:rsidP="009B4E9A">
      <w:pPr>
        <w:tabs>
          <w:tab w:val="left" w:pos="532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4E9A" w:rsidRPr="0045009B" w:rsidRDefault="009B4E9A" w:rsidP="009B4E9A">
      <w:pPr>
        <w:tabs>
          <w:tab w:val="left" w:pos="532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Ta </w:t>
      </w:r>
      <w:r w:rsidRPr="004500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powieść</w:t>
      </w:r>
      <w:r w:rsidR="00EC6282" w:rsidRPr="004500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detektywistyczna</w:t>
      </w:r>
      <w:r w:rsidRPr="0045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7C54" w:rsidRPr="0045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opowiada o</w:t>
      </w:r>
      <w:r w:rsidRPr="0045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pierwsz</w:t>
      </w:r>
      <w:r w:rsidR="001D7C54" w:rsidRPr="0045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ej</w:t>
      </w:r>
      <w:r w:rsidRPr="0045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z przygód Sherlocka Holmesa, czyli najbardziej znanego detektywa na świecie</w:t>
      </w:r>
      <w:r w:rsidR="00E84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C6282" w:rsidRPr="0045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 którym słyszał praktycznie każdy z nas</w:t>
      </w:r>
      <w:r w:rsidRPr="0045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Dowiadujemy się w niej </w:t>
      </w:r>
      <w:r w:rsidR="00EC6282" w:rsidRPr="0045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między innymi </w:t>
      </w:r>
      <w:r w:rsidRPr="0045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 początkach znajomości </w:t>
      </w:r>
      <w:r w:rsidR="00EC6282" w:rsidRPr="0045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weterana</w:t>
      </w:r>
      <w:r w:rsidR="003A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B7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lekarza</w:t>
      </w:r>
      <w:r w:rsidR="001D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wojennego</w:t>
      </w:r>
      <w:r w:rsidR="007B7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5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Johna Watsona z </w:t>
      </w:r>
      <w:r w:rsidR="00EC6282" w:rsidRPr="0045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tytułowym ekscentrycznym detektywem</w:t>
      </w:r>
      <w:r w:rsidRPr="0045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Rozpoczynają oni śledztwo dotyczące dwóch zabójstw dokonanych w Londynie</w:t>
      </w:r>
      <w:r w:rsidR="00EC6282" w:rsidRPr="0045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E00EB" w:rsidRPr="0045009B" w:rsidRDefault="00EE00EB" w:rsidP="009B4E9A">
      <w:pPr>
        <w:tabs>
          <w:tab w:val="left" w:pos="532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6282" w:rsidRPr="0045009B" w:rsidRDefault="001D7C54" w:rsidP="009B4E9A">
      <w:pPr>
        <w:tabs>
          <w:tab w:val="left" w:pos="532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Najlepszą częścią książki jest sam Sherlock i jego sposób myślenia oraz to, że zwraca uwagę na niepozorne rzeczy, które często okazują się być kluczowe do rozgryzienia zagadki</w:t>
      </w:r>
      <w:r w:rsidR="001C737E" w:rsidRPr="0045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Kto z nas wpadłby na to, że rysy na zegarku mogą świadczyć o nadużywaniu alkoholu przez jego właściciela?</w:t>
      </w:r>
      <w:r w:rsidR="008B5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Watson jest </w:t>
      </w:r>
      <w:r w:rsidR="007F7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przeciwieństwem Holmesa</w:t>
      </w:r>
      <w:r w:rsidR="008B5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ale jednocześnie świetnie się uzupełniają</w:t>
      </w:r>
      <w:r w:rsidR="00FC7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Weteran nie jest tak dobrym detektywem jak Sherlock, lecz pomaga mu i służy swoim doświadczeniem medycznym.</w:t>
      </w:r>
    </w:p>
    <w:p w:rsidR="007C14B2" w:rsidRPr="0045009B" w:rsidRDefault="00BE48B8" w:rsidP="009B4E9A">
      <w:pPr>
        <w:tabs>
          <w:tab w:val="left" w:pos="532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Nie spodobał mi się za to klimat kojarzący się</w:t>
      </w:r>
      <w:r w:rsidR="00E40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ze starym Londynem</w:t>
      </w:r>
      <w:r w:rsidR="007C14B2" w:rsidRPr="0045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76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który jest nieo</w:t>
      </w:r>
      <w:r w:rsidR="00562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dł</w:t>
      </w:r>
      <w:r w:rsidR="00576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ączną częścią książek o Sherlocku. Z</w:t>
      </w:r>
      <w:r w:rsidR="007C14B2" w:rsidRPr="0045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wyczajnie </w:t>
      </w:r>
      <w:r w:rsidR="00E40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nie lubię filmów i książek z takim klimatem, ale jest to tylko moja opinia.</w:t>
      </w:r>
    </w:p>
    <w:p w:rsidR="003950CA" w:rsidRPr="0045009B" w:rsidRDefault="003950CA" w:rsidP="009B4E9A">
      <w:pPr>
        <w:tabs>
          <w:tab w:val="left" w:pos="532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50CA" w:rsidRPr="0045009B" w:rsidRDefault="003950CA" w:rsidP="009B4E9A">
      <w:pPr>
        <w:tabs>
          <w:tab w:val="left" w:pos="532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Podsumowując</w:t>
      </w:r>
      <w:r w:rsidR="00EE00EB" w:rsidRPr="0045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5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uważam  „Studium w Szkarłacie” za naprawdę </w:t>
      </w:r>
      <w:r w:rsidR="00652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dobrą</w:t>
      </w:r>
      <w:r w:rsidRPr="0045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książkę</w:t>
      </w:r>
      <w:r w:rsidR="00EE00EB" w:rsidRPr="0045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5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1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Ebook, </w:t>
      </w:r>
      <w:r w:rsidRPr="0045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który przeczytałem</w:t>
      </w:r>
      <w:r w:rsidR="00EE00EB" w:rsidRPr="0045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2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pomieścił </w:t>
      </w:r>
      <w:r w:rsidRPr="0045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całą historię na zaledwie 124 stronach.</w:t>
      </w:r>
      <w:r w:rsidR="00EE00EB" w:rsidRPr="0045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Zdecydowanie mogę </w:t>
      </w:r>
      <w:r w:rsidR="00873000" w:rsidRPr="0045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ją polecić komuś</w:t>
      </w:r>
      <w:r w:rsidR="00880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73000" w:rsidRPr="0045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kto nigdy nie czytał kryminałów.</w:t>
      </w:r>
    </w:p>
    <w:p w:rsidR="007C14B2" w:rsidRPr="003B69FD" w:rsidRDefault="007C14B2" w:rsidP="009B4E9A">
      <w:pPr>
        <w:tabs>
          <w:tab w:val="left" w:pos="5325"/>
        </w:tabs>
        <w:rPr>
          <w:rFonts w:ascii="Times New Roman" w:hAnsi="Times New Roman" w:cs="Times New Roman"/>
        </w:rPr>
      </w:pPr>
    </w:p>
    <w:p w:rsidR="00B7045F" w:rsidRPr="003B69FD" w:rsidRDefault="00B7045F" w:rsidP="009B4E9A">
      <w:pPr>
        <w:tabs>
          <w:tab w:val="left" w:pos="5325"/>
        </w:tabs>
        <w:rPr>
          <w:rFonts w:ascii="Times New Roman" w:hAnsi="Times New Roman" w:cs="Times New Roman"/>
        </w:rPr>
      </w:pPr>
    </w:p>
    <w:p w:rsidR="00E403A9" w:rsidRDefault="00E403A9" w:rsidP="009B4E9A">
      <w:pPr>
        <w:tabs>
          <w:tab w:val="left" w:pos="5325"/>
        </w:tabs>
        <w:rPr>
          <w:rFonts w:ascii="Times New Roman" w:hAnsi="Times New Roman" w:cs="Times New Roman"/>
        </w:rPr>
      </w:pPr>
    </w:p>
    <w:p w:rsidR="00481A0A" w:rsidRPr="003B69FD" w:rsidRDefault="00481A0A" w:rsidP="009B4E9A">
      <w:pPr>
        <w:tabs>
          <w:tab w:val="left" w:pos="5325"/>
        </w:tabs>
        <w:rPr>
          <w:rFonts w:ascii="Times New Roman" w:hAnsi="Times New Roman" w:cs="Times New Roman"/>
        </w:rPr>
      </w:pPr>
    </w:p>
    <w:p w:rsidR="00F84FC8" w:rsidRDefault="00F84FC8" w:rsidP="009B4E9A">
      <w:pPr>
        <w:tabs>
          <w:tab w:val="left" w:pos="5325"/>
        </w:tabs>
        <w:rPr>
          <w:rFonts w:ascii="Times New Roman" w:hAnsi="Times New Roman" w:cs="Times New Roman"/>
        </w:rPr>
      </w:pPr>
    </w:p>
    <w:p w:rsidR="007C14B2" w:rsidRPr="00F84FC8" w:rsidRDefault="007C14B2" w:rsidP="00F84FC8">
      <w:pPr>
        <w:tabs>
          <w:tab w:val="left" w:pos="5325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F84FC8">
        <w:rPr>
          <w:rFonts w:ascii="Times New Roman" w:hAnsi="Times New Roman" w:cs="Times New Roman"/>
          <w:sz w:val="18"/>
          <w:szCs w:val="18"/>
        </w:rPr>
        <w:t>Autor</w:t>
      </w:r>
      <w:r w:rsidR="00804565" w:rsidRPr="00F84FC8">
        <w:rPr>
          <w:rFonts w:ascii="Times New Roman" w:hAnsi="Times New Roman" w:cs="Times New Roman"/>
          <w:sz w:val="18"/>
          <w:szCs w:val="18"/>
        </w:rPr>
        <w:t xml:space="preserve"> recenzji</w:t>
      </w:r>
      <w:r w:rsidRPr="00F84FC8">
        <w:rPr>
          <w:rFonts w:ascii="Times New Roman" w:hAnsi="Times New Roman" w:cs="Times New Roman"/>
          <w:sz w:val="18"/>
          <w:szCs w:val="18"/>
        </w:rPr>
        <w:t>: Karol Karwowski kl. Ii</w:t>
      </w:r>
    </w:p>
    <w:sectPr w:rsidR="007C14B2" w:rsidRPr="00F84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9A"/>
    <w:rsid w:val="000631CE"/>
    <w:rsid w:val="0019157B"/>
    <w:rsid w:val="001C737E"/>
    <w:rsid w:val="001D520A"/>
    <w:rsid w:val="001D7C54"/>
    <w:rsid w:val="00250CF7"/>
    <w:rsid w:val="003950CA"/>
    <w:rsid w:val="003A67DB"/>
    <w:rsid w:val="003A6C4F"/>
    <w:rsid w:val="003B69FD"/>
    <w:rsid w:val="0045009B"/>
    <w:rsid w:val="00481A0A"/>
    <w:rsid w:val="00562DF2"/>
    <w:rsid w:val="00576A46"/>
    <w:rsid w:val="005A5D94"/>
    <w:rsid w:val="0065209E"/>
    <w:rsid w:val="00683629"/>
    <w:rsid w:val="00704BC0"/>
    <w:rsid w:val="00746D9E"/>
    <w:rsid w:val="00752572"/>
    <w:rsid w:val="00761C8B"/>
    <w:rsid w:val="007B7195"/>
    <w:rsid w:val="007C14B2"/>
    <w:rsid w:val="007E0557"/>
    <w:rsid w:val="007F7CE6"/>
    <w:rsid w:val="00804565"/>
    <w:rsid w:val="0087110E"/>
    <w:rsid w:val="00873000"/>
    <w:rsid w:val="00877A76"/>
    <w:rsid w:val="00880518"/>
    <w:rsid w:val="008B5261"/>
    <w:rsid w:val="008D2350"/>
    <w:rsid w:val="009B4E9A"/>
    <w:rsid w:val="009D5619"/>
    <w:rsid w:val="00A302CF"/>
    <w:rsid w:val="00B7045F"/>
    <w:rsid w:val="00BE48B8"/>
    <w:rsid w:val="00D22E50"/>
    <w:rsid w:val="00D662BF"/>
    <w:rsid w:val="00DA499C"/>
    <w:rsid w:val="00DC263E"/>
    <w:rsid w:val="00E403A9"/>
    <w:rsid w:val="00E601BF"/>
    <w:rsid w:val="00E84301"/>
    <w:rsid w:val="00EC6282"/>
    <w:rsid w:val="00EE00EB"/>
    <w:rsid w:val="00F84FC8"/>
    <w:rsid w:val="00FC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658F"/>
  <w15:chartTrackingRefBased/>
  <w15:docId w15:val="{B5C3F42B-5610-456F-8696-D004406E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Karwowski</dc:creator>
  <cp:keywords/>
  <dc:description/>
  <cp:lastModifiedBy>Karol Karwowski</cp:lastModifiedBy>
  <cp:revision>43</cp:revision>
  <dcterms:created xsi:type="dcterms:W3CDTF">2020-03-22T21:21:00Z</dcterms:created>
  <dcterms:modified xsi:type="dcterms:W3CDTF">2020-04-23T18:54:00Z</dcterms:modified>
</cp:coreProperties>
</file>