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F3" w:rsidRDefault="007441F3"/>
    <w:p w:rsidR="00E920D6" w:rsidRDefault="00E920D6"/>
    <w:p w:rsidR="00E920D6" w:rsidRDefault="00E920D6"/>
    <w:p w:rsidR="00E920D6" w:rsidRPr="003C424A" w:rsidRDefault="00E920D6">
      <w:pPr>
        <w:rPr>
          <w:sz w:val="28"/>
        </w:rPr>
      </w:pPr>
      <w:r w:rsidRPr="003C424A">
        <w:rPr>
          <w:sz w:val="28"/>
        </w:rPr>
        <w:t xml:space="preserve">Witam,  pod linkiem są fajne filmiki: </w:t>
      </w:r>
    </w:p>
    <w:p w:rsidR="00E920D6" w:rsidRPr="003C424A" w:rsidRDefault="00E920D6">
      <w:pPr>
        <w:rPr>
          <w:sz w:val="24"/>
        </w:rPr>
      </w:pPr>
    </w:p>
    <w:p w:rsidR="00E920D6" w:rsidRPr="003C424A" w:rsidRDefault="00E920D6" w:rsidP="00E920D6">
      <w:pPr>
        <w:rPr>
          <w:sz w:val="24"/>
        </w:rPr>
      </w:pPr>
      <w:hyperlink r:id="rId4" w:history="1">
        <w:r w:rsidRPr="003C424A">
          <w:rPr>
            <w:rStyle w:val="Hipercze"/>
            <w:sz w:val="24"/>
          </w:rPr>
          <w:t>https://jaksieuczyc.pl/koncentracja-jak-sie-uczyc-efektywniej/</w:t>
        </w:r>
      </w:hyperlink>
      <w:bookmarkStart w:id="0" w:name="_GoBack"/>
      <w:bookmarkEnd w:id="0"/>
    </w:p>
    <w:p w:rsidR="00E920D6" w:rsidRDefault="00E920D6"/>
    <w:p w:rsidR="00E920D6" w:rsidRDefault="00E920D6">
      <w:r>
        <w:rPr>
          <w:noProof/>
          <w:lang w:eastAsia="pl-PL"/>
        </w:rPr>
        <w:drawing>
          <wp:inline distT="0" distB="0" distL="0" distR="0" wp14:anchorId="6B56B977" wp14:editId="380BBAF5">
            <wp:extent cx="6048375" cy="2619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7" t="13528" r="5423" b="5606"/>
                    <a:stretch/>
                  </pic:blipFill>
                  <pic:spPr bwMode="auto">
                    <a:xfrm>
                      <a:off x="0" y="0"/>
                      <a:ext cx="60483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0D6" w:rsidRDefault="00E920D6"/>
    <w:p w:rsidR="00E920D6" w:rsidRDefault="00E920D6"/>
    <w:p w:rsidR="00E920D6" w:rsidRDefault="00E920D6">
      <w:r>
        <w:rPr>
          <w:noProof/>
          <w:lang w:eastAsia="pl-PL"/>
        </w:rPr>
        <w:drawing>
          <wp:inline distT="0" distB="0" distL="0" distR="0" wp14:anchorId="77061C0C" wp14:editId="7AD7F0C7">
            <wp:extent cx="6124575" cy="3305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703"/>
                    <a:stretch/>
                  </pic:blipFill>
                  <pic:spPr bwMode="auto">
                    <a:xfrm>
                      <a:off x="0" y="0"/>
                      <a:ext cx="612457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56"/>
    <w:rsid w:val="003A3E74"/>
    <w:rsid w:val="003C424A"/>
    <w:rsid w:val="007441F3"/>
    <w:rsid w:val="00B51356"/>
    <w:rsid w:val="00E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4234"/>
  <w15:chartTrackingRefBased/>
  <w15:docId w15:val="{69DB4442-4D51-421F-B555-6DE0E535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jaksieuczyc.pl/koncentracja-jak-sie-uczyc-efektywn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2020-04-21T10:04:00Z</dcterms:created>
  <dcterms:modified xsi:type="dcterms:W3CDTF">2020-04-21T10:14:00Z</dcterms:modified>
</cp:coreProperties>
</file>