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DNI OTWARTE ONLINE W SZKOŁACH: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Śródmieście: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Zespół Szkół Gastronomicznych przy ul. Poznańskiej</w:t>
      </w: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marca 2021r.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Praca szkoły - Wydarzenia - Rekrutacja (zsg.edu.pl)</w:t>
        </w:r>
      </w:hyperlink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Zespół Szkół Poligraficznych w Warszawie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18 marca 2021 r.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Otwarty 2021 – Zespół Szkół Poligraficznych im. Marszałka Józefa Piłsudskiego w Warszawie (zspoligraf.pl)</w:t>
        </w:r>
      </w:hyperlink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Ursynów: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LXIII Liceum Ogólnokształcące im. Lajosa Kossutha – 15 kwietnia 2021, 08 czerwca 2021 </w:t>
      </w:r>
      <w:hyperlink r:id="rId6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https://liceum63.edu.pl/rekrutacja-terminarz/</w:t>
        </w:r>
      </w:hyperlink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Praga-Północ:</w:t>
      </w: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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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Nr 14 W Warszawie (</w:t>
      </w:r>
      <w:r w:rsidRPr="005F1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Technikum Geologiczno-Geodezyjno-Drogowe)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Szanajcy 5 – 16 marca - godz. 17.30, 13 kwietnia – godz. 17.30 </w:t>
      </w:r>
      <w:hyperlink r:id="rId7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Dla kandydata | Zespół Szkół Nr 14 (edupage.org)</w:t>
        </w:r>
      </w:hyperlink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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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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nr 33 w Warszawie – 16 marca 2021 godz. 17.30 </w:t>
      </w:r>
      <w:hyperlink r:id="rId8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Zespół Szkół nr 33 w Warszawie (zs33.pl)</w:t>
        </w:r>
      </w:hyperlink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Praga-Południe: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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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Gastronomiczno-Hotelarskich w Warszawie, ul. </w:t>
      </w:r>
      <w:proofErr w:type="spellStart"/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Majdanska</w:t>
      </w:r>
      <w:proofErr w:type="spellEnd"/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30/36,</w:t>
      </w: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środa 17 marca o godz. 17.00. </w:t>
      </w: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wydarzenia będzie dostępny na stronie internetowej szkoły: </w:t>
      </w:r>
      <w:hyperlink r:id="rId9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www.zsgh.edu.pl</w:t>
        </w:r>
      </w:hyperlink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„dzień otwarty”.</w:t>
      </w: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</w:t>
      </w: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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nr 5 - 8 marca godz. 18.00 </w:t>
      </w: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0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https://zs5.edupage.org/text9/</w:t>
        </w:r>
      </w:hyperlink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 SZKOŁACH: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Śródmieście: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nr 22 im. Emiliana Konopczyńskiego 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Wirtualny spacer po liceum i technikum Konopczyńskiego 2.0 - YouTube</w:t>
        </w:r>
      </w:hyperlink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5F107F">
          <w:rPr>
            <w:rFonts w:ascii="Arial" w:eastAsia="Times New Roman" w:hAnsi="Arial" w:cs="Arial"/>
            <w:color w:val="4F6579"/>
            <w:sz w:val="24"/>
            <w:szCs w:val="24"/>
            <w:u w:val="single"/>
            <w:shd w:val="clear" w:color="auto" w:fill="FFFFFF"/>
            <w:lang w:eastAsia="pl-PL"/>
          </w:rPr>
          <w:t>Prezentacja_2021.pptx</w:t>
        </w:r>
      </w:hyperlink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Fredry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LXXXI Liceum Ogólnokształcące im. Aleksandra Fredry w Warszawie (fredro.pl)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Sobieskiego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LXXV Liceum Ogólnokształcące im. Jana III Sobieskiego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Nowaka-Jeziorańskiego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REKRUTACJA DO KLAS PIERWSZYCH | </w:t>
        </w:r>
        <w:proofErr w:type="spellStart"/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jezioranski</w:t>
        </w:r>
        <w:proofErr w:type="spellEnd"/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Mistrzostwa Sportowego im. Andersa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Rekrutacja - Liceum </w:t>
        </w:r>
        <w:proofErr w:type="spellStart"/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Ogólnoksztalcące</w:t>
        </w:r>
        <w:proofErr w:type="spellEnd"/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62 (anders.edu.pl)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Dąbrowskiego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 2021/2022 – Liceum Ogólnokształcące (dabrowski37lo.edu.pl)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Czackiego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– Czacki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Zamoyskiego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Profile klas – XVIII LO im. Jana Zamoyskiego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Frycza-Modrzewskiego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XVII LO im. Andrzeja Frycza Modrzewskiego – z Oddziałami Dwujęzycznymi w Warszawie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Żmichowskiej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klasy_pierwsze_2021_2022.pdf (zmichowska.pl)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Reja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 – XI Liceum im. Mikołaja Reja w Warszawie</w:t>
        </w:r>
      </w:hyperlink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Wilanów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 Potockiego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 LO (kostka-potocki.edu.pl)</w:t>
        </w:r>
      </w:hyperlink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Ursynów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LXIII Liceum Ogólnokształcące im. Lajosa Kossutha –  </w:t>
      </w:r>
      <w:hyperlink r:id="rId24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https://liceum63.edu.pl/profile-klas-2020-2021/</w:t>
        </w:r>
      </w:hyperlink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pl-PL"/>
        </w:rPr>
        <w:t>LXX Liceum Ogólnokształcące im. Aleksandra Kamińskiego</w:t>
      </w:r>
      <w:r w:rsidRPr="005F107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hyperlink r:id="rId25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http://kamyk.warszawa.pl/</w:t>
        </w:r>
      </w:hyperlink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Wawer</w:t>
      </w:r>
    </w:p>
    <w:p w:rsidR="005F107F" w:rsidRPr="005F107F" w:rsidRDefault="005F107F" w:rsidP="005F10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7F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5F107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1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XXVI Liceum Ogólnokształcące im. Juliana Tuwima w Warszawie, ul. Alpejska 16 –</w:t>
      </w:r>
      <w:hyperlink r:id="rId26" w:tgtFrame="_blank" w:history="1">
        <w:r w:rsidRPr="005F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 | XXVI Liceum Ogólnokształcące im. Juliana Tuwima w Warszawie, ul. Alpejska 16 (edupage.org)</w:t>
        </w:r>
      </w:hyperlink>
      <w:r w:rsidRPr="005F1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07F" w:rsidRPr="005F107F" w:rsidRDefault="005F107F" w:rsidP="005F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A52" w:rsidRDefault="007D5A52">
      <w:bookmarkStart w:id="0" w:name="_GoBack"/>
      <w:bookmarkEnd w:id="0"/>
    </w:p>
    <w:sectPr w:rsidR="007D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D"/>
    <w:rsid w:val="0042096D"/>
    <w:rsid w:val="005F107F"/>
    <w:rsid w:val="007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3231-BFD0-4365-84CE-898E5CCE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33.pl/" TargetMode="External"/><Relationship Id="rId13" Type="http://schemas.openxmlformats.org/officeDocument/2006/relationships/hyperlink" Target="https://fredro.pl/oferta-edukacyjna-na-rok-szkolny-20212022,105,pl" TargetMode="External"/><Relationship Id="rId18" Type="http://schemas.openxmlformats.org/officeDocument/2006/relationships/hyperlink" Target="https://www.czacki.edu.pl/dla-kandydatow/informacje" TargetMode="External"/><Relationship Id="rId26" Type="http://schemas.openxmlformats.org/officeDocument/2006/relationships/hyperlink" Target="https://lo26.edupage.org/a/rekrutac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michowska.pl/Dokumenty/Rekrutacja/2021_2022/klasy_pierwsze_2021_2022.pdf" TargetMode="External"/><Relationship Id="rId7" Type="http://schemas.openxmlformats.org/officeDocument/2006/relationships/hyperlink" Target="https://zs14.edupage.org/a/dla-kandydata" TargetMode="External"/><Relationship Id="rId12" Type="http://schemas.openxmlformats.org/officeDocument/2006/relationships/hyperlink" Target="https://cloud1g.edupage.org/cloud?z%3ASf4gLHi5OCGWdJ2i2fic7HssYlhjHHT5p2%2B68utsOchCvNj3PZt%2FSdoZXYcKFjoC" TargetMode="External"/><Relationship Id="rId17" Type="http://schemas.openxmlformats.org/officeDocument/2006/relationships/hyperlink" Target="https://dabrowski37lo.edu.pl/rekrutacja-21-22/" TargetMode="External"/><Relationship Id="rId25" Type="http://schemas.openxmlformats.org/officeDocument/2006/relationships/hyperlink" Target="http://kamyk.warszawa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ders.edu.pl/strona/rekrutacja" TargetMode="External"/><Relationship Id="rId20" Type="http://schemas.openxmlformats.org/officeDocument/2006/relationships/hyperlink" Target="http://www.frycz.edu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ceum63.edu.pl/rekrutacja-terminarz/" TargetMode="External"/><Relationship Id="rId11" Type="http://schemas.openxmlformats.org/officeDocument/2006/relationships/hyperlink" Target="https://www.youtube.com/watch?v=tlNdTi3Z3D4" TargetMode="External"/><Relationship Id="rId24" Type="http://schemas.openxmlformats.org/officeDocument/2006/relationships/hyperlink" Target="https://liceum63.edu.pl/profile-klas-2020-2021/" TargetMode="External"/><Relationship Id="rId5" Type="http://schemas.openxmlformats.org/officeDocument/2006/relationships/hyperlink" Target="http://www.zspoligraf.pl/dni-otwarte-2019" TargetMode="External"/><Relationship Id="rId15" Type="http://schemas.openxmlformats.org/officeDocument/2006/relationships/hyperlink" Target="https://www.jezioranski.edu.pl/rekrutacja-klasy-pierwsze" TargetMode="External"/><Relationship Id="rId23" Type="http://schemas.openxmlformats.org/officeDocument/2006/relationships/hyperlink" Target="http://www.kostka-potocki.edu.pl/rekrutacj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s5.edupage.org/text9/" TargetMode="External"/><Relationship Id="rId19" Type="http://schemas.openxmlformats.org/officeDocument/2006/relationships/hyperlink" Target="https://zamoyski.edu.pl/rekrutacja/po-szkole-podstawowej/profile-klas/" TargetMode="External"/><Relationship Id="rId4" Type="http://schemas.openxmlformats.org/officeDocument/2006/relationships/hyperlink" Target="https://zsg.edu.pl/index.php/praca-szkoly/wydarzenia/rekrutacja" TargetMode="External"/><Relationship Id="rId9" Type="http://schemas.openxmlformats.org/officeDocument/2006/relationships/hyperlink" Target="http://www.zsgh.edu.pl/" TargetMode="External"/><Relationship Id="rId14" Type="http://schemas.openxmlformats.org/officeDocument/2006/relationships/hyperlink" Target="https://sobieski.edu.pl/rekrutacja,30,pl" TargetMode="External"/><Relationship Id="rId22" Type="http://schemas.openxmlformats.org/officeDocument/2006/relationships/hyperlink" Target="https://www.rej.edu.pl/rekrutacj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2021-03-05T11:35:00Z</dcterms:created>
  <dcterms:modified xsi:type="dcterms:W3CDTF">2021-03-05T11:35:00Z</dcterms:modified>
</cp:coreProperties>
</file>