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C8" w:rsidRPr="0023273C" w:rsidRDefault="00DC3CCD" w:rsidP="00DC3CCD">
      <w:pPr>
        <w:jc w:val="center"/>
        <w:rPr>
          <w:b/>
          <w:sz w:val="36"/>
          <w:u w:val="single"/>
        </w:rPr>
      </w:pPr>
      <w:r w:rsidRPr="0023273C">
        <w:rPr>
          <w:b/>
          <w:sz w:val="36"/>
          <w:u w:val="single"/>
        </w:rPr>
        <w:t xml:space="preserve">DELF Scolaire bilingue </w:t>
      </w:r>
      <w:r w:rsidR="00DE5005">
        <w:rPr>
          <w:b/>
          <w:sz w:val="36"/>
          <w:u w:val="single"/>
        </w:rPr>
        <w:t>20</w:t>
      </w:r>
      <w:r w:rsidR="004935B0">
        <w:rPr>
          <w:b/>
          <w:sz w:val="36"/>
          <w:u w:val="single"/>
        </w:rPr>
        <w:t>2</w:t>
      </w:r>
      <w:r w:rsidR="005864CF">
        <w:rPr>
          <w:b/>
          <w:sz w:val="36"/>
          <w:u w:val="single"/>
        </w:rPr>
        <w:t>1</w:t>
      </w:r>
    </w:p>
    <w:p w:rsidR="00DC3CCD" w:rsidRPr="0023273C" w:rsidRDefault="00F63289" w:rsidP="00F63289">
      <w:pPr>
        <w:spacing w:after="0"/>
        <w:rPr>
          <w:b/>
          <w:sz w:val="28"/>
        </w:rPr>
      </w:pPr>
      <w:r w:rsidRPr="0023273C">
        <w:rPr>
          <w:b/>
          <w:sz w:val="28"/>
        </w:rPr>
        <w:t xml:space="preserve">                                                 </w:t>
      </w:r>
      <w:r w:rsidR="00DC3CCD" w:rsidRPr="0023273C">
        <w:rPr>
          <w:b/>
          <w:sz w:val="28"/>
        </w:rPr>
        <w:t xml:space="preserve">Dates :                                                             </w:t>
      </w:r>
      <w:r w:rsidRPr="0023273C">
        <w:rPr>
          <w:b/>
          <w:sz w:val="28"/>
        </w:rPr>
        <w:t xml:space="preserve">                               </w:t>
      </w:r>
      <w:r w:rsidR="00DC3CCD" w:rsidRPr="0023273C">
        <w:rPr>
          <w:b/>
          <w:sz w:val="28"/>
        </w:rPr>
        <w:t xml:space="preserve">      </w:t>
      </w:r>
      <w:r w:rsidRPr="0023273C">
        <w:rPr>
          <w:b/>
          <w:sz w:val="28"/>
        </w:rPr>
        <w:t xml:space="preserve">                     </w:t>
      </w:r>
      <w:r w:rsidR="00DC3CCD" w:rsidRPr="0023273C">
        <w:rPr>
          <w:b/>
          <w:sz w:val="28"/>
        </w:rPr>
        <w:t xml:space="preserve">       Tarifs : </w:t>
      </w:r>
    </w:p>
    <w:tbl>
      <w:tblPr>
        <w:tblStyle w:val="Jasnecieniowanieakcent1"/>
        <w:tblpPr w:leftFromText="141" w:rightFromText="141" w:vertAnchor="text" w:horzAnchor="margin" w:tblpY="411"/>
        <w:tblW w:w="8755" w:type="dxa"/>
        <w:tblLook w:val="04A0" w:firstRow="1" w:lastRow="0" w:firstColumn="1" w:lastColumn="0" w:noHBand="0" w:noVBand="1"/>
      </w:tblPr>
      <w:tblGrid>
        <w:gridCol w:w="2093"/>
        <w:gridCol w:w="3260"/>
        <w:gridCol w:w="3402"/>
      </w:tblGrid>
      <w:tr w:rsidR="00F63289" w:rsidTr="00F0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Type de sessions</w:t>
            </w:r>
          </w:p>
        </w:tc>
        <w:tc>
          <w:tcPr>
            <w:tcW w:w="3260" w:type="dxa"/>
            <w:vAlign w:val="center"/>
          </w:tcPr>
          <w:p w:rsidR="00F63289" w:rsidRPr="005B173D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B173D">
              <w:rPr>
                <w:sz w:val="28"/>
                <w:szCs w:val="28"/>
              </w:rPr>
              <w:t>Scolaire</w:t>
            </w:r>
          </w:p>
        </w:tc>
        <w:tc>
          <w:tcPr>
            <w:tcW w:w="3402" w:type="dxa"/>
            <w:vAlign w:val="center"/>
          </w:tcPr>
          <w:p w:rsidR="00F63289" w:rsidRPr="005B173D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B173D">
              <w:rPr>
                <w:sz w:val="28"/>
                <w:szCs w:val="28"/>
              </w:rPr>
              <w:t>Scolaire</w:t>
            </w:r>
          </w:p>
        </w:tc>
      </w:tr>
      <w:tr w:rsidR="00F63289" w:rsidTr="00F0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Centres concernés</w:t>
            </w:r>
          </w:p>
        </w:tc>
        <w:tc>
          <w:tcPr>
            <w:tcW w:w="3260" w:type="dxa"/>
            <w:vAlign w:val="center"/>
          </w:tcPr>
          <w:p w:rsidR="00F63289" w:rsidRPr="00E64242" w:rsidRDefault="00F63289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>Tous les centres</w:t>
            </w:r>
          </w:p>
        </w:tc>
        <w:tc>
          <w:tcPr>
            <w:tcW w:w="3402" w:type="dxa"/>
            <w:vAlign w:val="center"/>
          </w:tcPr>
          <w:p w:rsidR="00F63289" w:rsidRPr="00E64242" w:rsidRDefault="00DE5005" w:rsidP="00DE5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>Tous les centres</w:t>
            </w:r>
          </w:p>
        </w:tc>
      </w:tr>
      <w:tr w:rsidR="00F63289" w:rsidTr="00F020D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Session</w:t>
            </w:r>
          </w:p>
        </w:tc>
        <w:tc>
          <w:tcPr>
            <w:tcW w:w="3260" w:type="dxa"/>
            <w:vAlign w:val="center"/>
          </w:tcPr>
          <w:p w:rsidR="00F63289" w:rsidRPr="005B173D" w:rsidRDefault="00DE5005" w:rsidP="0049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935B0">
              <w:rPr>
                <w:b/>
                <w:sz w:val="28"/>
                <w:szCs w:val="28"/>
              </w:rPr>
              <w:t>2</w:t>
            </w:r>
            <w:r w:rsidR="005864CF">
              <w:rPr>
                <w:b/>
                <w:sz w:val="28"/>
                <w:szCs w:val="28"/>
              </w:rPr>
              <w:t>1</w:t>
            </w:r>
            <w:r w:rsidR="00F63289" w:rsidRPr="005B173D">
              <w:rPr>
                <w:b/>
                <w:sz w:val="28"/>
                <w:szCs w:val="28"/>
              </w:rPr>
              <w:t>-03-SJ</w:t>
            </w:r>
          </w:p>
        </w:tc>
        <w:tc>
          <w:tcPr>
            <w:tcW w:w="3402" w:type="dxa"/>
            <w:vAlign w:val="center"/>
          </w:tcPr>
          <w:p w:rsidR="00F63289" w:rsidRPr="005B173D" w:rsidRDefault="00DE5005" w:rsidP="0049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935B0">
              <w:rPr>
                <w:b/>
                <w:sz w:val="28"/>
                <w:szCs w:val="28"/>
              </w:rPr>
              <w:t>2</w:t>
            </w:r>
            <w:r w:rsidR="005864CF">
              <w:rPr>
                <w:b/>
                <w:sz w:val="28"/>
                <w:szCs w:val="28"/>
              </w:rPr>
              <w:t>1</w:t>
            </w:r>
            <w:r w:rsidR="00F63289" w:rsidRPr="005B173D">
              <w:rPr>
                <w:b/>
                <w:sz w:val="28"/>
                <w:szCs w:val="28"/>
              </w:rPr>
              <w:t>-06-SJ</w:t>
            </w:r>
          </w:p>
        </w:tc>
      </w:tr>
      <w:tr w:rsidR="00F63289" w:rsidTr="00F0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Epreuve</w:t>
            </w:r>
          </w:p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collective</w:t>
            </w:r>
          </w:p>
        </w:tc>
        <w:tc>
          <w:tcPr>
            <w:tcW w:w="3260" w:type="dxa"/>
            <w:vAlign w:val="center"/>
          </w:tcPr>
          <w:p w:rsidR="00F63289" w:rsidRPr="00E64242" w:rsidRDefault="00F63289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242">
              <w:rPr>
                <w:b/>
              </w:rPr>
              <w:t>A1 à B2</w:t>
            </w:r>
          </w:p>
          <w:p w:rsidR="00F63289" w:rsidRPr="00E64242" w:rsidRDefault="00DE5005" w:rsidP="00E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>Samedi 0</w:t>
            </w:r>
            <w:r w:rsidR="005864CF">
              <w:t>6</w:t>
            </w:r>
            <w:r w:rsidR="00F63289" w:rsidRPr="00E64242">
              <w:t>/03</w:t>
            </w:r>
            <w:r w:rsidRPr="00E64242">
              <w:t>/20</w:t>
            </w:r>
            <w:r w:rsidR="00E64242">
              <w:t>2</w:t>
            </w:r>
            <w:r w:rsidR="00E00423">
              <w:t>1</w:t>
            </w:r>
          </w:p>
        </w:tc>
        <w:tc>
          <w:tcPr>
            <w:tcW w:w="3402" w:type="dxa"/>
            <w:vAlign w:val="center"/>
          </w:tcPr>
          <w:p w:rsidR="00F63289" w:rsidRPr="00E64242" w:rsidRDefault="00F63289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242">
              <w:rPr>
                <w:b/>
              </w:rPr>
              <w:t>A1 à B2</w:t>
            </w:r>
          </w:p>
          <w:p w:rsidR="00F63289" w:rsidRPr="00E64242" w:rsidRDefault="00E64242" w:rsidP="00E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 xml:space="preserve">Samedi </w:t>
            </w:r>
            <w:r w:rsidR="005864CF">
              <w:t>29/</w:t>
            </w:r>
            <w:r w:rsidR="00F63289" w:rsidRPr="00E64242">
              <w:t>0</w:t>
            </w:r>
            <w:r w:rsidR="005864CF">
              <w:t>5</w:t>
            </w:r>
            <w:r w:rsidR="00DE5005" w:rsidRPr="00E64242">
              <w:t>/20</w:t>
            </w:r>
            <w:r w:rsidRPr="00E64242">
              <w:t>2</w:t>
            </w:r>
            <w:r w:rsidR="005864CF">
              <w:t>1</w:t>
            </w:r>
          </w:p>
        </w:tc>
      </w:tr>
      <w:tr w:rsidR="00F63289" w:rsidTr="00F020D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Epreuve</w:t>
            </w:r>
          </w:p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individuelle</w:t>
            </w:r>
          </w:p>
        </w:tc>
        <w:tc>
          <w:tcPr>
            <w:tcW w:w="3260" w:type="dxa"/>
            <w:vAlign w:val="center"/>
          </w:tcPr>
          <w:p w:rsidR="00984190" w:rsidRPr="00E64242" w:rsidRDefault="00E64242" w:rsidP="0098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242">
              <w:t>Du 06/03</w:t>
            </w:r>
            <w:r w:rsidR="00DE5005" w:rsidRPr="00E64242">
              <w:t>/20</w:t>
            </w:r>
            <w:r w:rsidRPr="00E64242">
              <w:t>2</w:t>
            </w:r>
            <w:r w:rsidR="00E00423">
              <w:t>1</w:t>
            </w:r>
            <w:r w:rsidR="00984190" w:rsidRPr="00E64242">
              <w:t xml:space="preserve"> au</w:t>
            </w:r>
          </w:p>
          <w:p w:rsidR="00F63289" w:rsidRPr="004935B0" w:rsidRDefault="00DE5005" w:rsidP="00E64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64242">
              <w:t xml:space="preserve"> </w:t>
            </w:r>
            <w:r w:rsidR="00E64242" w:rsidRPr="00E64242">
              <w:t>1</w:t>
            </w:r>
            <w:r w:rsidR="005864CF">
              <w:t>3</w:t>
            </w:r>
            <w:r w:rsidR="00F63289" w:rsidRPr="00E64242">
              <w:t>/03</w:t>
            </w:r>
            <w:r w:rsidRPr="00E64242">
              <w:t>/20</w:t>
            </w:r>
            <w:r w:rsidR="00E64242" w:rsidRPr="00E64242">
              <w:t>2</w:t>
            </w:r>
            <w:r w:rsidR="00E00423">
              <w:t>1</w:t>
            </w:r>
          </w:p>
        </w:tc>
        <w:tc>
          <w:tcPr>
            <w:tcW w:w="3402" w:type="dxa"/>
            <w:vAlign w:val="center"/>
          </w:tcPr>
          <w:p w:rsidR="00F63289" w:rsidRPr="00E64242" w:rsidRDefault="00DE5005" w:rsidP="00F6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242">
              <w:t xml:space="preserve">Du </w:t>
            </w:r>
            <w:r w:rsidR="005864CF">
              <w:t>29</w:t>
            </w:r>
            <w:r w:rsidR="00E64242" w:rsidRPr="00E64242">
              <w:t>/0</w:t>
            </w:r>
            <w:r w:rsidR="005864CF">
              <w:t>5</w:t>
            </w:r>
            <w:r w:rsidR="00E64242" w:rsidRPr="00E64242">
              <w:t>/202</w:t>
            </w:r>
            <w:r w:rsidR="005864CF">
              <w:t>1</w:t>
            </w:r>
          </w:p>
          <w:p w:rsidR="00F63289" w:rsidRPr="00E64242" w:rsidRDefault="00DE5005" w:rsidP="00E64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242">
              <w:t xml:space="preserve">au </w:t>
            </w:r>
            <w:r w:rsidR="005864CF">
              <w:t>02</w:t>
            </w:r>
            <w:r w:rsidR="00F63289" w:rsidRPr="00E64242">
              <w:t>/06</w:t>
            </w:r>
            <w:r w:rsidRPr="00E64242">
              <w:t>/20</w:t>
            </w:r>
            <w:r w:rsidR="00E64242" w:rsidRPr="00E64242">
              <w:t>2</w:t>
            </w:r>
            <w:r w:rsidR="005864CF">
              <w:t>1</w:t>
            </w:r>
          </w:p>
        </w:tc>
      </w:tr>
      <w:tr w:rsidR="00F63289" w:rsidTr="00F0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3289" w:rsidRPr="00DC3CCD" w:rsidRDefault="00F63289" w:rsidP="00F63289">
            <w:pPr>
              <w:jc w:val="center"/>
              <w:rPr>
                <w:b w:val="0"/>
                <w:sz w:val="24"/>
              </w:rPr>
            </w:pPr>
            <w:r w:rsidRPr="00DC3CCD">
              <w:rPr>
                <w:sz w:val="24"/>
              </w:rPr>
              <w:t>Inscriptions</w:t>
            </w:r>
          </w:p>
        </w:tc>
        <w:tc>
          <w:tcPr>
            <w:tcW w:w="3260" w:type="dxa"/>
            <w:vAlign w:val="center"/>
          </w:tcPr>
          <w:p w:rsidR="00984190" w:rsidRPr="00E64242" w:rsidRDefault="00DE5005" w:rsidP="00F02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 xml:space="preserve">Du </w:t>
            </w:r>
            <w:r w:rsidR="00E64242" w:rsidRPr="00E64242">
              <w:t>1</w:t>
            </w:r>
            <w:r w:rsidR="005864CF">
              <w:t>4</w:t>
            </w:r>
            <w:r w:rsidRPr="00E64242">
              <w:t>/12/20</w:t>
            </w:r>
            <w:r w:rsidR="005864CF">
              <w:t>21</w:t>
            </w:r>
            <w:r w:rsidR="00984190" w:rsidRPr="00E64242">
              <w:t xml:space="preserve"> jusqu’au</w:t>
            </w:r>
          </w:p>
          <w:p w:rsidR="00F63289" w:rsidRPr="00E64242" w:rsidRDefault="00DE5005" w:rsidP="00E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 xml:space="preserve"> </w:t>
            </w:r>
            <w:r w:rsidR="005864CF">
              <w:t>13</w:t>
            </w:r>
            <w:r w:rsidR="00E64242" w:rsidRPr="00E64242">
              <w:t>/02/202</w:t>
            </w:r>
            <w:r w:rsidR="005864CF">
              <w:t>1</w:t>
            </w:r>
          </w:p>
        </w:tc>
        <w:tc>
          <w:tcPr>
            <w:tcW w:w="3402" w:type="dxa"/>
            <w:vAlign w:val="center"/>
          </w:tcPr>
          <w:p w:rsidR="00984190" w:rsidRPr="00E64242" w:rsidRDefault="00DE5005" w:rsidP="00984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 xml:space="preserve">Du </w:t>
            </w:r>
            <w:r w:rsidR="005864CF">
              <w:t>22</w:t>
            </w:r>
            <w:r w:rsidR="00E64242" w:rsidRPr="00E64242">
              <w:t>/</w:t>
            </w:r>
            <w:r w:rsidRPr="00E64242">
              <w:t>0</w:t>
            </w:r>
            <w:r w:rsidR="005864CF">
              <w:t>2</w:t>
            </w:r>
            <w:r w:rsidRPr="00E64242">
              <w:t>/20</w:t>
            </w:r>
            <w:r w:rsidR="00E64242" w:rsidRPr="00E64242">
              <w:t>2</w:t>
            </w:r>
            <w:r w:rsidR="005864CF">
              <w:t>1</w:t>
            </w:r>
            <w:r w:rsidR="00984190" w:rsidRPr="00E64242">
              <w:t xml:space="preserve"> jusqu’au</w:t>
            </w:r>
          </w:p>
          <w:p w:rsidR="00F63289" w:rsidRPr="00E64242" w:rsidRDefault="00DE5005" w:rsidP="00E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242">
              <w:t xml:space="preserve">  </w:t>
            </w:r>
            <w:r w:rsidR="005864CF">
              <w:t>06</w:t>
            </w:r>
            <w:r w:rsidRPr="00E64242">
              <w:t>/05/20</w:t>
            </w:r>
            <w:r w:rsidR="00E64242" w:rsidRPr="00E64242">
              <w:t>2</w:t>
            </w:r>
            <w:r w:rsidR="005864CF">
              <w:t>1</w:t>
            </w:r>
          </w:p>
        </w:tc>
      </w:tr>
    </w:tbl>
    <w:tbl>
      <w:tblPr>
        <w:tblStyle w:val="Jasnecieniowanieakcent1"/>
        <w:tblpPr w:leftFromText="141" w:rightFromText="141" w:vertAnchor="text" w:horzAnchor="margin" w:tblpXSpec="right" w:tblpY="4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7"/>
        <w:gridCol w:w="1416"/>
      </w:tblGrid>
      <w:tr w:rsidR="00F63289" w:rsidRPr="0030227D" w:rsidTr="00F63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63289" w:rsidRPr="0030227D" w:rsidRDefault="00F63289" w:rsidP="00F63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ahoma" w:hAnsi="Tahoma" w:cs="Tahoma"/>
                <w:sz w:val="20"/>
                <w:szCs w:val="20"/>
                <w:lang w:val="en-GB"/>
              </w:rPr>
              <w:t>Niveau</w:t>
            </w:r>
          </w:p>
        </w:tc>
        <w:tc>
          <w:tcPr>
            <w:tcW w:w="1134" w:type="dxa"/>
            <w:vAlign w:val="center"/>
          </w:tcPr>
          <w:p w:rsidR="00F63289" w:rsidRPr="0030227D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0227D">
              <w:rPr>
                <w:rFonts w:ascii="Tahoma" w:hAnsi="Tahoma" w:cs="Tahoma"/>
                <w:sz w:val="20"/>
                <w:szCs w:val="20"/>
              </w:rPr>
              <w:t xml:space="preserve">Tarif </w:t>
            </w:r>
            <w:r>
              <w:rPr>
                <w:rFonts w:ascii="Tahoma" w:hAnsi="Tahoma" w:cs="Tahoma"/>
                <w:sz w:val="20"/>
                <w:szCs w:val="20"/>
              </w:rPr>
              <w:t>normal</w:t>
            </w:r>
          </w:p>
        </w:tc>
        <w:tc>
          <w:tcPr>
            <w:tcW w:w="1559" w:type="dxa"/>
            <w:vAlign w:val="center"/>
          </w:tcPr>
          <w:p w:rsidR="00F63289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0227D">
              <w:rPr>
                <w:rFonts w:ascii="Tahoma" w:hAnsi="Tahoma" w:cs="Tahoma"/>
                <w:sz w:val="20"/>
                <w:szCs w:val="20"/>
              </w:rPr>
              <w:t>Tarif</w:t>
            </w:r>
          </w:p>
          <w:p w:rsidR="00F63289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Réduit 1</w:t>
            </w:r>
          </w:p>
          <w:p w:rsidR="00F63289" w:rsidRPr="0030227D" w:rsidRDefault="00F63289" w:rsidP="00F02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(-15%)</w:t>
            </w:r>
            <w:r w:rsidR="00F020DB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1277" w:type="dxa"/>
            <w:vAlign w:val="center"/>
          </w:tcPr>
          <w:p w:rsidR="00F63289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Tarif</w:t>
            </w:r>
          </w:p>
          <w:p w:rsidR="00F63289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Réduit 2</w:t>
            </w:r>
          </w:p>
          <w:p w:rsidR="00F63289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(-30%)</w:t>
            </w:r>
            <w:r w:rsidR="00F020DB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1416" w:type="dxa"/>
            <w:vAlign w:val="center"/>
          </w:tcPr>
          <w:p w:rsidR="00F63289" w:rsidRDefault="00F63289" w:rsidP="00F63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Tarif spécial</w:t>
            </w:r>
          </w:p>
          <w:p w:rsidR="00F63289" w:rsidRDefault="00F020DB" w:rsidP="00F02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63289">
              <w:rPr>
                <w:rFonts w:ascii="Tahoma" w:hAnsi="Tahoma" w:cs="Tahoma"/>
                <w:sz w:val="20"/>
                <w:szCs w:val="20"/>
              </w:rPr>
              <w:t>ilingue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63289" w:rsidRPr="00A04DBE" w:rsidTr="00F6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63289" w:rsidRPr="00A04DBE" w:rsidRDefault="00F63289" w:rsidP="00F63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A1</w:t>
            </w:r>
          </w:p>
        </w:tc>
        <w:tc>
          <w:tcPr>
            <w:tcW w:w="1134" w:type="dxa"/>
            <w:vAlign w:val="center"/>
          </w:tcPr>
          <w:p w:rsidR="00F63289" w:rsidRPr="00A04DBE" w:rsidRDefault="00A04DBE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19</w:t>
            </w:r>
            <w:r w:rsidR="00DE5005" w:rsidRPr="00A04DB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63289" w:rsidRPr="00A04DBE" w:rsidRDefault="00DE5005" w:rsidP="00A0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1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6</w:t>
            </w:r>
            <w:r w:rsidR="00F63289" w:rsidRPr="00A04DB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F63289" w:rsidRPr="00A04DBE" w:rsidRDefault="00DE5005" w:rsidP="00A0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1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3</w:t>
            </w:r>
            <w:r w:rsidRPr="00A04DB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F63289" w:rsidRPr="00A04DBE" w:rsidRDefault="00DE5005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F63289" w:rsidRPr="00A04DBE" w:rsidTr="00F632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63289" w:rsidRPr="00A04DBE" w:rsidRDefault="00F63289" w:rsidP="00F63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1134" w:type="dxa"/>
            <w:vAlign w:val="center"/>
          </w:tcPr>
          <w:p w:rsidR="00F63289" w:rsidRPr="00A04DBE" w:rsidRDefault="00F63289" w:rsidP="00F6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2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5</w:t>
            </w:r>
            <w:r w:rsidRPr="00A04DB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63289" w:rsidRPr="00A04DBE" w:rsidRDefault="00A04DBE" w:rsidP="00F6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21</w:t>
            </w:r>
            <w:r w:rsidR="00F63289" w:rsidRPr="00A04DB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F63289" w:rsidRPr="00A04DBE" w:rsidRDefault="00DE5005" w:rsidP="00A0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17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F63289" w:rsidRPr="00A04DBE" w:rsidRDefault="00F63289" w:rsidP="00F6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B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F63289" w:rsidRPr="00A04DBE" w:rsidTr="00F6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63289" w:rsidRPr="00A04DBE" w:rsidRDefault="00F63289" w:rsidP="00F63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1134" w:type="dxa"/>
            <w:vAlign w:val="center"/>
          </w:tcPr>
          <w:p w:rsidR="00F63289" w:rsidRPr="00A04DBE" w:rsidRDefault="00DE5005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3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3</w:t>
            </w:r>
            <w:r w:rsidR="00F63289" w:rsidRPr="00A04DB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63289" w:rsidRPr="00A04DBE" w:rsidRDefault="00DE5005" w:rsidP="00A0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2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77" w:type="dxa"/>
            <w:vAlign w:val="center"/>
          </w:tcPr>
          <w:p w:rsidR="00F63289" w:rsidRPr="00A04DBE" w:rsidRDefault="00510E41" w:rsidP="00A0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2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6" w:type="dxa"/>
            <w:vAlign w:val="center"/>
          </w:tcPr>
          <w:p w:rsidR="00F63289" w:rsidRPr="00A04DBE" w:rsidRDefault="00F63289" w:rsidP="00F63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DB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F63289" w:rsidRPr="00A04DBE" w:rsidTr="00F6328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63289" w:rsidRPr="00A04DBE" w:rsidRDefault="00F63289" w:rsidP="00F63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1134" w:type="dxa"/>
            <w:vAlign w:val="center"/>
          </w:tcPr>
          <w:p w:rsidR="00F63289" w:rsidRPr="00A04DBE" w:rsidRDefault="00A04DBE" w:rsidP="00F6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41</w:t>
            </w:r>
            <w:r w:rsidR="00F63289" w:rsidRPr="00A04DB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63289" w:rsidRPr="00A04DBE" w:rsidRDefault="00DE5005" w:rsidP="00A0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3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77" w:type="dxa"/>
            <w:vAlign w:val="center"/>
          </w:tcPr>
          <w:p w:rsidR="00F63289" w:rsidRPr="00A04DBE" w:rsidRDefault="00DE5005" w:rsidP="00A0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04DBE">
              <w:rPr>
                <w:rFonts w:ascii="Tahoma" w:hAnsi="Tahoma" w:cs="Tahoma"/>
                <w:sz w:val="20"/>
                <w:szCs w:val="20"/>
              </w:rPr>
              <w:t>2</w:t>
            </w:r>
            <w:r w:rsidR="00A04DBE" w:rsidRPr="00A04DB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416" w:type="dxa"/>
            <w:vAlign w:val="center"/>
          </w:tcPr>
          <w:p w:rsidR="00F63289" w:rsidRPr="00A04DBE" w:rsidRDefault="00F63289" w:rsidP="00F6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DB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bookmarkEnd w:id="0"/>
    </w:tbl>
    <w:p w:rsidR="00F63289" w:rsidRPr="00DC3CCD" w:rsidRDefault="00F63289">
      <w:pPr>
        <w:rPr>
          <w:sz w:val="28"/>
        </w:rPr>
      </w:pPr>
    </w:p>
    <w:p w:rsidR="00DC3CCD" w:rsidRPr="00DC3CCD" w:rsidRDefault="00DC3CCD">
      <w:pPr>
        <w:rPr>
          <w:sz w:val="28"/>
        </w:rPr>
      </w:pPr>
    </w:p>
    <w:p w:rsidR="00DC3CCD" w:rsidRDefault="00DC3CCD"/>
    <w:p w:rsidR="00DC3CCD" w:rsidRDefault="00DC3CCD"/>
    <w:p w:rsidR="00622647" w:rsidRPr="00622647" w:rsidRDefault="00F020DB" w:rsidP="00622647">
      <w:pPr>
        <w:rPr>
          <w:sz w:val="20"/>
          <w:szCs w:val="20"/>
        </w:rPr>
      </w:pPr>
      <w:r w:rsidRPr="00622647">
        <w:rPr>
          <w:sz w:val="20"/>
          <w:szCs w:val="20"/>
        </w:rPr>
        <w:t>* Le tari</w:t>
      </w:r>
      <w:r w:rsidR="00622647" w:rsidRPr="00622647">
        <w:rPr>
          <w:sz w:val="20"/>
          <w:szCs w:val="20"/>
        </w:rPr>
        <w:t>f spécial bilingue est un tarif préférentiel destiné aux élèves des sections bilingues francophone, conditions selon convention avec l’IFP</w:t>
      </w:r>
    </w:p>
    <w:p w:rsidR="00F020DB" w:rsidRPr="00622647" w:rsidRDefault="00622647" w:rsidP="00622647">
      <w:pPr>
        <w:rPr>
          <w:sz w:val="20"/>
          <w:szCs w:val="20"/>
        </w:rPr>
      </w:pPr>
      <w:r w:rsidRPr="00622647">
        <w:rPr>
          <w:sz w:val="20"/>
          <w:szCs w:val="20"/>
        </w:rPr>
        <w:t>** Le tarif réduit 2 (-30%) s’applique à l’inscription des élèves de l’établissement scolaire organisant les examens</w:t>
      </w:r>
    </w:p>
    <w:p w:rsidR="00622647" w:rsidRPr="00622647" w:rsidRDefault="00622647" w:rsidP="00622647">
      <w:pPr>
        <w:rPr>
          <w:sz w:val="20"/>
          <w:szCs w:val="20"/>
        </w:rPr>
      </w:pPr>
      <w:r w:rsidRPr="00622647">
        <w:rPr>
          <w:sz w:val="20"/>
          <w:szCs w:val="20"/>
        </w:rPr>
        <w:t>*** Le tarif réduit 1 (-15%) s’applique à l’inscription des élèves des autres établissements</w:t>
      </w:r>
      <w:r w:rsidR="006C0F3C">
        <w:rPr>
          <w:sz w:val="20"/>
          <w:szCs w:val="20"/>
        </w:rPr>
        <w:t xml:space="preserve"> </w:t>
      </w:r>
    </w:p>
    <w:p w:rsidR="00622647" w:rsidRDefault="00622647">
      <w:r w:rsidRPr="00B21BC2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68B22F5" wp14:editId="72C8DF73">
            <wp:simplePos x="0" y="0"/>
            <wp:positionH relativeFrom="column">
              <wp:posOffset>4447540</wp:posOffset>
            </wp:positionH>
            <wp:positionV relativeFrom="paragraph">
              <wp:posOffset>331987</wp:posOffset>
            </wp:positionV>
            <wp:extent cx="1400175" cy="953770"/>
            <wp:effectExtent l="0" t="0" r="9525" b="0"/>
            <wp:wrapNone/>
            <wp:docPr id="2" name="Image 2" descr="logo institut francais Pol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stitut francais Polog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647" w:rsidSect="00DC3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E96"/>
    <w:multiLevelType w:val="hybridMultilevel"/>
    <w:tmpl w:val="3D3468A8"/>
    <w:lvl w:ilvl="0" w:tplc="283AA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2"/>
    <w:rsid w:val="00181EC8"/>
    <w:rsid w:val="0023273C"/>
    <w:rsid w:val="00301058"/>
    <w:rsid w:val="004935B0"/>
    <w:rsid w:val="00510E41"/>
    <w:rsid w:val="005864CF"/>
    <w:rsid w:val="00622647"/>
    <w:rsid w:val="006C0F3C"/>
    <w:rsid w:val="007D0562"/>
    <w:rsid w:val="00814A4E"/>
    <w:rsid w:val="00932D42"/>
    <w:rsid w:val="00984190"/>
    <w:rsid w:val="00A04DBE"/>
    <w:rsid w:val="00AA5AF2"/>
    <w:rsid w:val="00CC470A"/>
    <w:rsid w:val="00DC3CCD"/>
    <w:rsid w:val="00DE5005"/>
    <w:rsid w:val="00E00423"/>
    <w:rsid w:val="00E64242"/>
    <w:rsid w:val="00F020DB"/>
    <w:rsid w:val="00F63289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A0537-3179-104C-BBD3-09DDB87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C3C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F0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Anna Dubaniowska</cp:lastModifiedBy>
  <cp:revision>2</cp:revision>
  <cp:lastPrinted>2016-11-09T13:19:00Z</cp:lastPrinted>
  <dcterms:created xsi:type="dcterms:W3CDTF">2021-01-15T10:32:00Z</dcterms:created>
  <dcterms:modified xsi:type="dcterms:W3CDTF">2021-01-15T10:32:00Z</dcterms:modified>
</cp:coreProperties>
</file>