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C994B" w14:textId="64E09A57" w:rsidR="000010BE" w:rsidRPr="00D00447" w:rsidRDefault="00EC12E8" w:rsidP="00D00447">
      <w:pPr>
        <w:jc w:val="center"/>
        <w:rPr>
          <w:b/>
          <w:color w:val="70AD47" w:themeColor="accent6"/>
          <w:sz w:val="28"/>
          <w:szCs w:val="28"/>
        </w:rPr>
      </w:pPr>
      <w:r w:rsidRPr="00D00447">
        <w:rPr>
          <w:b/>
          <w:color w:val="70AD47" w:themeColor="accent6"/>
          <w:sz w:val="28"/>
          <w:szCs w:val="28"/>
        </w:rPr>
        <w:t>Dzień dobry,</w:t>
      </w:r>
    </w:p>
    <w:p w14:paraId="178DEED9" w14:textId="16F558FF" w:rsidR="00EC12E8" w:rsidRPr="00D00447" w:rsidRDefault="00EC12E8">
      <w:pPr>
        <w:rPr>
          <w:b/>
          <w:color w:val="70AD47" w:themeColor="accent6"/>
        </w:rPr>
      </w:pPr>
    </w:p>
    <w:p w14:paraId="0805D0A9" w14:textId="77777777" w:rsidR="00304D94" w:rsidRDefault="00EC12E8">
      <w:pPr>
        <w:rPr>
          <w:b/>
          <w:color w:val="70AD47" w:themeColor="accent6"/>
        </w:rPr>
      </w:pPr>
      <w:r w:rsidRPr="00D00447">
        <w:rPr>
          <w:b/>
          <w:color w:val="70AD47" w:themeColor="accent6"/>
        </w:rPr>
        <w:t>Temat: Żeński układ rozrodczy.</w:t>
      </w:r>
      <w:r w:rsidR="00304D94">
        <w:rPr>
          <w:b/>
          <w:color w:val="70AD47" w:themeColor="accent6"/>
        </w:rPr>
        <w:t xml:space="preserve"> </w:t>
      </w:r>
    </w:p>
    <w:p w14:paraId="085F6FDB" w14:textId="2B41FD78" w:rsidR="00EC12E8" w:rsidRPr="00D00447" w:rsidRDefault="00304D94">
      <w:pPr>
        <w:rPr>
          <w:b/>
          <w:color w:val="70AD47" w:themeColor="accent6"/>
        </w:rPr>
      </w:pPr>
      <w:r>
        <w:rPr>
          <w:b/>
          <w:color w:val="70AD47" w:themeColor="accent6"/>
        </w:rPr>
        <w:t>Lekcja on-line – instrukcja dla nieobecnych.</w:t>
      </w:r>
      <w:bookmarkStart w:id="0" w:name="_GoBack"/>
      <w:bookmarkEnd w:id="0"/>
    </w:p>
    <w:p w14:paraId="1B183C99" w14:textId="0BD98018" w:rsidR="00EC12E8" w:rsidRPr="00D00447" w:rsidRDefault="00EC12E8">
      <w:pPr>
        <w:rPr>
          <w:b/>
          <w:color w:val="70AD47" w:themeColor="accent6"/>
        </w:rPr>
      </w:pPr>
    </w:p>
    <w:p w14:paraId="3213C946" w14:textId="3AA89A09" w:rsidR="00EC12E8" w:rsidRPr="00D00447" w:rsidRDefault="00EC12E8">
      <w:pPr>
        <w:rPr>
          <w:b/>
          <w:color w:val="70AD47" w:themeColor="accent6"/>
        </w:rPr>
      </w:pPr>
      <w:r w:rsidRPr="00D00447">
        <w:rPr>
          <w:b/>
          <w:color w:val="70AD47" w:themeColor="accent6"/>
        </w:rPr>
        <w:t>Cele: Poznasz budowę żeńskiego układu rozrodczego. Scharakteryzujesz funkcje narządów żeńskiego układu rozrodczego. Dowiesz się, jak zbudowana jest gameta żeńska i na czym polega jej rola.</w:t>
      </w:r>
    </w:p>
    <w:p w14:paraId="712A21E2" w14:textId="7862DA67" w:rsidR="00EC12E8" w:rsidRDefault="00EC12E8"/>
    <w:p w14:paraId="036192A3" w14:textId="612A587C" w:rsidR="00EC12E8" w:rsidRDefault="00EC12E8">
      <w:r>
        <w:t>Zobacz prezentację:</w:t>
      </w:r>
    </w:p>
    <w:p w14:paraId="309172A7" w14:textId="39D66447" w:rsidR="00EC12E8" w:rsidRDefault="00304D94">
      <w:hyperlink r:id="rId4" w:history="1">
        <w:r w:rsidR="00EC12E8">
          <w:rPr>
            <w:rStyle w:val="Hipercze"/>
          </w:rPr>
          <w:t>https://view.genial.ly/5e9fe77815db6d0db10b256e/horizontal-infographic-review-zenski-uklad-rozrodczy?fbclid=IwAR3SrJOF_wV6SGs61rECiULE2Y-uaQWms6LoImJM5R2RUczgkuJQJkX878M</w:t>
        </w:r>
      </w:hyperlink>
    </w:p>
    <w:p w14:paraId="70D1BCE0" w14:textId="304FEB1A" w:rsidR="00EC12E8" w:rsidRDefault="00EC12E8">
      <w:r>
        <w:t>oraz</w:t>
      </w:r>
    </w:p>
    <w:p w14:paraId="04FB0DA7" w14:textId="2F582138" w:rsidR="00EC12E8" w:rsidRDefault="00304D94">
      <w:hyperlink r:id="rId5" w:history="1">
        <w:r w:rsidR="00EC12E8">
          <w:rPr>
            <w:rStyle w:val="Hipercze"/>
          </w:rPr>
          <w:t>https://view.genial.ly/5e95fd55043e350e09f4da40/presentation-uklad-rozrodczy?fbclid=IwAR3qQK0-FxI7rW0vnQIz_ybh6eB52hao-voAoQdj-tOc30dQisApxcu9Qrk</w:t>
        </w:r>
      </w:hyperlink>
    </w:p>
    <w:p w14:paraId="62FF24DA" w14:textId="2FDBF3A0" w:rsidR="00EC12E8" w:rsidRDefault="00EC12E8">
      <w:r>
        <w:t>Jeżeli wolisz – przeanalizuj treści z podręcznika str. 218-220.</w:t>
      </w:r>
    </w:p>
    <w:p w14:paraId="394DFA98" w14:textId="77777777" w:rsidR="00EC12E8" w:rsidRDefault="00EC12E8">
      <w:r>
        <w:t>Następnie napisz w zeszycie odpowiedzi do zadań  w podręczniku - zadanie nr 1.2.3 str. 220.</w:t>
      </w:r>
    </w:p>
    <w:p w14:paraId="241E1BCA" w14:textId="4EE96359" w:rsidR="00EC12E8" w:rsidRDefault="00EC12E8">
      <w:r>
        <w:t xml:space="preserve">Pozdrawiam Anna Rakowska </w:t>
      </w:r>
    </w:p>
    <w:sectPr w:rsidR="00EC1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BE"/>
    <w:rsid w:val="000010BE"/>
    <w:rsid w:val="002C614F"/>
    <w:rsid w:val="00304D94"/>
    <w:rsid w:val="00D00447"/>
    <w:rsid w:val="00EC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C979"/>
  <w15:chartTrackingRefBased/>
  <w15:docId w15:val="{1CABA07B-598C-4C3D-8C96-A6D65FEB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1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95fd55043e350e09f4da40/presentation-uklad-rozrodczy?fbclid=IwAR3qQK0-FxI7rW0vnQIz_ybh6eB52hao-voAoQdj-tOc30dQisApxcu9Qrk" TargetMode="External"/><Relationship Id="rId4" Type="http://schemas.openxmlformats.org/officeDocument/2006/relationships/hyperlink" Target="https://view.genial.ly/5e9fe77815db6d0db10b256e/horizontal-infographic-review-zenski-uklad-rozrodczy?fbclid=IwAR3SrJOF_wV6SGs61rECiULE2Y-uaQWms6LoImJM5R2RUczgkuJQJkX878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spjk7</dc:creator>
  <cp:keywords/>
  <dc:description/>
  <cp:lastModifiedBy>spjk7</cp:lastModifiedBy>
  <cp:revision>5</cp:revision>
  <dcterms:created xsi:type="dcterms:W3CDTF">2020-05-08T19:05:00Z</dcterms:created>
  <dcterms:modified xsi:type="dcterms:W3CDTF">2020-05-14T15:27:00Z</dcterms:modified>
</cp:coreProperties>
</file>