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3007" w14:textId="397F8EDC" w:rsidR="00E22A25" w:rsidRPr="002312F4" w:rsidRDefault="001D03E0" w:rsidP="002312F4">
      <w:pPr>
        <w:jc w:val="center"/>
        <w:rPr>
          <w:b/>
          <w:color w:val="5B9BD5" w:themeColor="accent5"/>
          <w:sz w:val="28"/>
          <w:szCs w:val="28"/>
        </w:rPr>
      </w:pPr>
      <w:bookmarkStart w:id="0" w:name="_GoBack"/>
      <w:r w:rsidRPr="002312F4">
        <w:rPr>
          <w:b/>
          <w:color w:val="5B9BD5" w:themeColor="accent5"/>
          <w:sz w:val="28"/>
          <w:szCs w:val="28"/>
        </w:rPr>
        <w:t xml:space="preserve">Dzień dobry </w:t>
      </w:r>
      <w:r w:rsidRPr="002312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6D985327" w14:textId="1A46CC39" w:rsidR="001D03E0" w:rsidRPr="002312F4" w:rsidRDefault="001D03E0">
      <w:pPr>
        <w:rPr>
          <w:b/>
          <w:color w:val="5B9BD5" w:themeColor="accent5"/>
        </w:rPr>
      </w:pPr>
      <w:r w:rsidRPr="002312F4">
        <w:rPr>
          <w:b/>
          <w:color w:val="5B9BD5" w:themeColor="accent5"/>
        </w:rPr>
        <w:t>Temat: Skrobia i celuloza – polisacharydy.</w:t>
      </w:r>
    </w:p>
    <w:p w14:paraId="291563B3" w14:textId="477D3F24" w:rsidR="001D03E0" w:rsidRPr="002312F4" w:rsidRDefault="001D03E0">
      <w:pPr>
        <w:rPr>
          <w:b/>
          <w:color w:val="5B9BD5" w:themeColor="accent5"/>
        </w:rPr>
      </w:pPr>
      <w:r w:rsidRPr="002312F4">
        <w:rPr>
          <w:b/>
          <w:color w:val="5B9BD5" w:themeColor="accent5"/>
        </w:rPr>
        <w:t>Cele:</w:t>
      </w:r>
      <w:r w:rsidR="00AA4645" w:rsidRPr="002312F4">
        <w:rPr>
          <w:b/>
          <w:color w:val="5B9BD5" w:themeColor="accent5"/>
        </w:rPr>
        <w:t xml:space="preserve"> Poznanie występowania, właściwości i zastosowań skrobi i celulozy.</w:t>
      </w:r>
    </w:p>
    <w:p w14:paraId="0758B148" w14:textId="47267C5E" w:rsidR="001D03E0" w:rsidRDefault="001D03E0">
      <w:r>
        <w:t>Zobacz krótki film edukacyjny:</w:t>
      </w:r>
    </w:p>
    <w:p w14:paraId="2A7DF672" w14:textId="04567C09" w:rsidR="001D03E0" w:rsidRDefault="001D03E0">
      <w:hyperlink r:id="rId4" w:history="1">
        <w:r>
          <w:rPr>
            <w:rStyle w:val="Hipercze"/>
          </w:rPr>
          <w:t>https://www.youtube.com/watch?v=Kb4AAOf1UcY</w:t>
        </w:r>
      </w:hyperlink>
    </w:p>
    <w:p w14:paraId="04E11228" w14:textId="49823470" w:rsidR="001D03E0" w:rsidRDefault="001D03E0"/>
    <w:p w14:paraId="23229776" w14:textId="1C680F19" w:rsidR="001D03E0" w:rsidRDefault="001D03E0">
      <w:r>
        <w:t>Przeanalizuj treści z podręcznika str. 212-217.</w:t>
      </w:r>
    </w:p>
    <w:p w14:paraId="5F1803AD" w14:textId="19C998D8" w:rsidR="001D03E0" w:rsidRDefault="001D03E0">
      <w:r>
        <w:t>Rozwiąż zadania nr 1,2,3 str. 217 (podręcznik).</w:t>
      </w:r>
    </w:p>
    <w:p w14:paraId="65F96212" w14:textId="0AC90483" w:rsidR="001D03E0" w:rsidRDefault="001D03E0">
      <w:r>
        <w:t>Pozdrawiam Anna Rakowska</w:t>
      </w:r>
    </w:p>
    <w:sectPr w:rsidR="001D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25"/>
    <w:rsid w:val="001D03E0"/>
    <w:rsid w:val="002312F4"/>
    <w:rsid w:val="00AA4645"/>
    <w:rsid w:val="00E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552C"/>
  <w15:chartTrackingRefBased/>
  <w15:docId w15:val="{1669A6FC-983D-4166-A6EF-70B435D9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b4AAOf1U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4</cp:revision>
  <dcterms:created xsi:type="dcterms:W3CDTF">2020-06-07T08:02:00Z</dcterms:created>
  <dcterms:modified xsi:type="dcterms:W3CDTF">2020-06-07T08:05:00Z</dcterms:modified>
</cp:coreProperties>
</file>