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7" w:rsidRDefault="00C61E67" w:rsidP="001A6DA3">
      <w:pPr>
        <w:jc w:val="center"/>
        <w:rPr>
          <w:b/>
          <w:bCs/>
          <w:sz w:val="32"/>
          <w:szCs w:val="32"/>
        </w:rPr>
      </w:pPr>
    </w:p>
    <w:p w:rsidR="00C61E67" w:rsidRDefault="00C61E67" w:rsidP="001A6DA3">
      <w:pPr>
        <w:jc w:val="center"/>
        <w:rPr>
          <w:b/>
          <w:bCs/>
          <w:sz w:val="32"/>
          <w:szCs w:val="32"/>
        </w:rPr>
      </w:pPr>
    </w:p>
    <w:p w:rsidR="00C61E67" w:rsidRDefault="00C61E67" w:rsidP="001A6DA3">
      <w:pPr>
        <w:jc w:val="center"/>
        <w:rPr>
          <w:b/>
          <w:bCs/>
          <w:sz w:val="32"/>
          <w:szCs w:val="32"/>
        </w:rPr>
      </w:pPr>
    </w:p>
    <w:p w:rsidR="001A6DA3" w:rsidRPr="00C61E67" w:rsidRDefault="001A6DA3" w:rsidP="001A6DA3">
      <w:pPr>
        <w:jc w:val="center"/>
        <w:rPr>
          <w:b/>
          <w:bCs/>
          <w:sz w:val="32"/>
          <w:szCs w:val="32"/>
        </w:rPr>
      </w:pPr>
      <w:r w:rsidRPr="00C61E67">
        <w:rPr>
          <w:b/>
          <w:bCs/>
          <w:sz w:val="32"/>
          <w:szCs w:val="32"/>
        </w:rPr>
        <w:t>Ankieta rekrutacyjna</w:t>
      </w:r>
    </w:p>
    <w:p w:rsidR="001A6DA3" w:rsidRDefault="001A6DA3" w:rsidP="00C61E67">
      <w:pPr>
        <w:jc w:val="center"/>
        <w:rPr>
          <w:sz w:val="28"/>
          <w:szCs w:val="28"/>
        </w:rPr>
      </w:pPr>
      <w:r w:rsidRPr="00C61E67">
        <w:rPr>
          <w:b/>
          <w:bCs/>
          <w:sz w:val="28"/>
          <w:szCs w:val="28"/>
        </w:rPr>
        <w:t xml:space="preserve">dla nauczycieli Zespołu Szkół  Ekonomiczno-Usługowych </w:t>
      </w:r>
      <w:r w:rsidRPr="00C61E67">
        <w:rPr>
          <w:b/>
          <w:bCs/>
          <w:sz w:val="28"/>
          <w:szCs w:val="28"/>
        </w:rPr>
        <w:br/>
        <w:t>w Zabrzu do projektu „Praktyka czyni mistrza</w:t>
      </w:r>
      <w:r w:rsidRPr="001A6DA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C61E67" w:rsidRDefault="00C61E67" w:rsidP="001A6DA3">
      <w:pPr>
        <w:jc w:val="center"/>
      </w:pPr>
      <w:r>
        <w:t xml:space="preserve">Projekt Erasmus+ o numerze </w:t>
      </w:r>
      <w:r w:rsidRPr="0072042F">
        <w:rPr>
          <w:rFonts w:ascii="Verdana" w:hAnsi="Verdana"/>
          <w:b/>
          <w:bCs/>
          <w:color w:val="201F1E"/>
          <w:sz w:val="15"/>
          <w:szCs w:val="15"/>
          <w:shd w:val="clear" w:color="auto" w:fill="FFFFFF"/>
        </w:rPr>
        <w:t xml:space="preserve">2019-1-PL01-KA101-062012 </w:t>
      </w:r>
      <w:r>
        <w:t>i tytule „Praktyka czyni mistrza” realizowany jest przy wsparciu finansowym Komisji Europejskiej w ramach akcji MOBILNOŚĆ KADRY EDUKACJIJ SZKOLNEJ PROGRAMU ERASMUS+.</w:t>
      </w:r>
    </w:p>
    <w:p w:rsidR="00C61E67" w:rsidRDefault="00C61E67" w:rsidP="00C61E67"/>
    <w:tbl>
      <w:tblPr>
        <w:tblStyle w:val="Tabela-Siatka"/>
        <w:tblW w:w="0" w:type="auto"/>
        <w:tblLook w:val="04A0"/>
      </w:tblPr>
      <w:tblGrid>
        <w:gridCol w:w="640"/>
        <w:gridCol w:w="5064"/>
        <w:gridCol w:w="998"/>
        <w:gridCol w:w="2021"/>
      </w:tblGrid>
      <w:tr w:rsidR="00C61E67" w:rsidRPr="009C168E" w:rsidTr="009C168E">
        <w:trPr>
          <w:trHeight w:val="1899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tbl>
            <w:tblPr>
              <w:tblW w:w="399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8"/>
              <w:gridCol w:w="123"/>
              <w:gridCol w:w="123"/>
              <w:gridCol w:w="245"/>
            </w:tblGrid>
            <w:tr w:rsidR="00C61E67" w:rsidRPr="009C168E" w:rsidTr="009C168E">
              <w:trPr>
                <w:trHeight w:val="892"/>
              </w:trPr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C168E">
                    <w:rPr>
                      <w:b/>
                      <w:bCs/>
                      <w:sz w:val="20"/>
                      <w:szCs w:val="20"/>
                    </w:rPr>
                    <w:t xml:space="preserve">Wypełnia kandydat (pytania 1 – 5) </w:t>
                  </w:r>
                </w:p>
                <w:p w:rsidR="00C61E67" w:rsidRPr="009C168E" w:rsidRDefault="00C61E6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61E67" w:rsidRPr="009C168E" w:rsidRDefault="00C61E6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C168E">
                    <w:rPr>
                      <w:b/>
                      <w:bCs/>
                      <w:sz w:val="20"/>
                      <w:szCs w:val="20"/>
                    </w:rPr>
                    <w:t xml:space="preserve">Imię i nazwisko kandydata: </w:t>
                  </w:r>
                </w:p>
              </w:tc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61E67" w:rsidRPr="009C168E" w:rsidTr="009C168E">
              <w:trPr>
                <w:trHeight w:val="254"/>
              </w:trPr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61E67" w:rsidRPr="009C168E" w:rsidRDefault="00C61E67" w:rsidP="00C61E67">
            <w:pPr>
              <w:ind w:left="1078" w:hanging="1078"/>
              <w:rPr>
                <w:b/>
                <w:bCs/>
                <w:sz w:val="20"/>
                <w:szCs w:val="20"/>
              </w:rPr>
            </w:pPr>
          </w:p>
          <w:p w:rsidR="00C61E67" w:rsidRPr="009C168E" w:rsidRDefault="00C61E67" w:rsidP="00C61E67">
            <w:pPr>
              <w:ind w:left="1078" w:hanging="1078"/>
              <w:rPr>
                <w:sz w:val="20"/>
                <w:szCs w:val="20"/>
              </w:rPr>
            </w:pPr>
            <w:r w:rsidRPr="009C168E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b/>
                <w:bCs/>
                <w:sz w:val="20"/>
                <w:szCs w:val="20"/>
              </w:rPr>
            </w:pPr>
          </w:p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b/>
                <w:bCs/>
                <w:sz w:val="20"/>
                <w:szCs w:val="20"/>
              </w:rPr>
              <w:t>Wypełnia komisja</w:t>
            </w:r>
          </w:p>
        </w:tc>
      </w:tr>
      <w:tr w:rsidR="00C61E67" w:rsidRPr="009C168E" w:rsidTr="009C168E">
        <w:trPr>
          <w:trHeight w:val="3535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1.</w:t>
            </w:r>
          </w:p>
        </w:tc>
        <w:tc>
          <w:tcPr>
            <w:tcW w:w="5064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 xml:space="preserve">Jakie działania zamierzasz podjąć </w:t>
            </w:r>
          </w:p>
          <w:tbl>
            <w:tblPr>
              <w:tblW w:w="431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3"/>
              <w:gridCol w:w="239"/>
            </w:tblGrid>
            <w:tr w:rsidR="00C61E67" w:rsidRPr="009C168E" w:rsidTr="009C168E">
              <w:trPr>
                <w:trHeight w:val="575"/>
              </w:trPr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8E">
                    <w:rPr>
                      <w:sz w:val="20"/>
                      <w:szCs w:val="20"/>
                    </w:rPr>
                    <w:t xml:space="preserve">przygotowując się do udziału w mobilności? </w:t>
                  </w:r>
                </w:p>
              </w:tc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61E67" w:rsidRPr="009C168E" w:rsidTr="009C168E">
              <w:trPr>
                <w:trHeight w:val="3517"/>
              </w:trPr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tbl>
            <w:tblPr>
              <w:tblW w:w="7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4"/>
            </w:tblGrid>
            <w:tr w:rsidR="00C61E67" w:rsidRPr="009C168E" w:rsidTr="009C168E">
              <w:trPr>
                <w:trHeight w:val="575"/>
              </w:trPr>
              <w:tc>
                <w:tcPr>
                  <w:tcW w:w="0" w:type="auto"/>
                </w:tcPr>
                <w:p w:rsidR="00C61E67" w:rsidRPr="009C168E" w:rsidRDefault="00C61E67" w:rsidP="00C756D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8E">
                    <w:rPr>
                      <w:sz w:val="20"/>
                      <w:szCs w:val="20"/>
                    </w:rPr>
                    <w:t xml:space="preserve">0-2 p. </w:t>
                  </w:r>
                </w:p>
              </w:tc>
            </w:tr>
          </w:tbl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</w:tr>
      <w:tr w:rsidR="00C61E67" w:rsidRPr="009C168E" w:rsidTr="009C168E">
        <w:trPr>
          <w:trHeight w:val="4917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064" w:type="dxa"/>
          </w:tcPr>
          <w:p w:rsidR="00C61E67" w:rsidRPr="009C168E" w:rsidRDefault="00C61E67" w:rsidP="00C61E67">
            <w:pPr>
              <w:pStyle w:val="Default"/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 xml:space="preserve">Jakie nowe kompetencje zawodowe chciałabyś/chciałbyś zdobyć, a jakie umiejętności rozwinąć dzięki uczestnictwu w mobilności? </w:t>
            </w:r>
          </w:p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0-2 p.</w:t>
            </w: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</w:tr>
      <w:tr w:rsidR="00C61E67" w:rsidRPr="009C168E" w:rsidTr="009C168E">
        <w:trPr>
          <w:trHeight w:val="3931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3.</w:t>
            </w:r>
          </w:p>
        </w:tc>
        <w:tc>
          <w:tcPr>
            <w:tcW w:w="5064" w:type="dxa"/>
          </w:tcPr>
          <w:tbl>
            <w:tblPr>
              <w:tblW w:w="484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6"/>
              <w:gridCol w:w="222"/>
            </w:tblGrid>
            <w:tr w:rsidR="00C61E67" w:rsidRPr="009C168E" w:rsidTr="009C168E">
              <w:trPr>
                <w:trHeight w:val="575"/>
              </w:trPr>
              <w:tc>
                <w:tcPr>
                  <w:tcW w:w="0" w:type="auto"/>
                </w:tcPr>
                <w:p w:rsidR="00C61E67" w:rsidRPr="009C168E" w:rsidRDefault="00C61E67" w:rsidP="009E624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8E">
                    <w:rPr>
                      <w:sz w:val="20"/>
                      <w:szCs w:val="20"/>
                    </w:rPr>
                    <w:t xml:space="preserve">Jaka jest Twoja motywacja do udziału </w:t>
                  </w:r>
                  <w:r w:rsidRPr="009C168E">
                    <w:rPr>
                      <w:sz w:val="20"/>
                      <w:szCs w:val="20"/>
                    </w:rPr>
                    <w:br/>
                    <w:t xml:space="preserve">w projekcie, w tym udział w przygotowaniu </w:t>
                  </w:r>
                  <w:r w:rsidR="009E624F">
                    <w:rPr>
                      <w:sz w:val="20"/>
                      <w:szCs w:val="20"/>
                    </w:rPr>
                    <w:t>do</w:t>
                  </w:r>
                  <w:r w:rsidRPr="009C168E">
                    <w:rPr>
                      <w:sz w:val="20"/>
                      <w:szCs w:val="20"/>
                    </w:rPr>
                    <w:t xml:space="preserve"> mobilności? </w:t>
                  </w:r>
                </w:p>
              </w:tc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61E67" w:rsidRPr="009C168E" w:rsidTr="009C168E">
              <w:trPr>
                <w:trHeight w:val="254"/>
              </w:trPr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0-3 p.</w:t>
            </w: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</w:tr>
      <w:tr w:rsidR="00C61E67" w:rsidRPr="009C168E" w:rsidTr="009C168E">
        <w:trPr>
          <w:trHeight w:val="1899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4.</w:t>
            </w:r>
          </w:p>
        </w:tc>
        <w:tc>
          <w:tcPr>
            <w:tcW w:w="5064" w:type="dxa"/>
          </w:tcPr>
          <w:p w:rsidR="00C61E67" w:rsidRPr="009C168E" w:rsidRDefault="004A3387" w:rsidP="004A3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="00C61E67" w:rsidRPr="009C168E">
              <w:rPr>
                <w:sz w:val="20"/>
                <w:szCs w:val="20"/>
              </w:rPr>
              <w:t xml:space="preserve"> zamierzasz włączyć się w organizację kolejnych projektów wymiany międzynarodowej</w:t>
            </w:r>
            <w:r>
              <w:rPr>
                <w:sz w:val="20"/>
                <w:szCs w:val="20"/>
              </w:rPr>
              <w:t xml:space="preserve"> w naszej szkole</w:t>
            </w:r>
            <w:r w:rsidR="00C61E67" w:rsidRPr="009C168E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Jeśli tak, to w jaki sposób?</w:t>
            </w:r>
          </w:p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61E67" w:rsidRPr="009C168E" w:rsidRDefault="00013A03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0-3 p.</w:t>
            </w: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</w:tr>
      <w:tr w:rsidR="00C61E67" w:rsidRPr="009C168E" w:rsidTr="009C168E">
        <w:trPr>
          <w:trHeight w:val="3101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064" w:type="dxa"/>
          </w:tcPr>
          <w:tbl>
            <w:tblPr>
              <w:tblW w:w="484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6"/>
              <w:gridCol w:w="222"/>
            </w:tblGrid>
            <w:tr w:rsidR="00C61E67" w:rsidRPr="009C168E" w:rsidTr="009C168E">
              <w:trPr>
                <w:trHeight w:val="575"/>
              </w:trPr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8E">
                    <w:rPr>
                      <w:sz w:val="20"/>
                      <w:szCs w:val="20"/>
                    </w:rPr>
                    <w:t xml:space="preserve">Jak Twój udział w projekcie wpłynie na jakość Twojej pracy, rady pedagogicznej oraz Twojej szkoły jako instytucji? </w:t>
                  </w:r>
                </w:p>
              </w:tc>
              <w:tc>
                <w:tcPr>
                  <w:tcW w:w="0" w:type="auto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61E67" w:rsidRPr="009C168E" w:rsidTr="009C168E">
              <w:trPr>
                <w:trHeight w:val="254"/>
              </w:trPr>
              <w:tc>
                <w:tcPr>
                  <w:tcW w:w="0" w:type="auto"/>
                  <w:gridSpan w:val="2"/>
                </w:tcPr>
                <w:p w:rsidR="00C61E67" w:rsidRPr="009C168E" w:rsidRDefault="00C61E6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1E67" w:rsidRPr="009C168E" w:rsidRDefault="00C61E67" w:rsidP="00C61E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tbl>
            <w:tblPr>
              <w:tblW w:w="7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4"/>
            </w:tblGrid>
            <w:tr w:rsidR="00C61E67" w:rsidRPr="009C168E" w:rsidTr="009C168E">
              <w:trPr>
                <w:trHeight w:val="575"/>
              </w:trPr>
              <w:tc>
                <w:tcPr>
                  <w:tcW w:w="0" w:type="auto"/>
                </w:tcPr>
                <w:p w:rsidR="00C61E67" w:rsidRPr="009C168E" w:rsidRDefault="00C61E67" w:rsidP="00075DA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168E">
                    <w:rPr>
                      <w:sz w:val="20"/>
                      <w:szCs w:val="20"/>
                    </w:rPr>
                    <w:t xml:space="preserve">0-3 p. </w:t>
                  </w:r>
                </w:p>
              </w:tc>
            </w:tr>
          </w:tbl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</w:p>
        </w:tc>
      </w:tr>
      <w:tr w:rsidR="00C61E67" w:rsidRPr="009C168E" w:rsidTr="009C168E">
        <w:trPr>
          <w:trHeight w:val="1899"/>
        </w:trPr>
        <w:tc>
          <w:tcPr>
            <w:tcW w:w="640" w:type="dxa"/>
          </w:tcPr>
          <w:p w:rsidR="00C61E67" w:rsidRPr="009C168E" w:rsidRDefault="00C61E67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064" w:type="dxa"/>
          </w:tcPr>
          <w:p w:rsidR="00C61E67" w:rsidRPr="009C168E" w:rsidRDefault="00C61E67" w:rsidP="00C61E67">
            <w:pPr>
              <w:pStyle w:val="Default"/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 xml:space="preserve">W jaki sposób planujesz popularyzować efekty mobilności? </w:t>
            </w:r>
          </w:p>
          <w:p w:rsidR="00C61E67" w:rsidRPr="009C168E" w:rsidRDefault="00C61E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61E67" w:rsidRPr="009C168E" w:rsidRDefault="00013A03" w:rsidP="00075DAE">
            <w:pPr>
              <w:pStyle w:val="Default"/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0-3 p.</w:t>
            </w:r>
          </w:p>
        </w:tc>
        <w:tc>
          <w:tcPr>
            <w:tcW w:w="2021" w:type="dxa"/>
          </w:tcPr>
          <w:p w:rsidR="00C61E67" w:rsidRPr="009C168E" w:rsidRDefault="00013A03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`</w:t>
            </w:r>
          </w:p>
        </w:tc>
      </w:tr>
      <w:tr w:rsidR="00013A03" w:rsidRPr="009C168E" w:rsidTr="009C168E">
        <w:trPr>
          <w:trHeight w:val="1899"/>
        </w:trPr>
        <w:tc>
          <w:tcPr>
            <w:tcW w:w="640" w:type="dxa"/>
          </w:tcPr>
          <w:p w:rsidR="00013A03" w:rsidRPr="009C168E" w:rsidRDefault="00013A03" w:rsidP="00C61E67">
            <w:pPr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7.</w:t>
            </w:r>
          </w:p>
        </w:tc>
        <w:tc>
          <w:tcPr>
            <w:tcW w:w="5064" w:type="dxa"/>
          </w:tcPr>
          <w:p w:rsidR="00013A03" w:rsidRPr="009C168E" w:rsidRDefault="00013A03" w:rsidP="007D6721">
            <w:pPr>
              <w:pStyle w:val="Default"/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 xml:space="preserve">Na jaki </w:t>
            </w:r>
            <w:r w:rsidR="007D6721">
              <w:rPr>
                <w:sz w:val="20"/>
                <w:szCs w:val="20"/>
              </w:rPr>
              <w:t>okres</w:t>
            </w:r>
            <w:r w:rsidRPr="009C168E">
              <w:rPr>
                <w:sz w:val="20"/>
                <w:szCs w:val="20"/>
              </w:rPr>
              <w:t xml:space="preserve"> jesteś zatrudniony</w:t>
            </w:r>
            <w:r w:rsidR="007D6721">
              <w:rPr>
                <w:sz w:val="20"/>
                <w:szCs w:val="20"/>
              </w:rPr>
              <w:t>/a</w:t>
            </w:r>
            <w:r w:rsidRPr="009C168E">
              <w:rPr>
                <w:sz w:val="20"/>
                <w:szCs w:val="20"/>
              </w:rPr>
              <w:t xml:space="preserve"> w Zespole Szkół Ekonomiczno-Usługowych w Zabrzu? Czy czas zatrudnienia gwarantuje pełną realizację wszystkich założeń projektu? </w:t>
            </w:r>
          </w:p>
          <w:p w:rsidR="00013A03" w:rsidRPr="009C168E" w:rsidRDefault="00013A03" w:rsidP="00C61E6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13A03" w:rsidRPr="009C168E" w:rsidRDefault="00013A03" w:rsidP="00075DAE">
            <w:pPr>
              <w:pStyle w:val="Default"/>
              <w:rPr>
                <w:sz w:val="20"/>
                <w:szCs w:val="20"/>
              </w:rPr>
            </w:pPr>
            <w:r w:rsidRPr="009C168E">
              <w:rPr>
                <w:sz w:val="20"/>
                <w:szCs w:val="20"/>
              </w:rPr>
              <w:t>0-2 p.</w:t>
            </w:r>
          </w:p>
        </w:tc>
        <w:tc>
          <w:tcPr>
            <w:tcW w:w="2021" w:type="dxa"/>
          </w:tcPr>
          <w:p w:rsidR="00013A03" w:rsidRPr="009C168E" w:rsidRDefault="00013A03" w:rsidP="00C61E67">
            <w:pPr>
              <w:rPr>
                <w:sz w:val="20"/>
                <w:szCs w:val="20"/>
              </w:rPr>
            </w:pPr>
          </w:p>
        </w:tc>
      </w:tr>
    </w:tbl>
    <w:p w:rsidR="00C61E67" w:rsidRPr="001A6DA3" w:rsidRDefault="00C61E67" w:rsidP="00C61E67">
      <w:pPr>
        <w:rPr>
          <w:sz w:val="28"/>
          <w:szCs w:val="28"/>
        </w:rPr>
      </w:pPr>
    </w:p>
    <w:p w:rsidR="00014C2B" w:rsidRDefault="00721B4D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>
      <w:pPr>
        <w:rPr>
          <w:sz w:val="32"/>
          <w:szCs w:val="32"/>
        </w:rPr>
      </w:pPr>
    </w:p>
    <w:p w:rsidR="00013A03" w:rsidRDefault="00013A03" w:rsidP="00013A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13A03" w:rsidRDefault="00013A03" w:rsidP="00013A03">
      <w:pPr>
        <w:pStyle w:val="Default"/>
        <w:jc w:val="center"/>
        <w:rPr>
          <w:b/>
          <w:bCs/>
          <w:sz w:val="23"/>
          <w:szCs w:val="23"/>
        </w:rPr>
      </w:pPr>
    </w:p>
    <w:p w:rsidR="00013A03" w:rsidRDefault="00013A03" w:rsidP="00013A03">
      <w:pPr>
        <w:pStyle w:val="Default"/>
        <w:jc w:val="center"/>
        <w:rPr>
          <w:sz w:val="23"/>
          <w:szCs w:val="23"/>
        </w:rPr>
      </w:pPr>
    </w:p>
    <w:p w:rsidR="00013A03" w:rsidRDefault="00013A03" w:rsidP="00013A03">
      <w:pPr>
        <w:pStyle w:val="Default"/>
        <w:rPr>
          <w:sz w:val="23"/>
          <w:szCs w:val="23"/>
        </w:rPr>
      </w:pPr>
    </w:p>
    <w:p w:rsidR="00013A03" w:rsidRDefault="00013A03" w:rsidP="00013A03">
      <w:pPr>
        <w:pStyle w:val="Default"/>
        <w:rPr>
          <w:sz w:val="23"/>
          <w:szCs w:val="23"/>
        </w:rPr>
      </w:pPr>
    </w:p>
    <w:p w:rsidR="00013A03" w:rsidRDefault="00013A03" w:rsidP="00013A03">
      <w:pPr>
        <w:pStyle w:val="Default"/>
        <w:rPr>
          <w:sz w:val="23"/>
          <w:szCs w:val="23"/>
        </w:rPr>
      </w:pPr>
    </w:p>
    <w:p w:rsidR="00013A03" w:rsidRDefault="00013A03" w:rsidP="00013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dane zawarte w ankiecie rekrutacyjnej są prawdziwe. </w:t>
      </w:r>
    </w:p>
    <w:p w:rsidR="00013A03" w:rsidRDefault="00013A03" w:rsidP="00013A03">
      <w:pPr>
        <w:pStyle w:val="Default"/>
        <w:rPr>
          <w:sz w:val="23"/>
          <w:szCs w:val="23"/>
        </w:rPr>
      </w:pPr>
    </w:p>
    <w:p w:rsidR="00013A03" w:rsidRDefault="00013A03" w:rsidP="00013A03">
      <w:pPr>
        <w:jc w:val="center"/>
        <w:rPr>
          <w:sz w:val="23"/>
          <w:szCs w:val="23"/>
        </w:rPr>
      </w:pPr>
    </w:p>
    <w:p w:rsidR="00013A03" w:rsidRDefault="00013A03" w:rsidP="00013A03">
      <w:r>
        <w:rPr>
          <w:sz w:val="23"/>
          <w:szCs w:val="23"/>
        </w:rPr>
        <w:t xml:space="preserve">Oświadczam, iż zostałem/am poinformowana, że projekt </w:t>
      </w:r>
      <w:r>
        <w:rPr>
          <w:b/>
          <w:bCs/>
          <w:sz w:val="23"/>
          <w:szCs w:val="23"/>
        </w:rPr>
        <w:t xml:space="preserve">„Praktyka czyni mistrza“ </w:t>
      </w:r>
      <w:r>
        <w:t xml:space="preserve">  o numerze </w:t>
      </w:r>
      <w:r w:rsidRPr="0072042F">
        <w:rPr>
          <w:rFonts w:ascii="Verdana" w:hAnsi="Verdana"/>
          <w:b/>
          <w:bCs/>
          <w:color w:val="201F1E"/>
          <w:sz w:val="15"/>
          <w:szCs w:val="15"/>
          <w:shd w:val="clear" w:color="auto" w:fill="FFFFFF"/>
        </w:rPr>
        <w:t xml:space="preserve">2019-1-PL01-KA101-062012 </w:t>
      </w:r>
      <w:r>
        <w:t xml:space="preserve">realizowany jest przy wsparciu finansowym Komisji Europejskiej </w:t>
      </w:r>
      <w:r w:rsidR="007D6721">
        <w:br/>
      </w:r>
      <w:r>
        <w:t xml:space="preserve">w ramach akcji MOBILNOŚĆ KADRY EDUKACJIJ SZKOLNEJ PROGRAMU ERASMUS+ </w:t>
      </w:r>
    </w:p>
    <w:p w:rsidR="00013A03" w:rsidRPr="00013A03" w:rsidRDefault="00013A03" w:rsidP="00013A03">
      <w:r>
        <w:rPr>
          <w:sz w:val="23"/>
          <w:szCs w:val="23"/>
        </w:rPr>
        <w:t xml:space="preserve">Zgodnie z ustawą o ochronie danych osobowych z dnia 29.08.97, Dz. U. z 2002 r. Nr 101, </w:t>
      </w:r>
      <w:r w:rsidR="007D6721">
        <w:rPr>
          <w:sz w:val="23"/>
          <w:szCs w:val="23"/>
        </w:rPr>
        <w:br/>
      </w:r>
      <w:r>
        <w:rPr>
          <w:sz w:val="23"/>
          <w:szCs w:val="23"/>
        </w:rPr>
        <w:t xml:space="preserve">poz. 926, z późniejszymi zmianami, wyrażam zgodę na przetwarzanie danych osobowych </w:t>
      </w:r>
      <w:r w:rsidR="007D6721">
        <w:rPr>
          <w:sz w:val="23"/>
          <w:szCs w:val="23"/>
        </w:rPr>
        <w:br/>
      </w:r>
      <w:r>
        <w:rPr>
          <w:sz w:val="23"/>
          <w:szCs w:val="23"/>
        </w:rPr>
        <w:t xml:space="preserve">dla potrzeb rekrutacji przez Zespół Szkół Ekonomiczno-Usługowych w Zabrzu. </w:t>
      </w:r>
    </w:p>
    <w:p w:rsidR="00013A03" w:rsidRDefault="00013A03" w:rsidP="00013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otrzymywanie informacji o projekcie drogą elektroniczną na podane konto</w:t>
      </w:r>
      <w:r w:rsidR="007D6721">
        <w:rPr>
          <w:sz w:val="23"/>
          <w:szCs w:val="23"/>
        </w:rPr>
        <w:br/>
      </w:r>
      <w:r>
        <w:rPr>
          <w:sz w:val="23"/>
          <w:szCs w:val="23"/>
        </w:rPr>
        <w:t xml:space="preserve"> e-mail w rozumieniu art. 10 ust. 2 Ustawy z dnia 18 lipca 2002 r. o świadczeniu usług drogą elektroniczną (Dz.U. Nr 144, poz. 1204). </w:t>
      </w:r>
    </w:p>
    <w:p w:rsidR="00013A03" w:rsidRDefault="00013A03" w:rsidP="00013A03">
      <w:pPr>
        <w:rPr>
          <w:sz w:val="23"/>
          <w:szCs w:val="23"/>
        </w:rPr>
      </w:pPr>
    </w:p>
    <w:p w:rsidR="00013A03" w:rsidRDefault="00013A03" w:rsidP="00013A03">
      <w:pPr>
        <w:rPr>
          <w:sz w:val="23"/>
          <w:szCs w:val="23"/>
        </w:rPr>
      </w:pPr>
    </w:p>
    <w:p w:rsidR="00013A03" w:rsidRDefault="00013A03" w:rsidP="00013A03">
      <w:pPr>
        <w:rPr>
          <w:sz w:val="23"/>
          <w:szCs w:val="23"/>
        </w:rPr>
      </w:pPr>
    </w:p>
    <w:p w:rsidR="00013A03" w:rsidRDefault="00013A03" w:rsidP="00013A03">
      <w:pPr>
        <w:rPr>
          <w:sz w:val="23"/>
          <w:szCs w:val="23"/>
        </w:rPr>
      </w:pPr>
    </w:p>
    <w:p w:rsidR="00013A03" w:rsidRDefault="00013A03" w:rsidP="00013A03">
      <w:pPr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Default="00013A03" w:rsidP="00013A03">
      <w:pPr>
        <w:tabs>
          <w:tab w:val="left" w:pos="6379"/>
        </w:tabs>
        <w:rPr>
          <w:sz w:val="23"/>
          <w:szCs w:val="23"/>
        </w:rPr>
      </w:pPr>
    </w:p>
    <w:p w:rsidR="00013A03" w:rsidRPr="001A6DA3" w:rsidRDefault="009C168E" w:rsidP="00013A03">
      <w:pPr>
        <w:tabs>
          <w:tab w:val="left" w:pos="6379"/>
        </w:tabs>
        <w:rPr>
          <w:sz w:val="32"/>
          <w:szCs w:val="32"/>
        </w:rPr>
      </w:pPr>
      <w:r>
        <w:rPr>
          <w:sz w:val="23"/>
          <w:szCs w:val="23"/>
        </w:rPr>
        <w:t>m</w:t>
      </w:r>
      <w:r w:rsidR="00013A03">
        <w:rPr>
          <w:sz w:val="23"/>
          <w:szCs w:val="23"/>
        </w:rPr>
        <w:t xml:space="preserve">iejscowość i data </w:t>
      </w:r>
      <w:r w:rsidR="00013A03">
        <w:rPr>
          <w:sz w:val="23"/>
          <w:szCs w:val="23"/>
        </w:rPr>
        <w:tab/>
        <w:t>czytelny podpis kandydata</w:t>
      </w:r>
    </w:p>
    <w:sectPr w:rsidR="00013A03" w:rsidRPr="001A6DA3" w:rsidSect="003E2C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4D" w:rsidRDefault="00721B4D" w:rsidP="007F1C7F">
      <w:pPr>
        <w:spacing w:after="0" w:line="240" w:lineRule="auto"/>
      </w:pPr>
      <w:r>
        <w:separator/>
      </w:r>
    </w:p>
  </w:endnote>
  <w:endnote w:type="continuationSeparator" w:id="1">
    <w:p w:rsidR="00721B4D" w:rsidRDefault="00721B4D" w:rsidP="007F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4D" w:rsidRDefault="00721B4D" w:rsidP="007F1C7F">
      <w:pPr>
        <w:spacing w:after="0" w:line="240" w:lineRule="auto"/>
      </w:pPr>
      <w:r>
        <w:separator/>
      </w:r>
    </w:p>
  </w:footnote>
  <w:footnote w:type="continuationSeparator" w:id="1">
    <w:p w:rsidR="00721B4D" w:rsidRDefault="00721B4D" w:rsidP="007F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7F" w:rsidRDefault="007F1C7F">
    <w:pPr>
      <w:pStyle w:val="Nagwek"/>
    </w:pPr>
    <w:r w:rsidRPr="007F1C7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1325880" cy="882650"/>
          <wp:effectExtent l="19050" t="0" r="7620" b="0"/>
          <wp:wrapSquare wrapText="bothSides"/>
          <wp:docPr id="2" name="Obraz 0" descr="logo 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DA3"/>
    <w:rsid w:val="00007123"/>
    <w:rsid w:val="00013A03"/>
    <w:rsid w:val="00121DF0"/>
    <w:rsid w:val="001A6DA3"/>
    <w:rsid w:val="003E2CCB"/>
    <w:rsid w:val="004A3387"/>
    <w:rsid w:val="005248B4"/>
    <w:rsid w:val="00721B4D"/>
    <w:rsid w:val="007D6721"/>
    <w:rsid w:val="007F1C7F"/>
    <w:rsid w:val="009C168E"/>
    <w:rsid w:val="009E624F"/>
    <w:rsid w:val="00C61E67"/>
    <w:rsid w:val="00F2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1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C7F"/>
  </w:style>
  <w:style w:type="paragraph" w:styleId="Stopka">
    <w:name w:val="footer"/>
    <w:basedOn w:val="Normalny"/>
    <w:link w:val="StopkaZnak"/>
    <w:uiPriority w:val="99"/>
    <w:semiHidden/>
    <w:unhideWhenUsed/>
    <w:rsid w:val="007F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R-A</dc:creator>
  <cp:lastModifiedBy>Małgorzata R-A</cp:lastModifiedBy>
  <cp:revision>7</cp:revision>
  <dcterms:created xsi:type="dcterms:W3CDTF">2019-11-07T13:05:00Z</dcterms:created>
  <dcterms:modified xsi:type="dcterms:W3CDTF">2019-11-08T11:33:00Z</dcterms:modified>
</cp:coreProperties>
</file>