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767F" w:rsidRPr="006407CD" w:rsidRDefault="004B767F" w:rsidP="004B767F">
      <w:pPr>
        <w:rPr>
          <w:sz w:val="28"/>
          <w:szCs w:val="28"/>
        </w:rPr>
      </w:pPr>
      <w:r>
        <w:rPr>
          <w:sz w:val="28"/>
          <w:szCs w:val="28"/>
        </w:rPr>
        <w:t>Klasa 6C</w:t>
      </w:r>
      <w:r w:rsidRPr="006407CD">
        <w:rPr>
          <w:sz w:val="28"/>
          <w:szCs w:val="28"/>
        </w:rPr>
        <w:t xml:space="preserve"> BIOLOGIA </w:t>
      </w:r>
    </w:p>
    <w:p w:rsidR="004B767F" w:rsidRPr="006407CD" w:rsidRDefault="004B767F" w:rsidP="004B767F">
      <w:pPr>
        <w:rPr>
          <w:sz w:val="24"/>
        </w:rPr>
      </w:pPr>
      <w:r w:rsidRPr="006407CD">
        <w:rPr>
          <w:sz w:val="24"/>
        </w:rPr>
        <w:t>23-27.03.2020</w:t>
      </w:r>
    </w:p>
    <w:p w:rsidR="004B767F" w:rsidRDefault="004B767F" w:rsidP="004B767F">
      <w:r>
        <w:t xml:space="preserve">Temat: </w:t>
      </w:r>
      <w:r w:rsidRPr="00A7609D">
        <w:rPr>
          <w:b/>
        </w:rPr>
        <w:t>Kręgowce zmiennocieplne – powtórzenie materiału</w:t>
      </w:r>
      <w:r>
        <w:t xml:space="preserve"> </w:t>
      </w:r>
    </w:p>
    <w:p w:rsidR="004B767F" w:rsidRDefault="004B767F" w:rsidP="004B767F">
      <w:r>
        <w:t>Cele: Powtórzenie i utrwalenie wiadomości o kręgowcach zmiennocieplnych (ryby, płazy, gady)</w:t>
      </w:r>
    </w:p>
    <w:p w:rsidR="004B767F" w:rsidRDefault="004B767F" w:rsidP="004B767F">
      <w:r>
        <w:t>Środki dydaktyczne: Podręcznik „Puls życia 6”, zeszyt ćwiczeń „Puls życia 6”, film na YouTube</w:t>
      </w:r>
    </w:p>
    <w:p w:rsidR="004B767F" w:rsidRDefault="004B767F" w:rsidP="004B767F">
      <w:r>
        <w:t xml:space="preserve">Metody i formy: Uczeń musi przeczytać strony z podręcznika 112-114, wykonać test podsumowujący „Wiesz czy nie wiesz” z podręcznika ze stron 115-116, uzupełnić zadanie (krzyżówkę)  z zeszytu ćwiczeń ze strony 94 (zeszyt ćwiczeń zostanie uczniom  przesłany w formie pliku pdf przez maila), obejrzeć i przemyśleć film na YouTube </w:t>
      </w:r>
      <w:r w:rsidRPr="00F1224A">
        <w:t>https://www.youtube.com/watch?v=IhhjfPD-7qc</w:t>
      </w:r>
    </w:p>
    <w:p w:rsidR="004B767F" w:rsidRDefault="004B767F" w:rsidP="004B767F">
      <w:r>
        <w:t>Założony cel: Uczeń zna różnice w budowie ryb, płazów i gadów, ich odmienne przystosowania do życia w środowisku. Opanował materiał z sześciu ostatnich lekcji.</w:t>
      </w:r>
    </w:p>
    <w:p w:rsidR="004B767F" w:rsidRDefault="004B767F" w:rsidP="004B767F">
      <w:r>
        <w:t>Sposób oceny: weryfikacja poprawności uzupełnienia ćwiczeń.</w:t>
      </w:r>
    </w:p>
    <w:p w:rsidR="005815E2" w:rsidRDefault="005815E2">
      <w:bookmarkStart w:id="0" w:name="_GoBack"/>
      <w:bookmarkEnd w:id="0"/>
    </w:p>
    <w:sectPr w:rsidR="005815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67F"/>
    <w:rsid w:val="004B767F"/>
    <w:rsid w:val="00581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C58104-C3AB-4355-B7A6-CC0768633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B767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 Frydek</dc:creator>
  <cp:keywords/>
  <dc:description/>
  <cp:lastModifiedBy>SP Frydek</cp:lastModifiedBy>
  <cp:revision>1</cp:revision>
  <dcterms:created xsi:type="dcterms:W3CDTF">2020-03-25T21:44:00Z</dcterms:created>
  <dcterms:modified xsi:type="dcterms:W3CDTF">2020-03-25T21:45:00Z</dcterms:modified>
</cp:coreProperties>
</file>