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5A" w:rsidRDefault="0018595A"/>
    <w:p w:rsidR="00831807" w:rsidRDefault="00831807">
      <w:r>
        <w:t>7a i 7b</w:t>
      </w:r>
      <w:r w:rsidR="00BB388A">
        <w:t>- fizyka – 27.03.2020</w:t>
      </w:r>
    </w:p>
    <w:p w:rsidR="00831807" w:rsidRDefault="00831807">
      <w:r>
        <w:t>Uczniowie wpiszą do zeszytu</w:t>
      </w:r>
      <w:r w:rsidR="0031563A">
        <w:t xml:space="preserve"> dużymi literami</w:t>
      </w:r>
      <w:r>
        <w:t xml:space="preserve"> nowy dział fizyki: Dynamika</w:t>
      </w:r>
    </w:p>
    <w:p w:rsidR="00C36730" w:rsidRDefault="00831807">
      <w:r>
        <w:t>Temat1: Pierwsza zasada dynamiki Newtona –</w:t>
      </w:r>
      <w:r w:rsidR="00C36730">
        <w:t xml:space="preserve"> bezwładność.</w:t>
      </w:r>
    </w:p>
    <w:p w:rsidR="00C36730" w:rsidRDefault="00C36730">
      <w:r>
        <w:t>Metoda: praca z podręcznikiem, zadania powtórkowe z obliczania sił wypadkowych.</w:t>
      </w:r>
    </w:p>
    <w:p w:rsidR="00C36730" w:rsidRDefault="00C36730">
      <w:r>
        <w:t>Przebieg lekcji:</w:t>
      </w:r>
    </w:p>
    <w:p w:rsidR="00C36730" w:rsidRPr="00E12031" w:rsidRDefault="00C36730">
      <w:pPr>
        <w:rPr>
          <w:u w:val="single"/>
        </w:rPr>
      </w:pPr>
      <w:r>
        <w:t>- Poproszę uczniów o przypomnienie sobie z zeszytu z początku roku  jak się wyznacza wypadkową sił o tych samych kierunkach i zwrotach i o tych samych kierunkach, a przeciwnych zwrotach</w:t>
      </w:r>
      <w:r w:rsidR="00BB388A">
        <w:t xml:space="preserve"> oraz </w:t>
      </w:r>
      <w:r w:rsidR="00BB388A" w:rsidRPr="00E12031">
        <w:rPr>
          <w:u w:val="single"/>
        </w:rPr>
        <w:t>kiedy dwie siły się równoważą.</w:t>
      </w:r>
    </w:p>
    <w:p w:rsidR="00C36730" w:rsidRDefault="00C36730">
      <w:r>
        <w:t>- Proszę przeczytać lekcję z podręcznika.</w:t>
      </w:r>
    </w:p>
    <w:p w:rsidR="00C36730" w:rsidRDefault="00C36730">
      <w:r>
        <w:t>- Do zeszytu proszę wpisać dwa punkty:</w:t>
      </w:r>
    </w:p>
    <w:p w:rsidR="00C36730" w:rsidRDefault="00C36730">
      <w:r>
        <w:t>1. Treść I zasady dynamiki Newtona</w:t>
      </w:r>
      <w:r w:rsidR="0001072A">
        <w:t xml:space="preserve"> – podręcznik ramka str165 ( zaczyna się od słów: Jeżeli na ciało nie działają żadne siły……. )</w:t>
      </w:r>
    </w:p>
    <w:p w:rsidR="00E12031" w:rsidRDefault="0001072A">
      <w:r>
        <w:t>2. Bezwładność to cecha……… str</w:t>
      </w:r>
      <w:r w:rsidR="00BB388A">
        <w:t>.</w:t>
      </w:r>
      <w:r>
        <w:t xml:space="preserve"> 128 ( ostatnie zdanie przed zadaniami.)</w:t>
      </w:r>
    </w:p>
    <w:p w:rsidR="00E12031" w:rsidRDefault="00E12031">
      <w:r>
        <w:t>Widzisz teraz, że ruchy ciał są uzależnione od działania sił. Żeby ciało stało w miejscu, albo poruszało się ruchem</w:t>
      </w:r>
      <w:r w:rsidR="0031563A">
        <w:t xml:space="preserve"> jednostajnym prostoliniowym,</w:t>
      </w:r>
      <w:r>
        <w:t xml:space="preserve"> nie</w:t>
      </w:r>
      <w:r w:rsidR="0031563A">
        <w:t xml:space="preserve"> działać na nie ani jedna siła</w:t>
      </w:r>
      <w:r>
        <w:t xml:space="preserve"> (trudne do wyobrażenia, bo np. grawitacja działa wszędzie – i tu jest geniusz Newtona, że nawet taką sytuację przewidział)</w:t>
      </w:r>
      <w:r w:rsidR="0031563A">
        <w:t>, a jeżeli działają siły, to wszystkie muszą się równoważyć,  żeby ich wypadkowa wynosiła 0.</w:t>
      </w:r>
    </w:p>
    <w:p w:rsidR="00BB388A" w:rsidRDefault="00BB388A">
      <w:r>
        <w:t>Po tej lekcji należy:</w:t>
      </w:r>
    </w:p>
    <w:p w:rsidR="00BB388A" w:rsidRDefault="00BB388A">
      <w:r>
        <w:t>-</w:t>
      </w:r>
      <w:r w:rsidR="0001072A">
        <w:t xml:space="preserve"> nauczyć się na pamięć treści I zasady dynamiki </w:t>
      </w:r>
    </w:p>
    <w:p w:rsidR="0001072A" w:rsidRDefault="00BB388A">
      <w:r>
        <w:t>-</w:t>
      </w:r>
      <w:r w:rsidR="0001072A">
        <w:t xml:space="preserve"> wykonać w zeszycie przedmiotowym zad.2 str.128 – przykład A i B (C dla chętnych, którzy potrafią to zrobić)</w:t>
      </w:r>
    </w:p>
    <w:p w:rsidR="0031563A" w:rsidRDefault="00E12031" w:rsidP="00283CEF">
      <w:r>
        <w:t>Sprawdzanie wiedzy: Jeżeli poznasz trzy zasady dynamiki Newtona to naucz się ich na pamięć ze zrozumieniem. Każdy uczeń będzie musiał powiedzieć mi je z pamięci, najprawdopodobniej umówimy się online.</w:t>
      </w:r>
      <w:r w:rsidR="003B6F9D">
        <w:t xml:space="preserve"> Krystyna Stańczyk</w:t>
      </w:r>
      <w:bookmarkStart w:id="0" w:name="_GoBack"/>
      <w:bookmarkEnd w:id="0"/>
    </w:p>
    <w:sectPr w:rsidR="0031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07"/>
    <w:rsid w:val="0001072A"/>
    <w:rsid w:val="00060BBC"/>
    <w:rsid w:val="0015169E"/>
    <w:rsid w:val="0018595A"/>
    <w:rsid w:val="00283CEF"/>
    <w:rsid w:val="0031563A"/>
    <w:rsid w:val="003B6F9D"/>
    <w:rsid w:val="00540408"/>
    <w:rsid w:val="00580856"/>
    <w:rsid w:val="007B495C"/>
    <w:rsid w:val="00831807"/>
    <w:rsid w:val="008A12C7"/>
    <w:rsid w:val="00962E86"/>
    <w:rsid w:val="009A72A4"/>
    <w:rsid w:val="00A877BE"/>
    <w:rsid w:val="00BB388A"/>
    <w:rsid w:val="00C33A5C"/>
    <w:rsid w:val="00C36730"/>
    <w:rsid w:val="00CE609C"/>
    <w:rsid w:val="00E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065F-ABE9-4175-A7BA-B56093A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 Frydek</cp:lastModifiedBy>
  <cp:revision>2</cp:revision>
  <dcterms:created xsi:type="dcterms:W3CDTF">2020-03-25T13:22:00Z</dcterms:created>
  <dcterms:modified xsi:type="dcterms:W3CDTF">2020-03-25T13:22:00Z</dcterms:modified>
</cp:coreProperties>
</file>