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3432" w14:textId="3FB859F4" w:rsidR="001A59BF" w:rsidRDefault="00C87AB9" w:rsidP="00536333">
      <w:pPr>
        <w:jc w:val="center"/>
        <w:rPr>
          <w:b/>
          <w:color w:val="70AD47" w:themeColor="accent6"/>
          <w:sz w:val="28"/>
          <w:szCs w:val="28"/>
        </w:rPr>
      </w:pPr>
      <w:r w:rsidRPr="00536333">
        <w:rPr>
          <w:b/>
          <w:color w:val="70AD47" w:themeColor="accent6"/>
          <w:sz w:val="28"/>
          <w:szCs w:val="28"/>
        </w:rPr>
        <w:t xml:space="preserve">Dzień dobry </w:t>
      </w:r>
      <w:r w:rsidRPr="005363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FC95F" w14:textId="2984B53C" w:rsidR="00763EF8" w:rsidRPr="00536333" w:rsidRDefault="00763EF8" w:rsidP="00536333">
      <w:pPr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Lekcja on-line – instrukcja dla nieobecnych</w:t>
      </w:r>
    </w:p>
    <w:p w14:paraId="7A7DA48B" w14:textId="62108456" w:rsidR="00C87AB9" w:rsidRPr="00536333" w:rsidRDefault="00C87AB9">
      <w:pPr>
        <w:rPr>
          <w:b/>
          <w:color w:val="70AD47" w:themeColor="accent6"/>
        </w:rPr>
      </w:pPr>
      <w:r w:rsidRPr="00536333">
        <w:rPr>
          <w:b/>
          <w:color w:val="70AD47" w:themeColor="accent6"/>
        </w:rPr>
        <w:t>Temat:</w:t>
      </w:r>
      <w:r w:rsidR="00497D0E">
        <w:rPr>
          <w:b/>
          <w:color w:val="70AD47" w:themeColor="accent6"/>
        </w:rPr>
        <w:t xml:space="preserve">  Równowaga wewnętrzna organizmu – homeostaza.</w:t>
      </w:r>
    </w:p>
    <w:p w14:paraId="7D332931" w14:textId="5D41F09C" w:rsidR="00C87AB9" w:rsidRPr="00536333" w:rsidRDefault="00C87AB9">
      <w:pPr>
        <w:rPr>
          <w:b/>
          <w:color w:val="70AD47" w:themeColor="accent6"/>
        </w:rPr>
      </w:pPr>
      <w:r w:rsidRPr="00536333">
        <w:rPr>
          <w:b/>
          <w:color w:val="70AD47" w:themeColor="accent6"/>
        </w:rPr>
        <w:t>Cele:</w:t>
      </w:r>
      <w:r w:rsidR="00497D0E">
        <w:rPr>
          <w:b/>
          <w:color w:val="70AD47" w:themeColor="accent6"/>
        </w:rPr>
        <w:t xml:space="preserve"> Wyjaśnisz pojęcie „homeostaza”. Omówisz współdziałanie narządów i układów organizmu człowieka dla utrzymania równowagi wewnętrznej. Poznasz mechanizmy termoregulacji, regulacji poziomu wody w organizmie. Przeanalizujesz regulację poziomu glukozy we krwi.</w:t>
      </w:r>
    </w:p>
    <w:p w14:paraId="01669301" w14:textId="4DA4B24A" w:rsidR="00C87AB9" w:rsidRDefault="00C87AB9">
      <w:r>
        <w:t xml:space="preserve">Zobacz prezentację: </w:t>
      </w:r>
      <w:hyperlink r:id="rId4" w:anchor="page/14" w:history="1">
        <w:r>
          <w:rPr>
            <w:rStyle w:val="Hipercze"/>
          </w:rPr>
          <w:t>https://www.storyjumper.com/book/read/84199595/5ecc032410e29?fbclid=IwAR38BAj_1z2RLJiIA2faflGQ2aS0RxzQOS3m7eXy_oDhMdFL0BLmzkwjuhs#page/14</w:t>
        </w:r>
      </w:hyperlink>
      <w:bookmarkStart w:id="0" w:name="_GoBack"/>
      <w:bookmarkEnd w:id="0"/>
    </w:p>
    <w:p w14:paraId="425890AE" w14:textId="5AB34E35" w:rsidR="00C87AB9" w:rsidRDefault="00C87AB9"/>
    <w:p w14:paraId="2BCC2FC8" w14:textId="12C96E35" w:rsidR="00C87AB9" w:rsidRDefault="00C87AB9">
      <w:r>
        <w:t>Jeżeli wolisz – przeanalizuj treści z podręcznika</w:t>
      </w:r>
      <w:r w:rsidR="008A3B2E">
        <w:t xml:space="preserve"> str. 245-246.</w:t>
      </w:r>
    </w:p>
    <w:p w14:paraId="1C0E9793" w14:textId="15E1302C" w:rsidR="00C87AB9" w:rsidRDefault="00C87AB9">
      <w:r>
        <w:t xml:space="preserve">Przeanalizuj </w:t>
      </w:r>
      <w:proofErr w:type="spellStart"/>
      <w:r>
        <w:t>edunotkę</w:t>
      </w:r>
      <w:proofErr w:type="spellEnd"/>
      <w:r>
        <w:t xml:space="preserve"> – jeżeli masz możliwość – wydrukuj ją i wklej do zeszytu.</w:t>
      </w:r>
    </w:p>
    <w:p w14:paraId="7B01B610" w14:textId="73C0A7EF" w:rsidR="00C87AB9" w:rsidRDefault="00C87AB9">
      <w:r>
        <w:t>Wykonaj zadanie</w:t>
      </w:r>
      <w:r w:rsidR="006560E1">
        <w:t xml:space="preserve"> z zeszytu ćwiczeń str. 121-122.</w:t>
      </w:r>
    </w:p>
    <w:p w14:paraId="5253DD9A" w14:textId="1773D9EF" w:rsidR="00536333" w:rsidRDefault="00536333">
      <w:r>
        <w:t>Pozdrawiam Anna Rakowska</w:t>
      </w:r>
    </w:p>
    <w:sectPr w:rsidR="0053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BF"/>
    <w:rsid w:val="001A59BF"/>
    <w:rsid w:val="00497D0E"/>
    <w:rsid w:val="00536333"/>
    <w:rsid w:val="006560E1"/>
    <w:rsid w:val="00763EF8"/>
    <w:rsid w:val="008A3B2E"/>
    <w:rsid w:val="00C8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2031"/>
  <w15:chartTrackingRefBased/>
  <w15:docId w15:val="{C22163EC-469A-4F10-8811-3517174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7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ryjumper.com/book/read/84199595/5ecc032410e29?fbclid=IwAR38BAj_1z2RLJiIA2faflGQ2aS0RxzQOS3m7eXy_oDhMdFL0BLmzkwjuh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7</cp:revision>
  <dcterms:created xsi:type="dcterms:W3CDTF">2020-06-01T14:05:00Z</dcterms:created>
  <dcterms:modified xsi:type="dcterms:W3CDTF">2020-06-05T15:40:00Z</dcterms:modified>
</cp:coreProperties>
</file>