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35589" w14:textId="77777777" w:rsidR="007E408D" w:rsidRDefault="007E408D" w:rsidP="007E408D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Plan Pracy Samorządu Uczniowskiego </w:t>
      </w:r>
    </w:p>
    <w:p w14:paraId="27252936" w14:textId="77777777" w:rsidR="007E408D" w:rsidRDefault="007E408D" w:rsidP="007E408D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przy Szkole Podstawowej Nr 1 </w:t>
      </w:r>
    </w:p>
    <w:p w14:paraId="57AAB82F" w14:textId="77777777" w:rsidR="007E408D" w:rsidRDefault="007E408D" w:rsidP="007E408D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Pruszkowie </w:t>
      </w:r>
    </w:p>
    <w:p w14:paraId="4B68CC6C" w14:textId="77777777" w:rsidR="007E408D" w:rsidRDefault="007E408D" w:rsidP="007E408D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rok szkolny 2020/2021</w:t>
      </w:r>
    </w:p>
    <w:p w14:paraId="0E7733EA" w14:textId="77777777" w:rsidR="007E408D" w:rsidRDefault="007E408D" w:rsidP="007E408D">
      <w:pPr>
        <w:rPr>
          <w:rFonts w:hint="eastAsia"/>
        </w:rPr>
      </w:pPr>
    </w:p>
    <w:p w14:paraId="0E0F41F9" w14:textId="77777777" w:rsidR="007E408D" w:rsidRDefault="007E408D" w:rsidP="007E408D">
      <w:pPr>
        <w:rPr>
          <w:rFonts w:hint="eastAsia"/>
        </w:rPr>
      </w:pPr>
    </w:p>
    <w:p w14:paraId="7A629624" w14:textId="77777777" w:rsidR="007E408D" w:rsidRDefault="007E408D" w:rsidP="007E408D">
      <w:pPr>
        <w:rPr>
          <w:rFonts w:hint="eastAsia"/>
        </w:rPr>
      </w:pPr>
    </w:p>
    <w:p w14:paraId="3326D51F" w14:textId="77777777" w:rsidR="007E408D" w:rsidRDefault="007E408D" w:rsidP="007E40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Główne cele działalności Samorządu Uczniowskiego:</w:t>
      </w:r>
    </w:p>
    <w:p w14:paraId="73CACB6B" w14:textId="77777777" w:rsidR="007E408D" w:rsidRDefault="007E408D" w:rsidP="007E408D">
      <w:pPr>
        <w:rPr>
          <w:rFonts w:ascii="Times New Roman" w:hAnsi="Times New Roman"/>
          <w:sz w:val="28"/>
          <w:szCs w:val="28"/>
        </w:rPr>
      </w:pPr>
    </w:p>
    <w:p w14:paraId="45EABAD0" w14:textId="77777777" w:rsidR="007E408D" w:rsidRDefault="007E408D" w:rsidP="007E408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Budowanie wśród uczniów poczucia własnej wartości i przydatności działania na rzecz szkoły;</w:t>
      </w:r>
    </w:p>
    <w:p w14:paraId="590D899D" w14:textId="77777777" w:rsidR="007E408D" w:rsidRDefault="007E408D" w:rsidP="007E408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Urzeczywistnienie idei wolności poprzez rozumienie i poszanowanie elementarnych praw człowieka;</w:t>
      </w:r>
    </w:p>
    <w:p w14:paraId="776533E2" w14:textId="77777777" w:rsidR="007E408D" w:rsidRDefault="007E408D" w:rsidP="007E408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Kształtowanie zdrowego i bezpiecznego stylu życia i inspirowanie harmonijnego rozwoju;</w:t>
      </w:r>
    </w:p>
    <w:p w14:paraId="00845BDE" w14:textId="77777777" w:rsidR="007E408D" w:rsidRDefault="007E408D" w:rsidP="007E408D">
      <w:pPr>
        <w:rPr>
          <w:rFonts w:hint="eastAsia"/>
          <w:b/>
        </w:rPr>
      </w:pPr>
    </w:p>
    <w:p w14:paraId="70C50360" w14:textId="77777777" w:rsidR="007E408D" w:rsidRDefault="007E408D" w:rsidP="007E40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Założenia na rok szkolny 2020/2021</w:t>
      </w:r>
    </w:p>
    <w:p w14:paraId="511F6EC3" w14:textId="77777777" w:rsidR="007E408D" w:rsidRDefault="007E408D" w:rsidP="007E408D">
      <w:pPr>
        <w:rPr>
          <w:rFonts w:ascii="Times New Roman" w:hAnsi="Times New Roman"/>
          <w:sz w:val="28"/>
          <w:szCs w:val="28"/>
        </w:rPr>
      </w:pPr>
    </w:p>
    <w:p w14:paraId="3DE92201" w14:textId="77777777" w:rsidR="007E408D" w:rsidRDefault="007E408D" w:rsidP="007E408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Przygotowanie uczniów do świadomego i odpowiedzialnego uczestnictwa w życiu społecznym;</w:t>
      </w:r>
    </w:p>
    <w:p w14:paraId="33CA612C" w14:textId="77777777" w:rsidR="007E408D" w:rsidRDefault="007E408D" w:rsidP="007E408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Stwarzanie sytuacji dających możliwość wykazania inicjatywy samorządowej w bezinteresownym działaniu na rzecz szkoły i środowiska;</w:t>
      </w:r>
    </w:p>
    <w:p w14:paraId="75FEA288" w14:textId="77777777" w:rsidR="007E408D" w:rsidRDefault="007E408D" w:rsidP="007E408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Ukazywanie sensu praw i obowiązków, zasad i reguł, nakazów i zakazów obowiązujących w życiu społecznym;</w:t>
      </w:r>
    </w:p>
    <w:p w14:paraId="44AE3B89" w14:textId="77777777" w:rsidR="007E408D" w:rsidRDefault="007E408D" w:rsidP="007E408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Integrowanie wychowawczych działań szkoły i rodziny oraz środowiska lokalnego;</w:t>
      </w:r>
    </w:p>
    <w:p w14:paraId="6B2EC19F" w14:textId="77777777" w:rsidR="007E408D" w:rsidRDefault="007E408D" w:rsidP="007E408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Kultywowanie tradycji i obrzędów szkolnych;</w:t>
      </w:r>
    </w:p>
    <w:p w14:paraId="7BC6DC35" w14:textId="77777777" w:rsidR="007E408D" w:rsidRDefault="007E408D" w:rsidP="007E408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Rozwijanie prawidłowych </w:t>
      </w:r>
      <w:proofErr w:type="spellStart"/>
      <w:r>
        <w:rPr>
          <w:rFonts w:ascii="Times New Roman" w:hAnsi="Times New Roman"/>
          <w:sz w:val="28"/>
          <w:szCs w:val="28"/>
        </w:rPr>
        <w:t>zachowań</w:t>
      </w:r>
      <w:proofErr w:type="spellEnd"/>
      <w:r>
        <w:rPr>
          <w:rFonts w:ascii="Times New Roman" w:hAnsi="Times New Roman"/>
          <w:sz w:val="28"/>
          <w:szCs w:val="28"/>
        </w:rPr>
        <w:t xml:space="preserve"> sprzyjających bezpieczeństwu w różnych sytuacjach;</w:t>
      </w:r>
    </w:p>
    <w:p w14:paraId="16FAC961" w14:textId="77777777" w:rsidR="007E408D" w:rsidRDefault="007E408D" w:rsidP="007E408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Uświadomienie roli dziecka jako ucznia w rodzinie i społeczności lokalnej.</w:t>
      </w:r>
    </w:p>
    <w:p w14:paraId="2E0C45E9" w14:textId="77777777" w:rsidR="007E408D" w:rsidRDefault="007E408D" w:rsidP="007E408D">
      <w:pPr>
        <w:rPr>
          <w:rFonts w:hint="eastAsia"/>
          <w:b/>
        </w:rPr>
      </w:pPr>
    </w:p>
    <w:p w14:paraId="27E2D3E9" w14:textId="77777777" w:rsidR="007E408D" w:rsidRDefault="007E408D" w:rsidP="007E408D">
      <w:pPr>
        <w:rPr>
          <w:rFonts w:hint="eastAsia"/>
          <w:b/>
        </w:rPr>
      </w:pPr>
      <w:r>
        <w:rPr>
          <w:b/>
        </w:rPr>
        <w:t>Ramowy Plan Pracy</w:t>
      </w:r>
    </w:p>
    <w:p w14:paraId="43E86A6F" w14:textId="77777777" w:rsidR="007E408D" w:rsidRDefault="007E408D" w:rsidP="007E408D">
      <w:pPr>
        <w:rPr>
          <w:rFonts w:hint="eastAsia"/>
          <w:b/>
        </w:rPr>
      </w:pPr>
    </w:p>
    <w:tbl>
      <w:tblPr>
        <w:tblW w:w="10189" w:type="dxa"/>
        <w:tblInd w:w="-50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30"/>
        <w:gridCol w:w="2944"/>
        <w:gridCol w:w="4204"/>
        <w:gridCol w:w="1411"/>
      </w:tblGrid>
      <w:tr w:rsidR="007E408D" w14:paraId="7F26DE2F" w14:textId="77777777" w:rsidTr="001B0734">
        <w:tc>
          <w:tcPr>
            <w:tcW w:w="1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480787" w14:textId="77777777" w:rsidR="007E408D" w:rsidRDefault="007E408D" w:rsidP="001B0734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Termin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455B2C3" w14:textId="77777777" w:rsidR="007E408D" w:rsidRDefault="007E408D" w:rsidP="001B0734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Zadania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6B7D22E" w14:textId="77777777" w:rsidR="007E408D" w:rsidRDefault="007E408D" w:rsidP="001B0734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Formy realizacji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5072BC5" w14:textId="77777777" w:rsidR="007E408D" w:rsidRDefault="007E408D" w:rsidP="001B0734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Uwagi</w:t>
            </w:r>
          </w:p>
        </w:tc>
      </w:tr>
      <w:tr w:rsidR="007E408D" w14:paraId="14839DFD" w14:textId="77777777" w:rsidTr="001B0734"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26A511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Wrzesień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297378C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Wybory do SU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3ABC71" w14:textId="77777777" w:rsidR="007E408D" w:rsidRDefault="007E408D" w:rsidP="001B073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Wybory przedstawicieli do samorządu przez poszczególne klasy</w:t>
            </w:r>
          </w:p>
          <w:p w14:paraId="3E5C18F0" w14:textId="77777777" w:rsidR="007E408D" w:rsidRDefault="007E408D" w:rsidP="001B07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357984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08D" w14:paraId="312C4221" w14:textId="77777777" w:rsidTr="001B0734">
        <w:tc>
          <w:tcPr>
            <w:tcW w:w="16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50AF15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A5966A2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Dzień Chłopaka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2C342ED" w14:textId="77777777" w:rsidR="007E408D" w:rsidRPr="004F2E39" w:rsidRDefault="007E408D" w:rsidP="001B0734">
            <w:pPr>
              <w:numPr>
                <w:ilvl w:val="0"/>
                <w:numId w:val="4"/>
              </w:numPr>
              <w:tabs>
                <w:tab w:val="left" w:pos="563"/>
              </w:tabs>
              <w:ind w:left="567" w:hanging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Dzień Kropki </w:t>
            </w:r>
            <w:r>
              <w:rPr>
                <w:rFonts w:ascii="Times New Roman" w:hAnsi="Times New Roman"/>
                <w:sz w:val="22"/>
              </w:rPr>
              <w:t>– Drzewo naszych talentów – dekoracja w holu szkoły.</w:t>
            </w:r>
          </w:p>
          <w:p w14:paraId="17EB2B0F" w14:textId="77777777" w:rsidR="007E408D" w:rsidRDefault="007E408D" w:rsidP="001B0734">
            <w:pPr>
              <w:numPr>
                <w:ilvl w:val="0"/>
                <w:numId w:val="4"/>
              </w:numPr>
              <w:tabs>
                <w:tab w:val="left" w:pos="563"/>
              </w:tabs>
              <w:ind w:left="567" w:hanging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Przygotowanie przez dziewczęta życzeń i upominków dla swoich</w:t>
            </w:r>
          </w:p>
          <w:p w14:paraId="33DF9154" w14:textId="77777777" w:rsidR="007E408D" w:rsidRPr="004F2E39" w:rsidRDefault="007E408D" w:rsidP="001B0734">
            <w:pPr>
              <w:tabs>
                <w:tab w:val="left" w:pos="563"/>
              </w:tabs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kolegów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2D71ACF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08D" w14:paraId="463450E1" w14:textId="77777777" w:rsidTr="001B0734">
        <w:tc>
          <w:tcPr>
            <w:tcW w:w="16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F1B80B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92E3F7C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Zachęcanie uczniów do udziału w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4F2E39">
              <w:rPr>
                <w:rFonts w:ascii="Times New Roman" w:hAnsi="Times New Roman" w:hint="eastAsia"/>
                <w:sz w:val="22"/>
                <w:szCs w:val="22"/>
              </w:rPr>
              <w:t>g</w:t>
            </w:r>
            <w:proofErr w:type="spellEnd"/>
            <w:r w:rsidRPr="004F2E39">
              <w:rPr>
                <w:rFonts w:ascii="Times New Roman" w:hAnsi="Times New Roman" w:hint="eastAsia"/>
                <w:sz w:val="22"/>
                <w:szCs w:val="22"/>
              </w:rPr>
              <w:t>ó</w:t>
            </w:r>
            <w:proofErr w:type="spellStart"/>
            <w:r w:rsidRPr="004F2E39">
              <w:rPr>
                <w:rFonts w:ascii="Times New Roman" w:hAnsi="Times New Roman" w:hint="eastAsia"/>
                <w:sz w:val="22"/>
                <w:szCs w:val="22"/>
              </w:rPr>
              <w:t>lnopolskim</w:t>
            </w:r>
            <w:proofErr w:type="spellEnd"/>
            <w:r w:rsidRPr="004F2E39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4F2E39">
              <w:rPr>
                <w:rFonts w:ascii="Times New Roman" w:hAnsi="Times New Roman" w:hint="eastAsia"/>
                <w:sz w:val="22"/>
                <w:szCs w:val="22"/>
              </w:rPr>
              <w:t xml:space="preserve">onkursie </w:t>
            </w:r>
            <w:r>
              <w:rPr>
                <w:rFonts w:ascii="Times New Roman" w:hAnsi="Times New Roman"/>
                <w:sz w:val="22"/>
                <w:szCs w:val="22"/>
              </w:rPr>
              <w:t>H</w:t>
            </w:r>
            <w:r w:rsidRPr="004F2E39">
              <w:rPr>
                <w:rFonts w:ascii="Times New Roman" w:hAnsi="Times New Roman" w:hint="eastAsia"/>
                <w:sz w:val="22"/>
                <w:szCs w:val="22"/>
              </w:rPr>
              <w:t>istoryczno-</w:t>
            </w: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4F2E39">
              <w:rPr>
                <w:rFonts w:ascii="Times New Roman" w:hAnsi="Times New Roman" w:hint="eastAsia"/>
                <w:sz w:val="22"/>
                <w:szCs w:val="22"/>
              </w:rPr>
              <w:t>lastycznym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</w:t>
            </w:r>
            <w:r w:rsidRPr="004F2E39">
              <w:rPr>
                <w:rFonts w:ascii="Times New Roman" w:hAnsi="Times New Roman"/>
                <w:sz w:val="22"/>
                <w:szCs w:val="22"/>
              </w:rPr>
              <w:t>rzedstawiaj</w:t>
            </w:r>
            <w:r w:rsidRPr="004F2E39">
              <w:rPr>
                <w:rFonts w:ascii="Times New Roman" w:hAnsi="Times New Roman" w:hint="cs"/>
                <w:sz w:val="22"/>
                <w:szCs w:val="22"/>
              </w:rPr>
              <w:t>ą</w:t>
            </w:r>
            <w:r w:rsidRPr="004F2E39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ym</w:t>
            </w:r>
            <w:r w:rsidRPr="004F2E39">
              <w:rPr>
                <w:rFonts w:ascii="Times New Roman" w:hAnsi="Times New Roman"/>
                <w:sz w:val="22"/>
                <w:szCs w:val="22"/>
              </w:rPr>
              <w:t xml:space="preserve"> zmagania pilot</w:t>
            </w:r>
            <w:r w:rsidRPr="004F2E39">
              <w:rPr>
                <w:rFonts w:ascii="Times New Roman" w:hAnsi="Times New Roman" w:hint="eastAsia"/>
                <w:sz w:val="22"/>
                <w:szCs w:val="22"/>
              </w:rPr>
              <w:t>ó</w:t>
            </w:r>
            <w:r w:rsidRPr="004F2E39">
              <w:rPr>
                <w:rFonts w:ascii="Times New Roman" w:hAnsi="Times New Roman"/>
                <w:sz w:val="22"/>
                <w:szCs w:val="22"/>
              </w:rPr>
              <w:t>w Polskich Si</w:t>
            </w:r>
            <w:r w:rsidRPr="004F2E39">
              <w:rPr>
                <w:rFonts w:ascii="Times New Roman" w:hAnsi="Times New Roman" w:hint="cs"/>
                <w:sz w:val="22"/>
                <w:szCs w:val="22"/>
              </w:rPr>
              <w:t>ł</w:t>
            </w:r>
            <w:r w:rsidRPr="004F2E39">
              <w:rPr>
                <w:rFonts w:ascii="Times New Roman" w:hAnsi="Times New Roman"/>
                <w:sz w:val="22"/>
                <w:szCs w:val="22"/>
              </w:rPr>
              <w:t xml:space="preserve"> Powietrznych w Bitwie o Angli</w:t>
            </w:r>
            <w:r w:rsidRPr="004F2E39">
              <w:rPr>
                <w:rFonts w:ascii="Times New Roman" w:hAnsi="Times New Roman" w:hint="cs"/>
                <w:sz w:val="22"/>
                <w:szCs w:val="22"/>
              </w:rPr>
              <w:t>ę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464873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Prace plastyczne uczniów, przesłanie prac do organizatora konkursu Instytutu Pamięci Narodowej.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56136F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08D" w14:paraId="63C2D5B7" w14:textId="77777777" w:rsidTr="001B0734"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00FB37C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Październik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657D87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Dzień Edukacji Narodowej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18D89F2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Przygotowanie gazetki w holu szkoły i upominków dla pracowników szkoły.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DF1E3F4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08D" w14:paraId="6C3FFF90" w14:textId="77777777" w:rsidTr="001B0734">
        <w:trPr>
          <w:trHeight w:val="621"/>
        </w:trPr>
        <w:tc>
          <w:tcPr>
            <w:tcW w:w="16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48DB1A9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AE5749E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„Stop pustym miskom – wspomóżmy schronisko”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FB78B2C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Zbiórka karmy dla zwierząt z Pruszkowskiego Punktu Adopcyjnego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F62CC2F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08D" w14:paraId="0C3FCC44" w14:textId="77777777" w:rsidTr="001B0734">
        <w:tc>
          <w:tcPr>
            <w:tcW w:w="16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3C2501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649492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Sprzątanie miejsc pamięci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1A46C98" w14:textId="77777777" w:rsidR="007E408D" w:rsidRDefault="007E408D" w:rsidP="001B073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Porządkowanie mogił.</w:t>
            </w:r>
          </w:p>
          <w:p w14:paraId="4BE6EEF7" w14:textId="77777777" w:rsidR="007E408D" w:rsidRDefault="007E408D" w:rsidP="001B07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Zakup i zapalenie zniczy.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56A5B5C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08D" w14:paraId="57A5904E" w14:textId="77777777" w:rsidTr="001B0734">
        <w:tc>
          <w:tcPr>
            <w:tcW w:w="16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68BF94A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E74248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Światowy Dzień Walki z Otyłością 24.10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CE6990D" w14:textId="77777777" w:rsidR="007E408D" w:rsidRDefault="007E408D" w:rsidP="001B0734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Gazetka „Pod zegarem”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58A59D7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08D" w14:paraId="06B316C6" w14:textId="77777777" w:rsidTr="001B0734"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59DDC47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Listopad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183E67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Andrzejki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11EA826" w14:textId="77777777" w:rsidR="007E408D" w:rsidRDefault="007E408D" w:rsidP="001B0734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Dyskoteka z wróżbami przygotowana przez klasę 6c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0256C29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08D" w14:paraId="11E7151B" w14:textId="77777777" w:rsidTr="001B0734">
        <w:tc>
          <w:tcPr>
            <w:tcW w:w="16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F7D598D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6E1271D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Góra Grosza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6A65E2A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Udział w akcji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772C30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08D" w14:paraId="3D3AA24A" w14:textId="77777777" w:rsidTr="001B0734">
        <w:tc>
          <w:tcPr>
            <w:tcW w:w="16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9215891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4F8F83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Europejski Dzień wynalazcy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A417073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Przygotowanie przez klasy informacji o wylosowanym wynalazcy i jego pracy, która zmieniła życie ludzkości – prezentacja prac w holu szkoły.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83E023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08D" w14:paraId="410B213A" w14:textId="77777777" w:rsidTr="001B0734">
        <w:tc>
          <w:tcPr>
            <w:tcW w:w="16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D70C93A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AE46F77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Światowy Dzień Pluszowego Misia 26.11.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8950750" w14:textId="77777777" w:rsidR="007E408D" w:rsidRDefault="007E408D" w:rsidP="001B0734">
            <w:pPr>
              <w:numPr>
                <w:ilvl w:val="0"/>
                <w:numId w:val="6"/>
              </w:numPr>
              <w:tabs>
                <w:tab w:val="left" w:pos="560"/>
              </w:tabs>
              <w:ind w:left="567" w:hanging="3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Przygotowanie przez klasy plakatów.</w:t>
            </w:r>
          </w:p>
          <w:p w14:paraId="38467529" w14:textId="77777777" w:rsidR="007E408D" w:rsidRDefault="007E408D" w:rsidP="001B0734">
            <w:pPr>
              <w:numPr>
                <w:ilvl w:val="0"/>
                <w:numId w:val="6"/>
              </w:numPr>
              <w:tabs>
                <w:tab w:val="left" w:pos="560"/>
              </w:tabs>
              <w:ind w:left="567" w:hanging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Prezentacja idei Światowego Dnia Pluszowego Misia.</w:t>
            </w:r>
          </w:p>
          <w:p w14:paraId="02096B5B" w14:textId="77777777" w:rsidR="007E408D" w:rsidRDefault="007E408D" w:rsidP="001B0734">
            <w:pPr>
              <w:numPr>
                <w:ilvl w:val="0"/>
                <w:numId w:val="6"/>
              </w:numPr>
              <w:tabs>
                <w:tab w:val="left" w:pos="560"/>
              </w:tabs>
              <w:ind w:left="567" w:hanging="3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Zbiórka maskotek na rzecz oddziału onkologii DSK w Lublinie.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E684425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08D" w14:paraId="1F5D3707" w14:textId="77777777" w:rsidTr="001B0734">
        <w:tc>
          <w:tcPr>
            <w:tcW w:w="16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3067A1F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A87DF1E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Międzynarodowy Dzień Tolerancji. Dzień Praw Dziecka 20.11.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9872BF0" w14:textId="77777777" w:rsidR="007E408D" w:rsidRDefault="007E408D" w:rsidP="001B0734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Gazetka „Pod zegarem” 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1AD45D7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08D" w14:paraId="786FE811" w14:textId="77777777" w:rsidTr="001B0734"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614CD00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Grudzień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7096172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Świąteczne spotkania z przyjaciółmi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DEC5A8F" w14:textId="77777777" w:rsidR="007E408D" w:rsidRDefault="007E408D" w:rsidP="001B0734">
            <w:pPr>
              <w:numPr>
                <w:ilvl w:val="0"/>
                <w:numId w:val="5"/>
              </w:numPr>
              <w:tabs>
                <w:tab w:val="left" w:pos="560"/>
              </w:tabs>
              <w:ind w:left="567" w:hanging="3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Przygotowanie upominków z życzeniami świątecznymi oraz przedstawienia i poczęstunku dla podopiecznych Specjalnego Ośrodka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Szkolno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- Wychowawczego oraz dzieci z internatu na Wapiennej. Ze względu na panujące zagrożenie epidemiologiczne formuła spotkania zostanie ustalona w zależności od warunków epidemicznych.</w:t>
            </w:r>
          </w:p>
          <w:p w14:paraId="2F5AFB70" w14:textId="77777777" w:rsidR="007E408D" w:rsidRDefault="007E408D" w:rsidP="001B0734">
            <w:pPr>
              <w:numPr>
                <w:ilvl w:val="0"/>
                <w:numId w:val="5"/>
              </w:numPr>
              <w:tabs>
                <w:tab w:val="left" w:pos="560"/>
              </w:tabs>
              <w:ind w:left="567" w:hanging="3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Przygotowanie życzeń świątecznych dla Rady Pedagogicznej, pracowników szkoły.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6CC935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08D" w14:paraId="76B3E794" w14:textId="77777777" w:rsidTr="001B0734">
        <w:tc>
          <w:tcPr>
            <w:tcW w:w="16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26D101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42D04E2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świątecznym nastroju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210CC5" w14:textId="77777777" w:rsidR="007E408D" w:rsidRDefault="007E408D" w:rsidP="001B0734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Gazetka „Pod zegarem” 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4F3C405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08D" w14:paraId="05859135" w14:textId="77777777" w:rsidTr="001B0734">
        <w:tc>
          <w:tcPr>
            <w:tcW w:w="1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C80AF4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B592BF4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Międzynarodowy Dzień Herbaty 15.12.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6F7E61C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Gry, zabawy, quizy związane z herbatą. Degustacja herbat.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F43C266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08D" w14:paraId="31E2057F" w14:textId="77777777" w:rsidTr="001B0734"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0206309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Styczeń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58446BC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Wielka Orkiestra Świątecznej Pomocy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E9A5484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Przygotowanie programu artystycznego na Finał WOŚP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1A92AF6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08D" w14:paraId="333387C1" w14:textId="77777777" w:rsidTr="001B0734">
        <w:tc>
          <w:tcPr>
            <w:tcW w:w="16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F9A2B7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1E42E8E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Niech Żyje Bal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DAE2E3" w14:textId="77777777" w:rsidR="007E408D" w:rsidRDefault="007E408D" w:rsidP="001B0734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Szkolny bal przebierańców.</w:t>
            </w:r>
          </w:p>
          <w:p w14:paraId="3D3F0E7C" w14:textId="77777777" w:rsidR="007E408D" w:rsidRDefault="007E408D" w:rsidP="001B073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Konkurs na najciekawsze przebranie. Przeprowadzenie balu zależy od sytuacji epidemicznej i zarządzeń dyrektora szkoły.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71B73BA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08D" w14:paraId="3DDA8F0B" w14:textId="77777777" w:rsidTr="001B0734">
        <w:tc>
          <w:tcPr>
            <w:tcW w:w="16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AEBC124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5D6D9A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Europejski </w:t>
            </w:r>
            <w:r>
              <w:rPr>
                <w:rFonts w:ascii="Times New Roman" w:hAnsi="Times New Roman"/>
                <w:sz w:val="22"/>
                <w:szCs w:val="22"/>
                <w:u w:val="double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>zień Ochrony danych Osobowych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427986" w14:textId="77777777" w:rsidR="007E408D" w:rsidRDefault="007E408D" w:rsidP="001B0734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Gazetka „Pod zegarem” 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93CD595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08D" w14:paraId="0EA6B382" w14:textId="77777777" w:rsidTr="001B0734"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4AE71A4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Luty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34A4F7C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Walentynki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4D816A6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Poczta walentynkowa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0E9A689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08D" w14:paraId="150BF684" w14:textId="77777777" w:rsidTr="001B0734">
        <w:tc>
          <w:tcPr>
            <w:tcW w:w="16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C413E9F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E0C1CAC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Międzynarodowy Dzień Języka Ojczystego 21.02.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B4D432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Gazetka „Pod zegarem”.</w:t>
            </w:r>
          </w:p>
          <w:p w14:paraId="613D303E" w14:textId="77777777" w:rsidR="007E408D" w:rsidRDefault="007E408D" w:rsidP="001B0734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Quizy i konkursy w holu szkoły 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370AF91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08D" w14:paraId="62AF3F1F" w14:textId="77777777" w:rsidTr="001B0734"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6FCD935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Marzec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258306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Dzień Kobiet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203C92" w14:textId="77777777" w:rsidR="007E408D" w:rsidRDefault="007E408D" w:rsidP="001B07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Przygotowanie upominków i życzeń przez chłopców.</w:t>
            </w:r>
          </w:p>
          <w:p w14:paraId="56C07A24" w14:textId="77777777" w:rsidR="007E408D" w:rsidRDefault="007E408D" w:rsidP="001B0734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11A8D66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08D" w14:paraId="70B841D3" w14:textId="77777777" w:rsidTr="001B0734">
        <w:tc>
          <w:tcPr>
            <w:tcW w:w="16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156385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797EEA8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Europejski Dzień Mózgu 18.03.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ABA149" w14:textId="77777777" w:rsidR="007E408D" w:rsidRDefault="007E408D" w:rsidP="001B073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Wystawa w holu szkoły.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55749D5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08D" w14:paraId="126525BC" w14:textId="77777777" w:rsidTr="001B0734">
        <w:tc>
          <w:tcPr>
            <w:tcW w:w="16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7C2267F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4BD73E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Światowy Dzień Wody 23.03.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E8D17B9" w14:textId="77777777" w:rsidR="007E408D" w:rsidRDefault="007E408D" w:rsidP="001B0734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Gazetka „Pod zegarem” 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5D408DE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08D" w14:paraId="2A2FBEB7" w14:textId="77777777" w:rsidTr="001B0734"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656527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Kwiecień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5E66A6D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Światowy Dzień Grafika 27.04. konkurs plastyczny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38DA899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Konkurs plastyczny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89B69E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08D" w14:paraId="5D1796AA" w14:textId="77777777" w:rsidTr="001B0734">
        <w:tc>
          <w:tcPr>
            <w:tcW w:w="16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4B43ADD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42F599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„Wakacyjna Oś Czasu”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D4A2BB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Codzienne odliczanie dni do wakacji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873C9F6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08D" w14:paraId="2B712DF2" w14:textId="77777777" w:rsidTr="001B0734">
        <w:tc>
          <w:tcPr>
            <w:tcW w:w="16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CFBEFB7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283845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Wielkanoc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A035B0C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Przygotowanie upominków świątecznych dla pracowników szkoły.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C8CD1A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08D" w14:paraId="7E00B27F" w14:textId="77777777" w:rsidTr="001B0734">
        <w:tc>
          <w:tcPr>
            <w:tcW w:w="1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FC6C0A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Maj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1C98E48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Święto Konstytucji 3-go Maja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C64210C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Dekoracje holu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548861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08D" w14:paraId="66AED760" w14:textId="77777777" w:rsidTr="001B0734">
        <w:tc>
          <w:tcPr>
            <w:tcW w:w="1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BCCBA5A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161796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Dzień Patrona Szkoły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293D04E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Dekoracja holu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BAAE8B8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08D" w14:paraId="6231DE59" w14:textId="77777777" w:rsidTr="001B0734">
        <w:tc>
          <w:tcPr>
            <w:tcW w:w="1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896A72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C578D3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Święto Polskiej Niezapominajki 15.05.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B8EF3A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Informacje na tablicach SU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BE3CDF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08D" w14:paraId="3B057FE2" w14:textId="77777777" w:rsidTr="001B0734">
        <w:tc>
          <w:tcPr>
            <w:tcW w:w="1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2BE409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4D7EFBB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Światowy dzień Soku 30.05.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14B731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Ogólnoszkolna akcja „Soki pij – zdrowo żyj”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C4BFF8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08D" w14:paraId="4B6ACC1C" w14:textId="77777777" w:rsidTr="001B0734">
        <w:tc>
          <w:tcPr>
            <w:tcW w:w="1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07E56E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2F98F1F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„Daj dla smyka batonika”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AF449CB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Zbiórka słodyczy i upominków dla Dzieci z Domu Dziecka 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BFA6B1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08D" w14:paraId="274226E9" w14:textId="77777777" w:rsidTr="001B0734">
        <w:tc>
          <w:tcPr>
            <w:tcW w:w="1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253905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E094F68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Dzień Samorządu Terytorialnego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638136A" w14:textId="77777777" w:rsidR="007E408D" w:rsidRDefault="007E408D" w:rsidP="001B0734">
            <w:pPr>
              <w:pStyle w:val="Zawartotabeli"/>
              <w:rPr>
                <w:rFonts w:hint="eastAsia"/>
              </w:rPr>
            </w:pPr>
            <w:bookmarkStart w:id="0" w:name="__DdeLink__1201_51730888"/>
            <w:r>
              <w:rPr>
                <w:rFonts w:ascii="Times New Roman" w:hAnsi="Times New Roman"/>
                <w:sz w:val="22"/>
                <w:szCs w:val="22"/>
              </w:rPr>
              <w:t xml:space="preserve">Gazetka „Pod zegarem” </w:t>
            </w:r>
            <w:bookmarkEnd w:id="0"/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04D79B0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08D" w14:paraId="704BF60E" w14:textId="77777777" w:rsidTr="001B0734">
        <w:tc>
          <w:tcPr>
            <w:tcW w:w="1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DB878C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Czerwiec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EBC39A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Bezpieczne wakacje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6BBB832" w14:textId="77777777" w:rsidR="007E408D" w:rsidRDefault="007E408D" w:rsidP="001B0734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Gazetka „Pod zegarem” 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A963A6A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08D" w14:paraId="7B1C6B12" w14:textId="77777777" w:rsidTr="001B0734">
        <w:tc>
          <w:tcPr>
            <w:tcW w:w="1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2B798A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7E25FBF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Podsumowanie pracy SU za rok szkolny 2020/2021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802091" w14:textId="77777777" w:rsidR="007E408D" w:rsidRDefault="007E408D" w:rsidP="001B073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Podsumowanie działalności S.U. przygotowanie sprawozdania.</w:t>
            </w:r>
          </w:p>
          <w:p w14:paraId="486E3005" w14:textId="77777777" w:rsidR="007E408D" w:rsidRDefault="007E408D" w:rsidP="001B073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Opracowanie wniosków do pracy na następny rok szkolny.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350562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C449604" w14:textId="77777777" w:rsidR="007E408D" w:rsidRDefault="007E408D" w:rsidP="007E408D">
      <w:pPr>
        <w:rPr>
          <w:rFonts w:hint="eastAsia"/>
          <w:b/>
        </w:rPr>
      </w:pPr>
    </w:p>
    <w:p w14:paraId="3E3BD053" w14:textId="77777777" w:rsidR="007E408D" w:rsidRDefault="007E408D" w:rsidP="007E408D">
      <w:pPr>
        <w:rPr>
          <w:rFonts w:hint="eastAsia"/>
          <w:b/>
        </w:rPr>
      </w:pPr>
    </w:p>
    <w:p w14:paraId="17B3D4D3" w14:textId="77777777" w:rsidR="007E408D" w:rsidRDefault="007E408D" w:rsidP="007E408D">
      <w:pPr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Prace w ciągu całego roku szkolnego:</w:t>
      </w:r>
    </w:p>
    <w:p w14:paraId="68F85FDE" w14:textId="77777777" w:rsidR="007E408D" w:rsidRDefault="007E408D" w:rsidP="007E408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Organizowanie zebrań samorządu uczniowskiego.</w:t>
      </w:r>
    </w:p>
    <w:p w14:paraId="1B82B0DA" w14:textId="77777777" w:rsidR="007E408D" w:rsidRDefault="007E408D" w:rsidP="007E408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Współdziałanie z władzami szkolnymi i wychowawcami klas.</w:t>
      </w:r>
    </w:p>
    <w:p w14:paraId="7FC74F91" w14:textId="77777777" w:rsidR="007E408D" w:rsidRDefault="007E408D" w:rsidP="007E408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Prowadzenie gazetki ściennej Samorządu Uczniowskiego „Pod zegarem”.</w:t>
      </w:r>
    </w:p>
    <w:p w14:paraId="1C446C9B" w14:textId="77777777" w:rsidR="007E408D" w:rsidRDefault="007E408D" w:rsidP="007E408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Udział w akcjach charytatywnych.</w:t>
      </w:r>
    </w:p>
    <w:p w14:paraId="080744C3" w14:textId="77777777" w:rsidR="007E408D" w:rsidRDefault="007E408D" w:rsidP="007E408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Współudział w uroczystościach szkolnych.</w:t>
      </w:r>
    </w:p>
    <w:p w14:paraId="19E5A723" w14:textId="77777777" w:rsidR="007E408D" w:rsidRDefault="007E408D" w:rsidP="007E408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Dzień bez pytania – jeden dzień nauki w danym miesiącu ( w tym dniu obowiązuje ustalony kolor , element stroju - tylko uczniowie przestrzegający ustalonej zasady maja prawo do ubiegania się nieodpytywanie).</w:t>
      </w:r>
    </w:p>
    <w:p w14:paraId="1A49A955" w14:textId="77777777" w:rsidR="007E408D" w:rsidRDefault="007E408D" w:rsidP="007E408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Prowadzenie dyżurów uczniowskich na korytarzu.</w:t>
      </w:r>
    </w:p>
    <w:p w14:paraId="16F1DD86" w14:textId="77777777" w:rsidR="007E408D" w:rsidRDefault="007E408D" w:rsidP="007E408D">
      <w:pPr>
        <w:rPr>
          <w:rFonts w:hint="eastAsia"/>
          <w:i/>
        </w:rPr>
      </w:pPr>
    </w:p>
    <w:p w14:paraId="57CC27A2" w14:textId="77777777" w:rsidR="007E408D" w:rsidRDefault="007E408D" w:rsidP="007E40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Samorząd Uczniowski zastrzega sobie możliwość zmian w planie pracy na bieżąco po zasięgnięciu opinii całej społeczności szkolnej.</w:t>
      </w:r>
    </w:p>
    <w:p w14:paraId="5EDF7666" w14:textId="77777777" w:rsidR="0031582C" w:rsidRDefault="0031582C"/>
    <w:sectPr w:rsidR="00315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5195"/>
    <w:multiLevelType w:val="multilevel"/>
    <w:tmpl w:val="FD2E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0F4878C1"/>
    <w:multiLevelType w:val="multilevel"/>
    <w:tmpl w:val="C11A76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622C45"/>
    <w:multiLevelType w:val="multilevel"/>
    <w:tmpl w:val="2566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3E9B79D7"/>
    <w:multiLevelType w:val="multilevel"/>
    <w:tmpl w:val="EB02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55D0439E"/>
    <w:multiLevelType w:val="multilevel"/>
    <w:tmpl w:val="7012BC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683D28"/>
    <w:multiLevelType w:val="multilevel"/>
    <w:tmpl w:val="DF7AD2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8D"/>
    <w:rsid w:val="0031582C"/>
    <w:rsid w:val="007E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5AD9"/>
  <w15:chartTrackingRefBased/>
  <w15:docId w15:val="{970AB0C6-444D-4934-ADE6-AAB412BA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08D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7E4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Korsak</dc:creator>
  <cp:keywords/>
  <dc:description/>
  <cp:lastModifiedBy>Anna Korsak</cp:lastModifiedBy>
  <cp:revision>1</cp:revision>
  <dcterms:created xsi:type="dcterms:W3CDTF">2020-10-15T07:25:00Z</dcterms:created>
  <dcterms:modified xsi:type="dcterms:W3CDTF">2020-10-15T07:25:00Z</dcterms:modified>
</cp:coreProperties>
</file>