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9028" w14:textId="2DC6860C" w:rsidR="008D386A" w:rsidRPr="009C3183" w:rsidRDefault="009C3183" w:rsidP="009C3183">
      <w:pPr>
        <w:jc w:val="center"/>
        <w:rPr>
          <w:b/>
          <w:color w:val="538135" w:themeColor="accent6" w:themeShade="BF"/>
          <w:sz w:val="28"/>
          <w:szCs w:val="28"/>
        </w:rPr>
      </w:pPr>
      <w:r w:rsidRPr="009C3183">
        <w:rPr>
          <w:b/>
          <w:color w:val="538135" w:themeColor="accent6" w:themeShade="BF"/>
          <w:sz w:val="28"/>
          <w:szCs w:val="28"/>
        </w:rPr>
        <w:t>Dzień dobry</w:t>
      </w:r>
    </w:p>
    <w:p w14:paraId="203E167D" w14:textId="08F16FD0" w:rsidR="009C3183" w:rsidRPr="009C3183" w:rsidRDefault="009C3183">
      <w:pPr>
        <w:rPr>
          <w:b/>
          <w:color w:val="538135" w:themeColor="accent6" w:themeShade="BF"/>
        </w:rPr>
      </w:pPr>
    </w:p>
    <w:p w14:paraId="315B2D18" w14:textId="337F5063" w:rsidR="009C3183" w:rsidRPr="009C3183" w:rsidRDefault="009C3183">
      <w:pPr>
        <w:rPr>
          <w:b/>
          <w:color w:val="538135" w:themeColor="accent6" w:themeShade="BF"/>
        </w:rPr>
      </w:pPr>
      <w:r w:rsidRPr="009C3183">
        <w:rPr>
          <w:b/>
          <w:color w:val="538135" w:themeColor="accent6" w:themeShade="BF"/>
        </w:rPr>
        <w:t>Temat: Zmysły powonienia, smaku i dotyku.</w:t>
      </w:r>
      <w:r w:rsidR="00034BA4">
        <w:rPr>
          <w:b/>
          <w:color w:val="538135" w:themeColor="accent6" w:themeShade="BF"/>
        </w:rPr>
        <w:t xml:space="preserve"> Powtórzenie wiadomości.</w:t>
      </w:r>
    </w:p>
    <w:p w14:paraId="22FD6A6F" w14:textId="6EE8F2B2" w:rsidR="009C3183" w:rsidRPr="009C3183" w:rsidRDefault="009C3183">
      <w:pPr>
        <w:rPr>
          <w:b/>
          <w:color w:val="538135" w:themeColor="accent6" w:themeShade="BF"/>
        </w:rPr>
      </w:pPr>
    </w:p>
    <w:p w14:paraId="0AD3A328" w14:textId="11AB83F1" w:rsidR="009C3183" w:rsidRPr="009C3183" w:rsidRDefault="009C3183">
      <w:pPr>
        <w:rPr>
          <w:b/>
          <w:color w:val="538135" w:themeColor="accent6" w:themeShade="BF"/>
        </w:rPr>
      </w:pPr>
      <w:r w:rsidRPr="009C3183">
        <w:rPr>
          <w:b/>
          <w:color w:val="538135" w:themeColor="accent6" w:themeShade="BF"/>
        </w:rPr>
        <w:t>Cele: Dowiesz się, gdzie zlokalizowane są receptory zmysłu powonienia i zmysłu smaku. Poznasz rolę zmysłów smaku, powonienia i dotyku. Określisz, jakie receptory znajdują się w skórze.</w:t>
      </w:r>
      <w:r w:rsidR="00034BA4">
        <w:rPr>
          <w:b/>
          <w:color w:val="538135" w:themeColor="accent6" w:themeShade="BF"/>
        </w:rPr>
        <w:t xml:space="preserve"> Utrwalisz wiadomości z działu narządy zmysłów.</w:t>
      </w:r>
      <w:bookmarkStart w:id="0" w:name="_GoBack"/>
      <w:bookmarkEnd w:id="0"/>
    </w:p>
    <w:p w14:paraId="125B93B2" w14:textId="5E3DDB38" w:rsidR="009C3183" w:rsidRDefault="009C3183"/>
    <w:p w14:paraId="060FDF18" w14:textId="08235E03" w:rsidR="009C3183" w:rsidRDefault="009C3183">
      <w:r>
        <w:t>Zobacz prezentację:</w:t>
      </w:r>
    </w:p>
    <w:p w14:paraId="4FDA55DB" w14:textId="3D8FC173" w:rsidR="009C3183" w:rsidRDefault="00034BA4">
      <w:hyperlink r:id="rId4" w:history="1">
        <w:r w:rsidR="009C3183">
          <w:rPr>
            <w:rStyle w:val="Hipercze"/>
          </w:rPr>
          <w:t>https://view.genial.ly/5e89c065d5aa510e32c3b770/horizontal-infographic-review-zmysly-powonienia-smaku-i-dotyku?fbclid=IwAR33MuiaXw-QN_1M-U3JFxCeaj5kupdBXIactnDluKJKSWd2vqOk8jW5h-g</w:t>
        </w:r>
      </w:hyperlink>
    </w:p>
    <w:p w14:paraId="4EFD3CA8" w14:textId="640CD7BD" w:rsidR="00430E24" w:rsidRDefault="00430E24"/>
    <w:p w14:paraId="5BBD5E47" w14:textId="3C9FEE5F" w:rsidR="00430E24" w:rsidRDefault="00430E24">
      <w:r>
        <w:t>lub</w:t>
      </w:r>
    </w:p>
    <w:p w14:paraId="5E889A10" w14:textId="398B32B4" w:rsidR="00430E24" w:rsidRDefault="00430E24"/>
    <w:p w14:paraId="2C24E388" w14:textId="1380908C" w:rsidR="00430E24" w:rsidRDefault="00034BA4">
      <w:pPr>
        <w:rPr>
          <w:rStyle w:val="Hipercze"/>
        </w:rPr>
      </w:pPr>
      <w:hyperlink r:id="rId5" w:anchor="slide=id.g335ee902d2_0_0" w:history="1">
        <w:r w:rsidR="00430E24">
          <w:rPr>
            <w:rStyle w:val="Hipercze"/>
          </w:rPr>
          <w:t>https://docs.google.com/presentation/d/1Rw1C_Bxmdkf2BG8dcL7JYdgyz2VhLM6xg2JVUYbjkFU/edit#slide=id.g335ee902d2_0_0</w:t>
        </w:r>
      </w:hyperlink>
    </w:p>
    <w:p w14:paraId="4635FFC2" w14:textId="0D2DC11F" w:rsidR="00510595" w:rsidRDefault="00510595">
      <w:r>
        <w:t xml:space="preserve">Przeanalizuj </w:t>
      </w:r>
      <w:proofErr w:type="spellStart"/>
      <w:r>
        <w:t>edunotkę</w:t>
      </w:r>
      <w:proofErr w:type="spellEnd"/>
      <w:r>
        <w:t xml:space="preserve"> – jeżeli masz możliwość wydrukuj ją i wklej do zeszytu.</w:t>
      </w:r>
    </w:p>
    <w:p w14:paraId="2FDFCA06" w14:textId="37560745" w:rsidR="009C3183" w:rsidRDefault="009C3183"/>
    <w:p w14:paraId="7A61B9A8" w14:textId="3104A452" w:rsidR="009C3183" w:rsidRDefault="009C3183">
      <w:r>
        <w:t>jeżeli wolisz, przeanalizuj treści z podręcznika str. 208-210.</w:t>
      </w:r>
    </w:p>
    <w:p w14:paraId="1226BACE" w14:textId="72D93E75" w:rsidR="009C3183" w:rsidRDefault="009C3183"/>
    <w:p w14:paraId="133E159A" w14:textId="30A3B5C2" w:rsidR="009C3183" w:rsidRDefault="009C3183">
      <w:r>
        <w:t>Następnie wykonaj zadania w zeszycie ćwiczeń str. 103.</w:t>
      </w:r>
    </w:p>
    <w:p w14:paraId="7BA0DFBC" w14:textId="65B41C3E" w:rsidR="009C3183" w:rsidRDefault="009C3183"/>
    <w:p w14:paraId="49AC548F" w14:textId="2D9C3046" w:rsidR="009C3183" w:rsidRDefault="009C3183">
      <w:r>
        <w:t>Pozdrawiam Anna Rakowska</w:t>
      </w:r>
    </w:p>
    <w:sectPr w:rsidR="009C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6A"/>
    <w:rsid w:val="00034BA4"/>
    <w:rsid w:val="00430E24"/>
    <w:rsid w:val="00510595"/>
    <w:rsid w:val="008D386A"/>
    <w:rsid w:val="009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CD0A"/>
  <w15:chartTrackingRefBased/>
  <w15:docId w15:val="{8AA752CC-494E-478A-80B1-6F9B5FD2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3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Rw1C_Bxmdkf2BG8dcL7JYdgyz2VhLM6xg2JVUYbjkFU/edit" TargetMode="External"/><Relationship Id="rId4" Type="http://schemas.openxmlformats.org/officeDocument/2006/relationships/hyperlink" Target="https://view.genial.ly/5e89c065d5aa510e32c3b770/horizontal-infographic-review-zmysly-powonienia-smaku-i-dotyku?fbclid=IwAR33MuiaXw-QN_1M-U3JFxCeaj5kupdBXIactnDluKJKSWd2vqOk8jW5h-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5</cp:revision>
  <dcterms:created xsi:type="dcterms:W3CDTF">2020-04-26T11:10:00Z</dcterms:created>
  <dcterms:modified xsi:type="dcterms:W3CDTF">2020-05-11T15:15:00Z</dcterms:modified>
</cp:coreProperties>
</file>