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podstawy </w:t>
      </w:r>
      <w:r w:rsidR="00E01433">
        <w:rPr>
          <w:rFonts w:ascii="Times New Roman" w:hAnsi="Times New Roman"/>
          <w:sz w:val="24"/>
          <w:szCs w:val="24"/>
        </w:rPr>
        <w:t>programowej na okres 04-08.05</w:t>
      </w:r>
      <w:r>
        <w:rPr>
          <w:rFonts w:ascii="Times New Roman" w:hAnsi="Times New Roman"/>
          <w:sz w:val="24"/>
          <w:szCs w:val="24"/>
        </w:rPr>
        <w:t>.2020 r.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wychowanie </w:t>
      </w:r>
      <w:r w:rsidR="00F15F7A">
        <w:rPr>
          <w:rFonts w:ascii="Times New Roman" w:hAnsi="Times New Roman"/>
          <w:sz w:val="24"/>
          <w:szCs w:val="24"/>
        </w:rPr>
        <w:t>d</w:t>
      </w:r>
      <w:r w:rsidR="004F0C14">
        <w:rPr>
          <w:rFonts w:ascii="Times New Roman" w:hAnsi="Times New Roman"/>
          <w:sz w:val="24"/>
          <w:szCs w:val="24"/>
        </w:rPr>
        <w:t>o życia w rodzinie,  Oddział: 5b</w:t>
      </w:r>
      <w:bookmarkStart w:id="0" w:name="_GoBack"/>
      <w:bookmarkEnd w:id="0"/>
      <w:r w:rsidR="00E01433">
        <w:rPr>
          <w:rFonts w:ascii="Times New Roman" w:hAnsi="Times New Roman"/>
          <w:sz w:val="24"/>
          <w:szCs w:val="24"/>
        </w:rPr>
        <w:t xml:space="preserve"> chłopcy</w:t>
      </w:r>
    </w:p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4693"/>
        <w:gridCol w:w="1984"/>
        <w:gridCol w:w="1242"/>
      </w:tblGrid>
      <w:tr w:rsidR="00DC1286" w:rsidTr="00E01433">
        <w:tc>
          <w:tcPr>
            <w:tcW w:w="1369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693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4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DC1286" w:rsidTr="00E01433">
        <w:tc>
          <w:tcPr>
            <w:tcW w:w="1369" w:type="dxa"/>
          </w:tcPr>
          <w:p w:rsidR="00DC1286" w:rsidRDefault="00FC6AA8" w:rsidP="00E0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Chcę być, dobrym kolegą</w:t>
            </w:r>
          </w:p>
        </w:tc>
        <w:tc>
          <w:tcPr>
            <w:tcW w:w="4693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za</w:t>
            </w:r>
            <w:r w:rsidR="00FC6AA8">
              <w:rPr>
                <w:rFonts w:ascii="Times New Roman" w:hAnsi="Times New Roman"/>
                <w:sz w:val="24"/>
                <w:szCs w:val="24"/>
              </w:rPr>
              <w:t>poznają się z przesłanym filmem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="00FC6AA8" w:rsidRPr="00A2746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https://www.youtube.com/watch?v=NqRFXufq6kM</w:t>
              </w:r>
            </w:hyperlink>
          </w:p>
          <w:p w:rsidR="00FC6AA8" w:rsidRDefault="00FC6AA8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Następnie zapoznają się z „Listem Katarzyny” i </w:t>
            </w:r>
            <w:r w:rsidR="00E73EAC">
              <w:rPr>
                <w:rFonts w:ascii="Times New Roman" w:hAnsi="Times New Roman"/>
                <w:sz w:val="24"/>
                <w:szCs w:val="24"/>
              </w:rPr>
              <w:t>analizują zawarte pod nim polecenia. Na koniec uzupełniają ankietę na temat przyjaźni. (dołączone w oddzielnym dokumencie).</w:t>
            </w:r>
          </w:p>
          <w:p w:rsidR="009A06A0" w:rsidRDefault="009A06A0" w:rsidP="00FC6A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1286" w:rsidRDefault="00E73EAC" w:rsidP="00E7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wie, czym jest prawdziwe koleżeństwo, rozróżnia zachowania sprzyjające przyjaźni oraz je utrudniające, umie scharakteryzować postawę dobrego i złego kolegi </w:t>
            </w:r>
          </w:p>
        </w:tc>
        <w:tc>
          <w:tcPr>
            <w:tcW w:w="1242" w:type="dxa"/>
          </w:tcPr>
          <w:p w:rsidR="00DC1286" w:rsidRDefault="00DC1286" w:rsidP="002E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DC1286" w:rsidRDefault="00DC1286" w:rsidP="00DC1286">
      <w:pPr>
        <w:jc w:val="center"/>
        <w:rPr>
          <w:rFonts w:ascii="Times New Roman" w:hAnsi="Times New Roman"/>
          <w:sz w:val="24"/>
          <w:szCs w:val="24"/>
        </w:rPr>
      </w:pPr>
    </w:p>
    <w:p w:rsidR="00DC1286" w:rsidRDefault="00DC1286" w:rsidP="00DC1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</w:t>
      </w:r>
      <w:r w:rsidR="000050F9">
        <w:rPr>
          <w:rFonts w:ascii="Times New Roman" w:hAnsi="Times New Roman"/>
          <w:sz w:val="24"/>
          <w:szCs w:val="24"/>
        </w:rPr>
        <w:t xml:space="preserve"> brak</w:t>
      </w:r>
      <w:r>
        <w:rPr>
          <w:rFonts w:ascii="Times New Roman" w:hAnsi="Times New Roman"/>
          <w:sz w:val="24"/>
          <w:szCs w:val="24"/>
        </w:rPr>
        <w:t>.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6"/>
    <w:rsid w:val="000050F9"/>
    <w:rsid w:val="00371B5B"/>
    <w:rsid w:val="00440B9C"/>
    <w:rsid w:val="004F0C14"/>
    <w:rsid w:val="009A06A0"/>
    <w:rsid w:val="00B12E71"/>
    <w:rsid w:val="00DC1286"/>
    <w:rsid w:val="00E01433"/>
    <w:rsid w:val="00E73EAC"/>
    <w:rsid w:val="00EF7CA3"/>
    <w:rsid w:val="00F15F7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286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2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1286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3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qRFXufq6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2</cp:revision>
  <dcterms:created xsi:type="dcterms:W3CDTF">2020-05-04T18:54:00Z</dcterms:created>
  <dcterms:modified xsi:type="dcterms:W3CDTF">2020-05-04T18:54:00Z</dcterms:modified>
</cp:coreProperties>
</file>