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89" w:rsidRDefault="00105E89" w:rsidP="00105E89">
      <w:pPr>
        <w:rPr>
          <w:sz w:val="28"/>
          <w:szCs w:val="28"/>
        </w:rPr>
      </w:pPr>
      <w:r>
        <w:rPr>
          <w:sz w:val="28"/>
          <w:szCs w:val="28"/>
        </w:rPr>
        <w:t xml:space="preserve">Klasa 7B BIOLOGIA </w:t>
      </w:r>
    </w:p>
    <w:p w:rsidR="00105E89" w:rsidRDefault="00F62335" w:rsidP="00105E89">
      <w:pPr>
        <w:rPr>
          <w:sz w:val="24"/>
        </w:rPr>
      </w:pPr>
      <w:r>
        <w:rPr>
          <w:sz w:val="24"/>
        </w:rPr>
        <w:t>15-17.04</w:t>
      </w:r>
      <w:r w:rsidR="00105E89">
        <w:rPr>
          <w:sz w:val="24"/>
        </w:rPr>
        <w:t>.2020</w:t>
      </w:r>
    </w:p>
    <w:p w:rsidR="00105E89" w:rsidRDefault="00105E89" w:rsidP="00105E89">
      <w:pPr>
        <w:rPr>
          <w:b/>
        </w:rPr>
      </w:pPr>
      <w:r>
        <w:t xml:space="preserve">Temat: </w:t>
      </w:r>
      <w:r>
        <w:rPr>
          <w:b/>
        </w:rPr>
        <w:t xml:space="preserve">Budowa i </w:t>
      </w:r>
      <w:r w:rsidR="00F62335">
        <w:rPr>
          <w:b/>
        </w:rPr>
        <w:t>funkcjonowanie układu hormonalnego – lekcja on-line</w:t>
      </w:r>
    </w:p>
    <w:p w:rsidR="00F62335" w:rsidRPr="00F62335" w:rsidRDefault="00105E89" w:rsidP="00105E89">
      <w:r>
        <w:t xml:space="preserve">Cele: </w:t>
      </w:r>
      <w:r w:rsidR="00F62335" w:rsidRPr="00F62335">
        <w:t xml:space="preserve">Uczeń </w:t>
      </w:r>
      <w:r w:rsidR="00F62335" w:rsidRPr="00F62335">
        <w:t xml:space="preserve">pozna nazwy </w:t>
      </w:r>
      <w:r w:rsidR="00F62335">
        <w:t xml:space="preserve">gruczołów  dokrewnych i </w:t>
      </w:r>
      <w:r w:rsidR="00F62335" w:rsidRPr="00F62335">
        <w:t xml:space="preserve"> hormony przez nie produkowane</w:t>
      </w:r>
      <w:r w:rsidR="00F62335">
        <w:t>, poda</w:t>
      </w:r>
      <w:r w:rsidR="00F62335" w:rsidRPr="00F62335">
        <w:t xml:space="preserve"> funkcję hormonów</w:t>
      </w:r>
      <w:r w:rsidR="00F62335" w:rsidRPr="00F62335">
        <w:t>.</w:t>
      </w:r>
    </w:p>
    <w:p w:rsidR="00105E89" w:rsidRDefault="00105E89" w:rsidP="00105E89">
      <w:r>
        <w:t>Środki dydaktyczne: : Podręcznik „Puls życia 7”, zeszyt ćwiczeń „Puls życia 7”, opracowanie z e-podręcznika</w:t>
      </w:r>
    </w:p>
    <w:p w:rsidR="00105E89" w:rsidRDefault="00105E89" w:rsidP="00105E89">
      <w:r>
        <w:t>Metody i formy: Uczeń musi prz</w:t>
      </w:r>
      <w:r w:rsidR="00F62335">
        <w:t>eczytać strony z podręcznika 165-169</w:t>
      </w:r>
      <w:r>
        <w:t>, uzupełnić zadan</w:t>
      </w:r>
      <w:r w:rsidR="00F62335">
        <w:t>ia z zeszytu ćwiczeń ze stron 84-85</w:t>
      </w:r>
      <w:r>
        <w:t xml:space="preserve"> oraz przestudiować informacje zawarte w e-podręczniku </w:t>
      </w:r>
    </w:p>
    <w:p w:rsidR="00F62335" w:rsidRPr="00F62335" w:rsidRDefault="00105E89" w:rsidP="00F62335">
      <w:r>
        <w:t xml:space="preserve">Założony cel: </w:t>
      </w:r>
      <w:r w:rsidR="00F62335" w:rsidRPr="00F62335">
        <w:t>Uczeń zna gruczoły dokrewne i wymienia hormony przez nie produkowane, potrafi podać funkcję hormonów, wyjaśnia, na czym polega antagonistyczne działanie hormonów.</w:t>
      </w:r>
    </w:p>
    <w:p w:rsidR="00F62335" w:rsidRDefault="00F62335" w:rsidP="00105E89"/>
    <w:p w:rsidR="00105E89" w:rsidRDefault="00105E89" w:rsidP="00105E89">
      <w:r>
        <w:t>Sposób oceny:  weryfikacja poprawności uzupełnienia ćwiczeń</w:t>
      </w:r>
      <w:r w:rsidR="00D728D8">
        <w:t>, ocena aktywności uczniów na lekcji</w:t>
      </w:r>
      <w:r>
        <w:t>.</w:t>
      </w:r>
    </w:p>
    <w:p w:rsidR="00105E89" w:rsidRDefault="00105E89" w:rsidP="00105E89">
      <w:pPr>
        <w:rPr>
          <w:sz w:val="28"/>
          <w:szCs w:val="28"/>
        </w:rPr>
      </w:pPr>
    </w:p>
    <w:p w:rsidR="00105E89" w:rsidRDefault="00105E89" w:rsidP="00105E89">
      <w:pPr>
        <w:rPr>
          <w:sz w:val="28"/>
          <w:szCs w:val="28"/>
        </w:rPr>
      </w:pPr>
      <w:r>
        <w:rPr>
          <w:sz w:val="28"/>
          <w:szCs w:val="28"/>
        </w:rPr>
        <w:t xml:space="preserve">Klasa 7B BIOLOGIA </w:t>
      </w:r>
    </w:p>
    <w:p w:rsidR="00105E89" w:rsidRDefault="00D728D8" w:rsidP="00105E89">
      <w:pPr>
        <w:rPr>
          <w:sz w:val="24"/>
        </w:rPr>
      </w:pPr>
      <w:r>
        <w:rPr>
          <w:sz w:val="24"/>
        </w:rPr>
        <w:t>15-17.04</w:t>
      </w:r>
      <w:r w:rsidR="00105E89">
        <w:rPr>
          <w:sz w:val="24"/>
        </w:rPr>
        <w:t>.2020</w:t>
      </w:r>
    </w:p>
    <w:p w:rsidR="00105E89" w:rsidRDefault="00105E89" w:rsidP="00105E89">
      <w:r>
        <w:t xml:space="preserve">Temat: </w:t>
      </w:r>
      <w:r w:rsidR="00F62335">
        <w:rPr>
          <w:b/>
        </w:rPr>
        <w:t>Zaburzenia funkcjonowania układu dokrewnego (hormonalnego) – lekcja on-line.</w:t>
      </w:r>
    </w:p>
    <w:p w:rsidR="00105E89" w:rsidRDefault="00105E89" w:rsidP="00105E89">
      <w:r>
        <w:t>Cele: Uczeń dowie się</w:t>
      </w:r>
      <w:r w:rsidR="00D728D8">
        <w:t xml:space="preserve"> jakie mogą być skutki niedoboru i nadmiaru wybranych hormonów, pozna choroby powodowane zaburzeniami w wydzielaniu hormonów.</w:t>
      </w:r>
    </w:p>
    <w:p w:rsidR="00105E89" w:rsidRDefault="00105E89" w:rsidP="00105E89">
      <w:r>
        <w:t>Środki dydaktyczne: : Podręcznik „Puls życia 7”, zeszyt ćwiczeń „Puls życia 7”, film na YouTube</w:t>
      </w:r>
      <w:r w:rsidR="00D728D8">
        <w:t xml:space="preserve"> </w:t>
      </w:r>
      <w:r w:rsidR="00D728D8" w:rsidRPr="00D728D8">
        <w:t>https://www.youtube.com/watch?v=cxgXaKjKBzQ</w:t>
      </w:r>
    </w:p>
    <w:p w:rsidR="00D728D8" w:rsidRDefault="00105E89" w:rsidP="00105E89">
      <w:r>
        <w:t>Metody i formy: Uczeń musi prz</w:t>
      </w:r>
      <w:r w:rsidR="00D728D8">
        <w:t>eczytać strony z podręcznika 170-172</w:t>
      </w:r>
      <w:r>
        <w:t>, uzupełnić zadan</w:t>
      </w:r>
      <w:r w:rsidR="00D728D8">
        <w:t>ia z zeszytu ćwiczeń ze stron 86-87</w:t>
      </w:r>
      <w:r>
        <w:t xml:space="preserve">, obejrzeć i przemyśleć film na YouTube </w:t>
      </w:r>
      <w:r w:rsidR="00D728D8">
        <w:t>.</w:t>
      </w:r>
    </w:p>
    <w:p w:rsidR="00D728D8" w:rsidRDefault="00105E89" w:rsidP="00105E89">
      <w:r>
        <w:t xml:space="preserve">Założony cel:  Uczeń zna </w:t>
      </w:r>
      <w:r w:rsidR="00F62335">
        <w:rPr>
          <w:rFonts w:ascii="Times New Roman" w:hAnsi="Times New Roman"/>
          <w:sz w:val="24"/>
          <w:szCs w:val="24"/>
        </w:rPr>
        <w:t xml:space="preserve"> </w:t>
      </w:r>
      <w:r w:rsidR="00F62335" w:rsidRPr="00F62335">
        <w:t>skutki niedoboru i nadmiaru wybranych hormonów</w:t>
      </w:r>
    </w:p>
    <w:p w:rsidR="00105E89" w:rsidRPr="00F62335" w:rsidRDefault="00F62335" w:rsidP="00105E89">
      <w:r w:rsidRPr="00F62335">
        <w:t xml:space="preserve"> </w:t>
      </w:r>
      <w:r w:rsidR="00105E89" w:rsidRPr="00F62335">
        <w:t>Sposób oceny:  weryfikacja p</w:t>
      </w:r>
      <w:r w:rsidR="00D728D8">
        <w:t xml:space="preserve">oprawności uzupełnienia ćwiczeń </w:t>
      </w:r>
      <w:r w:rsidR="00D728D8">
        <w:t>, ocena aktywności uczniów na lekcji.</w:t>
      </w:r>
    </w:p>
    <w:p w:rsidR="00D728D8" w:rsidRDefault="00D728D8" w:rsidP="00272946">
      <w:pPr>
        <w:rPr>
          <w:sz w:val="28"/>
          <w:szCs w:val="28"/>
        </w:rPr>
      </w:pPr>
      <w:bookmarkStart w:id="0" w:name="_GoBack"/>
      <w:bookmarkEnd w:id="0"/>
    </w:p>
    <w:p w:rsidR="00272946" w:rsidRDefault="00272946" w:rsidP="00272946">
      <w:pPr>
        <w:rPr>
          <w:sz w:val="28"/>
          <w:szCs w:val="28"/>
        </w:rPr>
      </w:pPr>
    </w:p>
    <w:p w:rsidR="00272946" w:rsidRDefault="00272946" w:rsidP="00272946">
      <w:pPr>
        <w:rPr>
          <w:sz w:val="28"/>
          <w:szCs w:val="28"/>
        </w:rPr>
      </w:pPr>
    </w:p>
    <w:sectPr w:rsidR="0027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22"/>
    <w:rsid w:val="00105E89"/>
    <w:rsid w:val="00272946"/>
    <w:rsid w:val="004F6357"/>
    <w:rsid w:val="00B12E71"/>
    <w:rsid w:val="00B16C22"/>
    <w:rsid w:val="00D728D8"/>
    <w:rsid w:val="00EF7CA3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2</cp:revision>
  <dcterms:created xsi:type="dcterms:W3CDTF">2020-04-14T20:43:00Z</dcterms:created>
  <dcterms:modified xsi:type="dcterms:W3CDTF">2020-04-14T20:43:00Z</dcterms:modified>
</cp:coreProperties>
</file>