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CD" w:rsidRDefault="002B0BCD" w:rsidP="002B0BCD">
      <w:r>
        <w:t>6a plastyka 10.06.20</w:t>
      </w:r>
    </w:p>
    <w:p w:rsidR="002B0BCD" w:rsidRDefault="002B0BCD" w:rsidP="002B0BCD">
      <w:r>
        <w:t>Temat: Portret - czy to takie proste.</w:t>
      </w:r>
    </w:p>
    <w:p w:rsidR="002B0BCD" w:rsidRDefault="002B0BCD" w:rsidP="002B0BCD">
      <w:r>
        <w:t>Przeczytaj notatkę - zapoznaj się z definicją portretu, rodzajami, rolą portretów dawniej i dziś oraz technikami portretowymi.</w:t>
      </w:r>
    </w:p>
    <w:p w:rsidR="00E36C61" w:rsidRDefault="002B0BCD" w:rsidP="002B0BCD">
      <w:r>
        <w:t>https://epodreczniki.pl/a/portret---</w:t>
      </w:r>
      <w:proofErr w:type="spellStart"/>
      <w:r>
        <w:t>czy-to-takie-trudne</w:t>
      </w:r>
      <w:proofErr w:type="spellEnd"/>
      <w:r>
        <w:t>/</w:t>
      </w:r>
      <w:proofErr w:type="spellStart"/>
      <w:r>
        <w:t>DBaICxzLK</w:t>
      </w:r>
      <w:proofErr w:type="spellEnd"/>
    </w:p>
    <w:sectPr w:rsidR="00E36C61" w:rsidSect="00E3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BCD"/>
    <w:rsid w:val="002B0BCD"/>
    <w:rsid w:val="00E3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2020-06-09T18:52:00Z</dcterms:created>
  <dcterms:modified xsi:type="dcterms:W3CDTF">2020-06-09T18:53:00Z</dcterms:modified>
</cp:coreProperties>
</file>