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C" w:rsidRPr="006407CD" w:rsidRDefault="00FD7D0C" w:rsidP="00FD7D0C">
      <w:pPr>
        <w:rPr>
          <w:sz w:val="28"/>
          <w:szCs w:val="28"/>
        </w:rPr>
      </w:pPr>
      <w:r>
        <w:rPr>
          <w:sz w:val="28"/>
          <w:szCs w:val="28"/>
        </w:rPr>
        <w:t>Klasa 6C</w:t>
      </w:r>
      <w:r w:rsidRPr="006407CD">
        <w:rPr>
          <w:sz w:val="28"/>
          <w:szCs w:val="28"/>
        </w:rPr>
        <w:t xml:space="preserve"> BIOLOGIA </w:t>
      </w:r>
    </w:p>
    <w:p w:rsidR="00FD7D0C" w:rsidRPr="006407CD" w:rsidRDefault="00FD7D0C" w:rsidP="00FD7D0C">
      <w:pPr>
        <w:rPr>
          <w:sz w:val="24"/>
        </w:rPr>
      </w:pPr>
      <w:r>
        <w:rPr>
          <w:sz w:val="24"/>
        </w:rPr>
        <w:t>01.04 – 07.04</w:t>
      </w:r>
      <w:r w:rsidRPr="006407CD">
        <w:rPr>
          <w:sz w:val="24"/>
        </w:rPr>
        <w:t>.2020</w:t>
      </w:r>
    </w:p>
    <w:p w:rsidR="00FD7D0C" w:rsidRDefault="00FD7D0C" w:rsidP="00FD7D0C">
      <w:r>
        <w:t xml:space="preserve">Temat: </w:t>
      </w:r>
      <w:r>
        <w:rPr>
          <w:b/>
        </w:rPr>
        <w:t>Porównanie  budowy i przystosowań do środowiska życia płazów i gadów – utrwalenie wiadomości</w:t>
      </w:r>
      <w:r>
        <w:t xml:space="preserve"> </w:t>
      </w:r>
    </w:p>
    <w:p w:rsidR="00FD7D0C" w:rsidRDefault="00FD7D0C" w:rsidP="00FD7D0C">
      <w:r>
        <w:t>Cele: Porównanie budowy płazów i gadów i  utrwalenie wiadomości o tych kręgowcach.</w:t>
      </w:r>
    </w:p>
    <w:p w:rsidR="00FD7D0C" w:rsidRDefault="00FD7D0C" w:rsidP="00FD7D0C">
      <w:r>
        <w:t>Środki dydaktyczne: Podręcznik „Puls życia 6”, zeszyt ćwiczeń „Puls życia 6”, film na YouTube „Czym się różnią płazy od gadów”.</w:t>
      </w:r>
    </w:p>
    <w:p w:rsidR="00FD7D0C" w:rsidRDefault="00FD7D0C" w:rsidP="00FD7D0C">
      <w:r>
        <w:t xml:space="preserve">Metody i formy: Uczeń musi przeczytać strony z podręcznika 93-111, wykonać zadania z zeszytu ćwiczeń ze strony 95 -96 (zeszyt ćwiczeń zostanie uczniom  przesłany w formie pliku pdf przez maila), obejrzeć i przemyśleć film na YouTube </w:t>
      </w:r>
      <w:r w:rsidRPr="00F84573">
        <w:t>https://www.youtube.com/watch?v=IhhjfPD-7qc</w:t>
      </w:r>
    </w:p>
    <w:p w:rsidR="00FD7D0C" w:rsidRDefault="00FD7D0C" w:rsidP="00FD7D0C">
      <w:r>
        <w:t>Założony cel: Uczeń zna różnice w budowie  płazów i gadów, ich odmienne przystosowania do życia w środowisku, zna przedstawicieli obydwu gromad w występujących w Polsce. Opanował materiał z sześciu ostatnich lekcji.</w:t>
      </w:r>
    </w:p>
    <w:p w:rsidR="00FD7D0C" w:rsidRDefault="00FD7D0C" w:rsidP="00FD7D0C">
      <w:r>
        <w:t>Sposób oceny: weryfikacja poprawności uzupełnienia ćwiczeń.</w:t>
      </w:r>
    </w:p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C"/>
    <w:rsid w:val="00B12E71"/>
    <w:rsid w:val="00EF7CA3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2020-03-29T17:36:00Z</dcterms:created>
  <dcterms:modified xsi:type="dcterms:W3CDTF">2020-03-29T17:37:00Z</dcterms:modified>
</cp:coreProperties>
</file>