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62C2C7A6" w:rsidR="00584DF4" w:rsidRDefault="00584DF4" w:rsidP="00050833">
            <w:r>
              <w:t xml:space="preserve">Poniedziałek </w:t>
            </w:r>
            <w:r w:rsidR="002F057C">
              <w:t>1</w:t>
            </w:r>
            <w:r w:rsidR="007E207F">
              <w:t>8</w:t>
            </w:r>
            <w:r w:rsidR="002F057C">
              <w:t>.05</w:t>
            </w:r>
          </w:p>
        </w:tc>
        <w:tc>
          <w:tcPr>
            <w:tcW w:w="4819" w:type="dxa"/>
          </w:tcPr>
          <w:p w14:paraId="56050FCA" w14:textId="1BBAE5BE" w:rsidR="00AD4C5F" w:rsidRPr="007E207F" w:rsidRDefault="007E207F" w:rsidP="00050833">
            <w:r>
              <w:rPr>
                <w:b/>
                <w:bCs/>
                <w:i/>
                <w:iCs/>
                <w:u w:val="single"/>
              </w:rPr>
              <w:t xml:space="preserve">Nie tylko raz w roku – </w:t>
            </w:r>
            <w:r>
              <w:t>czytanie z mamą tekstu A.Galicy „Prawdziwy prezent”. Wykonanie laurki dla mamy.</w:t>
            </w:r>
          </w:p>
        </w:tc>
        <w:tc>
          <w:tcPr>
            <w:tcW w:w="2263" w:type="dxa"/>
          </w:tcPr>
          <w:p w14:paraId="4B4EE72D" w14:textId="7888C56D" w:rsidR="00B66689" w:rsidRDefault="00B66689" w:rsidP="00B66689">
            <w:r>
              <w:t xml:space="preserve">Podręcznik s. </w:t>
            </w:r>
            <w:r w:rsidR="007E207F">
              <w:t>60-61</w:t>
            </w:r>
          </w:p>
          <w:p w14:paraId="1B3B9945" w14:textId="66FED2D0" w:rsidR="002015DE" w:rsidRDefault="00B66689" w:rsidP="00B66689">
            <w:r>
              <w:t xml:space="preserve">Ćw. „Lisek” s. </w:t>
            </w:r>
            <w:r w:rsidR="007E207F">
              <w:t>79</w:t>
            </w:r>
          </w:p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7268202D" w:rsidR="00584DF4" w:rsidRDefault="002015DE" w:rsidP="00050833">
            <w:r>
              <w:t>Wtorek</w:t>
            </w:r>
            <w:r w:rsidR="00872730">
              <w:t xml:space="preserve"> </w:t>
            </w:r>
            <w:r w:rsidR="002F057C">
              <w:t>1</w:t>
            </w:r>
            <w:r w:rsidR="000A0E91">
              <w:t>9</w:t>
            </w:r>
            <w:r w:rsidR="002F057C">
              <w:t>.05</w:t>
            </w:r>
            <w:r w:rsidR="00ED6AC2">
              <w:t>.</w:t>
            </w:r>
          </w:p>
        </w:tc>
        <w:tc>
          <w:tcPr>
            <w:tcW w:w="4819" w:type="dxa"/>
          </w:tcPr>
          <w:p w14:paraId="4F9411C6" w14:textId="7321EBF8" w:rsidR="00AD4C5F" w:rsidRPr="000A0E91" w:rsidRDefault="000A0E91" w:rsidP="00050833">
            <w:r>
              <w:rPr>
                <w:b/>
                <w:bCs/>
                <w:i/>
                <w:iCs/>
                <w:u w:val="single"/>
              </w:rPr>
              <w:t>Nie tylko raz w roku -cd…</w:t>
            </w:r>
            <w:r>
              <w:t xml:space="preserve"> - mój prezent dla mamy (wykonanie kwiatka dla mamy wg instrukcji), obliczenia kalendarzowe.</w:t>
            </w:r>
          </w:p>
        </w:tc>
        <w:tc>
          <w:tcPr>
            <w:tcW w:w="2263" w:type="dxa"/>
          </w:tcPr>
          <w:p w14:paraId="2EF39FE9" w14:textId="588892F8" w:rsidR="00B66689" w:rsidRDefault="00B66689" w:rsidP="00B66689">
            <w:r>
              <w:t xml:space="preserve">Podręcznik s. </w:t>
            </w:r>
            <w:r w:rsidR="000A0E91">
              <w:t>62-63</w:t>
            </w:r>
          </w:p>
          <w:p w14:paraId="7E7AB2EA" w14:textId="1D2D2FD5" w:rsidR="00584DF4" w:rsidRDefault="00B66689" w:rsidP="00B66689">
            <w:r>
              <w:t xml:space="preserve">Ćw. „Zegar” s. </w:t>
            </w:r>
            <w:r w:rsidR="000A0E91">
              <w:t>88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10D978B6" w:rsidR="00584DF4" w:rsidRDefault="002015DE" w:rsidP="00050833">
            <w:r>
              <w:t xml:space="preserve">Środa </w:t>
            </w:r>
            <w:r w:rsidR="000A0E91">
              <w:t>20</w:t>
            </w:r>
            <w:r w:rsidR="004D7A58">
              <w:t>.05.</w:t>
            </w:r>
          </w:p>
        </w:tc>
        <w:tc>
          <w:tcPr>
            <w:tcW w:w="4819" w:type="dxa"/>
          </w:tcPr>
          <w:p w14:paraId="453441DA" w14:textId="6E1D471D" w:rsidR="00F730E3" w:rsidRPr="000A0E91" w:rsidRDefault="000A0E91" w:rsidP="00050833">
            <w:r>
              <w:rPr>
                <w:b/>
                <w:bCs/>
                <w:i/>
                <w:iCs/>
                <w:u w:val="single"/>
              </w:rPr>
              <w:t xml:space="preserve">Małe co nieco- </w:t>
            </w:r>
            <w:r>
              <w:t>wykonanie portretu mamy (z wykorzystaniem różnorodnych materiałów), pisownia zmiękczeń</w:t>
            </w:r>
          </w:p>
        </w:tc>
        <w:tc>
          <w:tcPr>
            <w:tcW w:w="2263" w:type="dxa"/>
          </w:tcPr>
          <w:p w14:paraId="5682D814" w14:textId="44ED043E" w:rsidR="000A0E91" w:rsidRDefault="000A0E91" w:rsidP="001628DB">
            <w:r>
              <w:t>Podręcznik s. 66</w:t>
            </w:r>
          </w:p>
          <w:p w14:paraId="00CF3346" w14:textId="08699B98" w:rsidR="00584DF4" w:rsidRDefault="001628DB" w:rsidP="001628DB">
            <w:r>
              <w:t xml:space="preserve">Ćw. „Lisek” s. </w:t>
            </w:r>
            <w:r w:rsidR="000A0E91">
              <w:t>80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1E0A5362" w:rsidR="00584DF4" w:rsidRDefault="00AB4B78" w:rsidP="00050833">
            <w:r>
              <w:t xml:space="preserve">Czwartek </w:t>
            </w:r>
            <w:r w:rsidR="000A0E91">
              <w:t>21</w:t>
            </w:r>
            <w:r w:rsidR="004D7A58">
              <w:t>.05</w:t>
            </w:r>
            <w:r w:rsidR="00E55668">
              <w:t>.</w:t>
            </w:r>
          </w:p>
        </w:tc>
        <w:tc>
          <w:tcPr>
            <w:tcW w:w="4819" w:type="dxa"/>
          </w:tcPr>
          <w:p w14:paraId="1CCB07EB" w14:textId="1800803F" w:rsidR="00F730E3" w:rsidRPr="000A0E91" w:rsidRDefault="000A0E91" w:rsidP="00050833">
            <w:r>
              <w:rPr>
                <w:b/>
                <w:bCs/>
                <w:i/>
                <w:iCs/>
                <w:u w:val="single"/>
              </w:rPr>
              <w:t xml:space="preserve">Małe co nieco – </w:t>
            </w:r>
            <w:r>
              <w:t xml:space="preserve">mierzenie długości, kreślenie odcinków, </w:t>
            </w:r>
            <w:r w:rsidR="002A751F">
              <w:t>modyfikacja zadania tekstowego</w:t>
            </w:r>
          </w:p>
        </w:tc>
        <w:tc>
          <w:tcPr>
            <w:tcW w:w="2263" w:type="dxa"/>
          </w:tcPr>
          <w:p w14:paraId="5319A9C7" w14:textId="66EE1C4B" w:rsidR="004003E0" w:rsidRDefault="004003E0" w:rsidP="004003E0">
            <w:r>
              <w:t xml:space="preserve">Podręcznik s. </w:t>
            </w:r>
            <w:r w:rsidR="002A751F">
              <w:t>67</w:t>
            </w:r>
          </w:p>
          <w:p w14:paraId="33FB7210" w14:textId="0C757226" w:rsidR="00584DF4" w:rsidRDefault="004003E0" w:rsidP="004003E0">
            <w:r>
              <w:t xml:space="preserve">Ćw. „Zegar” s. </w:t>
            </w:r>
            <w:r w:rsidR="00E55668">
              <w:t>8</w:t>
            </w:r>
            <w:r w:rsidR="002A751F">
              <w:t>9</w:t>
            </w:r>
          </w:p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5F647971" w:rsidR="00584DF4" w:rsidRDefault="00C00717" w:rsidP="00050833">
            <w:r>
              <w:t>Piątek</w:t>
            </w:r>
            <w:r w:rsidR="008F5819">
              <w:t xml:space="preserve">  </w:t>
            </w:r>
            <w:r w:rsidR="002A751F">
              <w:t>22</w:t>
            </w:r>
            <w:r w:rsidR="00E55668">
              <w:t>.05.</w:t>
            </w:r>
          </w:p>
        </w:tc>
        <w:tc>
          <w:tcPr>
            <w:tcW w:w="4819" w:type="dxa"/>
          </w:tcPr>
          <w:p w14:paraId="35753EA3" w14:textId="176B47B3" w:rsidR="00E55668" w:rsidRPr="002A751F" w:rsidRDefault="002A751F" w:rsidP="00050833">
            <w:r>
              <w:rPr>
                <w:b/>
                <w:bCs/>
                <w:i/>
                <w:iCs/>
                <w:u w:val="single"/>
              </w:rPr>
              <w:t xml:space="preserve">W trosce o dzieci- </w:t>
            </w:r>
            <w:r>
              <w:t>doskonalenie techniki czytania, rozmowa o prawach dzieci, utrwalanie znajomości alfabetu</w:t>
            </w:r>
          </w:p>
        </w:tc>
        <w:tc>
          <w:tcPr>
            <w:tcW w:w="2263" w:type="dxa"/>
          </w:tcPr>
          <w:p w14:paraId="6AC3B442" w14:textId="10C0ED0A" w:rsidR="00E55668" w:rsidRDefault="00E55668" w:rsidP="00E55668">
            <w:r>
              <w:t xml:space="preserve">Podręcznik s. </w:t>
            </w:r>
            <w:r w:rsidR="002A751F">
              <w:t>68</w:t>
            </w:r>
          </w:p>
          <w:p w14:paraId="6DF0C7A8" w14:textId="6529F8F0" w:rsidR="00584DF4" w:rsidRDefault="00E55668" w:rsidP="00E55668">
            <w:r>
              <w:t xml:space="preserve">Ćw. „Lisek” s. </w:t>
            </w:r>
            <w:r w:rsidR="002A751F">
              <w:t>81</w:t>
            </w:r>
          </w:p>
        </w:tc>
      </w:tr>
    </w:tbl>
    <w:p w14:paraId="3BBE1FE0" w14:textId="2A68CEF1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</w:t>
      </w:r>
      <w:r w:rsidR="002F0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</w:t>
      </w:r>
    </w:p>
    <w:p w14:paraId="44E2E282" w14:textId="1E8C19E3" w:rsidR="00050833" w:rsidRPr="00C313F1" w:rsidRDefault="00050833" w:rsidP="002F057C">
      <w:pPr>
        <w:rPr>
          <w:b/>
          <w:bCs/>
          <w:i/>
          <w:iCs/>
          <w:sz w:val="32"/>
          <w:szCs w:val="32"/>
          <w:u w:val="single"/>
        </w:rPr>
      </w:pPr>
    </w:p>
    <w:p w14:paraId="29B7A55F" w14:textId="3BBFE1F1" w:rsidR="00A65EE5" w:rsidRDefault="002F057C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15DF6">
        <w:rPr>
          <w:sz w:val="32"/>
          <w:szCs w:val="32"/>
        </w:rPr>
        <w:t>8-22</w:t>
      </w:r>
      <w:bookmarkStart w:id="0" w:name="_GoBack"/>
      <w:bookmarkEnd w:id="0"/>
      <w:r>
        <w:rPr>
          <w:sz w:val="32"/>
          <w:szCs w:val="32"/>
        </w:rPr>
        <w:t>.05</w:t>
      </w:r>
      <w:r w:rsidR="00872730">
        <w:rPr>
          <w:sz w:val="32"/>
          <w:szCs w:val="32"/>
        </w:rPr>
        <w:t>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Pr="003113C9" w:rsidRDefault="00050833" w:rsidP="00050833">
      <w:pPr>
        <w:rPr>
          <w:i/>
          <w:iCs/>
        </w:rPr>
      </w:pPr>
    </w:p>
    <w:p w14:paraId="24292AB5" w14:textId="7857D6FD" w:rsidR="00050833" w:rsidRPr="00AB4825" w:rsidRDefault="00050833" w:rsidP="00050833">
      <w:pPr>
        <w:rPr>
          <w:b/>
          <w:bCs/>
        </w:rPr>
      </w:pPr>
      <w:r>
        <w:rPr>
          <w:b/>
          <w:bCs/>
          <w:i/>
          <w:iCs/>
          <w:u w:val="single"/>
        </w:rPr>
        <w:t>Uwaga: -</w:t>
      </w:r>
      <w:r>
        <w:t xml:space="preserve"> </w:t>
      </w:r>
      <w:r w:rsidR="00AB4825">
        <w:t xml:space="preserve">poszerzamy zakres nauki tabliczki mnożenia do </w:t>
      </w:r>
      <w:r w:rsidR="00AB4825">
        <w:rPr>
          <w:b/>
          <w:bCs/>
        </w:rPr>
        <w:t>100.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414DC5AE" w:rsidR="000A745A" w:rsidRDefault="000A745A" w:rsidP="00050833">
      <w:r>
        <w:t xml:space="preserve">                - </w:t>
      </w:r>
      <w:r w:rsidR="00C65025">
        <w:t>nie pracujmy zbyt długo, róbmy sobie przerwy na krótki relaks i wypoczynek</w:t>
      </w:r>
    </w:p>
    <w:p w14:paraId="5FA577C1" w14:textId="72878D57" w:rsidR="003113C9" w:rsidRDefault="003113C9" w:rsidP="00050833">
      <w:r w:rsidRPr="003113C9">
        <w:rPr>
          <w:b/>
          <w:bCs/>
          <w:i/>
          <w:iCs/>
          <w:u w:val="single"/>
        </w:rPr>
        <w:t>Dla chętnych</w:t>
      </w:r>
      <w:r>
        <w:t xml:space="preserve"> – lekcje z TVP – TVP Rozrywka 8.00-9.30 (powtórka 12.30) – prezentowane są propozycje ciekawych zajęć z plastyki, techniki, itp…</w:t>
      </w:r>
    </w:p>
    <w:p w14:paraId="172FF9E4" w14:textId="77777777" w:rsidR="00C10935" w:rsidRDefault="00C10935" w:rsidP="00050833"/>
    <w:sectPr w:rsidR="00C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4"/>
    <w:rsid w:val="00050833"/>
    <w:rsid w:val="000A0E91"/>
    <w:rsid w:val="000A745A"/>
    <w:rsid w:val="00114BB4"/>
    <w:rsid w:val="001628DB"/>
    <w:rsid w:val="00192238"/>
    <w:rsid w:val="002015DE"/>
    <w:rsid w:val="00215DF6"/>
    <w:rsid w:val="00274C4A"/>
    <w:rsid w:val="002A751F"/>
    <w:rsid w:val="002B0E85"/>
    <w:rsid w:val="002F057C"/>
    <w:rsid w:val="003113C9"/>
    <w:rsid w:val="0038076A"/>
    <w:rsid w:val="004003E0"/>
    <w:rsid w:val="0047634E"/>
    <w:rsid w:val="004D7A58"/>
    <w:rsid w:val="005205A5"/>
    <w:rsid w:val="00537F90"/>
    <w:rsid w:val="005708F5"/>
    <w:rsid w:val="00584DF4"/>
    <w:rsid w:val="00670605"/>
    <w:rsid w:val="007724CC"/>
    <w:rsid w:val="007D14BF"/>
    <w:rsid w:val="007D66A2"/>
    <w:rsid w:val="007E207F"/>
    <w:rsid w:val="00820A29"/>
    <w:rsid w:val="00832B93"/>
    <w:rsid w:val="00872730"/>
    <w:rsid w:val="008B4225"/>
    <w:rsid w:val="008E032E"/>
    <w:rsid w:val="008F5819"/>
    <w:rsid w:val="009158A7"/>
    <w:rsid w:val="00923467"/>
    <w:rsid w:val="009D2CEA"/>
    <w:rsid w:val="009D7018"/>
    <w:rsid w:val="00A048D2"/>
    <w:rsid w:val="00A24CB9"/>
    <w:rsid w:val="00A65EE5"/>
    <w:rsid w:val="00A66AEF"/>
    <w:rsid w:val="00AB4825"/>
    <w:rsid w:val="00AB4B78"/>
    <w:rsid w:val="00AC6129"/>
    <w:rsid w:val="00AD4C5F"/>
    <w:rsid w:val="00B66689"/>
    <w:rsid w:val="00B70E60"/>
    <w:rsid w:val="00BC6F18"/>
    <w:rsid w:val="00C00717"/>
    <w:rsid w:val="00C10935"/>
    <w:rsid w:val="00C313F1"/>
    <w:rsid w:val="00C65025"/>
    <w:rsid w:val="00C84B52"/>
    <w:rsid w:val="00C93283"/>
    <w:rsid w:val="00CD7784"/>
    <w:rsid w:val="00D365E3"/>
    <w:rsid w:val="00D465D6"/>
    <w:rsid w:val="00D80C53"/>
    <w:rsid w:val="00DF14D3"/>
    <w:rsid w:val="00E14888"/>
    <w:rsid w:val="00E257D0"/>
    <w:rsid w:val="00E55668"/>
    <w:rsid w:val="00ED6AC2"/>
    <w:rsid w:val="00F204D1"/>
    <w:rsid w:val="00F233A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0605"/>
  </w:style>
  <w:style w:type="character" w:styleId="Hipercze">
    <w:name w:val="Hyperlink"/>
    <w:basedOn w:val="Domylnaczcionkaakapitu"/>
    <w:uiPriority w:val="99"/>
    <w:unhideWhenUsed/>
    <w:rsid w:val="00C1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2020-05-17T12:53:00Z</dcterms:created>
  <dcterms:modified xsi:type="dcterms:W3CDTF">2020-05-17T12:53:00Z</dcterms:modified>
</cp:coreProperties>
</file>