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296" w14:textId="1A966383" w:rsidR="00EA3385" w:rsidRPr="004259B9" w:rsidRDefault="00E86FF4">
      <w:pPr>
        <w:rPr>
          <w:b/>
          <w:bCs/>
          <w:sz w:val="32"/>
          <w:szCs w:val="32"/>
        </w:rPr>
      </w:pPr>
      <w:r w:rsidRPr="004259B9">
        <w:rPr>
          <w:b/>
          <w:bCs/>
          <w:sz w:val="32"/>
          <w:szCs w:val="32"/>
        </w:rPr>
        <w:t>Klasa VIII</w:t>
      </w:r>
    </w:p>
    <w:p w14:paraId="16745D74" w14:textId="10BB20B3" w:rsidR="00E86FF4" w:rsidRDefault="00E86FF4">
      <w:r>
        <w:t>W tym tygodniu przypomnijcie sobie „</w:t>
      </w:r>
      <w:r w:rsidRPr="00E86FF4">
        <w:rPr>
          <w:b/>
          <w:bCs/>
          <w:i/>
          <w:iCs/>
        </w:rPr>
        <w:t>Osiem błogosławieństw” z Kazania na Górze</w:t>
      </w:r>
      <w:r>
        <w:t xml:space="preserve"> Pana Jezusa (temat 35 również).</w:t>
      </w:r>
    </w:p>
    <w:p w14:paraId="75E23F27" w14:textId="3CC9272D" w:rsidR="00E86FF4" w:rsidRDefault="001E0D40">
      <w:hyperlink r:id="rId4" w:history="1">
        <w:r w:rsidR="00414A72">
          <w:rPr>
            <w:rStyle w:val="Hipercze"/>
          </w:rPr>
          <w:t>https://biblia.deon.pl/rozdzial.php?id=248</w:t>
        </w:r>
      </w:hyperlink>
      <w:r w:rsidR="00414A72">
        <w:t xml:space="preserve"> </w:t>
      </w:r>
    </w:p>
    <w:p w14:paraId="2A2C62FA" w14:textId="6F5F1606" w:rsidR="00414A72" w:rsidRPr="00414A72" w:rsidRDefault="00414A72" w:rsidP="00414A7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</w:pPr>
      <w:r w:rsidRPr="00414A72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KAZANIE NA GÓRZE</w:t>
      </w:r>
    </w:p>
    <w:p w14:paraId="7091E8D1" w14:textId="094D929A" w:rsidR="00414A72" w:rsidRPr="00414A72" w:rsidRDefault="00414A72" w:rsidP="00414A72">
      <w:pPr>
        <w:shd w:val="clear" w:color="auto" w:fill="FFFFFF"/>
        <w:spacing w:after="0" w:line="216" w:lineRule="atLeast"/>
        <w:jc w:val="both"/>
        <w:textAlignment w:val="baseline"/>
        <w:rPr>
          <w:rFonts w:ascii="Tahoma" w:eastAsia="Times New Roman" w:hAnsi="Tahoma" w:cs="Tahoma"/>
          <w:color w:val="0099CF"/>
          <w:sz w:val="32"/>
          <w:szCs w:val="32"/>
          <w:lang w:eastAsia="pl-PL"/>
        </w:rPr>
      </w:pPr>
      <w:r w:rsidRPr="00414A72">
        <w:rPr>
          <w:rFonts w:ascii="Tahoma" w:eastAsia="Times New Roman" w:hAnsi="Tahoma" w:cs="Tahoma"/>
          <w:color w:val="0099CF"/>
          <w:sz w:val="32"/>
          <w:szCs w:val="32"/>
          <w:lang w:eastAsia="pl-PL"/>
        </w:rPr>
        <w:t>5</w:t>
      </w:r>
      <w:bookmarkStart w:id="0" w:name="W1"/>
      <w:bookmarkEnd w:id="0"/>
      <w:r>
        <w:rPr>
          <w:rFonts w:ascii="Tahoma" w:eastAsia="Times New Roman" w:hAnsi="Tahoma" w:cs="Tahoma"/>
          <w:color w:val="0099CF"/>
          <w:sz w:val="32"/>
          <w:szCs w:val="32"/>
          <w:lang w:eastAsia="pl-PL"/>
        </w:rPr>
        <w:t xml:space="preserve"> </w:t>
      </w:r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Jezus, widząc tłumy, wyszedł na górę. A gdy usiadł, przystąpili do Niego Jego uczniowie. </w:t>
      </w:r>
      <w:bookmarkStart w:id="1" w:name="W2"/>
      <w:bookmarkEnd w:id="1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2 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Wtedy otworzył swoje usta i nauczał ich tymi słowami:</w:t>
      </w:r>
    </w:p>
    <w:p w14:paraId="0BF0B421" w14:textId="6A5E4C33" w:rsidR="00414A72" w:rsidRDefault="00414A72" w:rsidP="00414A7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  <w:r w:rsidRPr="00414A72">
        <w:rPr>
          <w:rFonts w:ascii="Tahoma" w:eastAsia="Times New Roman" w:hAnsi="Tahoma" w:cs="Tahoma"/>
          <w:b/>
          <w:bCs/>
          <w:color w:val="0099CF"/>
          <w:sz w:val="24"/>
          <w:szCs w:val="24"/>
          <w:lang w:eastAsia="pl-PL"/>
        </w:rPr>
        <w:t>Osiem błogosławieństw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2" w:name="W3"/>
      <w:bookmarkEnd w:id="2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«Błogosławieni ubodzy w duchu, albowiem do nich należy królestwo niebieskie.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3" w:name="W4"/>
      <w:bookmarkEnd w:id="3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4 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Błogosławieni, którzy się smucą, albowiem oni będą pocieszeni.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4" w:name="W5"/>
      <w:bookmarkEnd w:id="4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5 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 cisi, albowiem oni na własność posiądą ziemię.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5" w:name="W6"/>
      <w:bookmarkEnd w:id="5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6 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Błogosławieni, którzy łakną i pragną sprawiedliwości, albowiem oni będą nasyceni.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6" w:name="W7"/>
      <w:bookmarkEnd w:id="6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7 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 miłosierni, albowiem oni miłosierdzia dostąpią.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7" w:name="W8"/>
      <w:bookmarkEnd w:id="7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8 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 czystego serca, albowiem oni Boga oglądać będą.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8" w:name="W9"/>
      <w:bookmarkEnd w:id="8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9 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Błogosławieni, którzy wprowadzają pokój, albowiem oni będą nazwani synami Bożymi.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9" w:name="W10"/>
      <w:bookmarkEnd w:id="9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10 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Błogosławieni, którzy cierpią prześladowanie dla sprawiedliwości, albowiem do nich należy królestwo niebieskie.</w:t>
      </w:r>
      <w:r w:rsidRPr="00414A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bookmarkStart w:id="10" w:name="W11"/>
      <w:bookmarkEnd w:id="10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11 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Błogosławieni jesteście, gdy [ludzie] wam urągają i prześladują was, i gdy z mego powodu mówią kłamliwie wszystko złe na was. </w:t>
      </w:r>
      <w:bookmarkStart w:id="11" w:name="W12"/>
      <w:bookmarkEnd w:id="11"/>
      <w:r w:rsidRPr="00414A7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12 </w:t>
      </w:r>
      <w:r w:rsidRPr="00414A7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Cieszcie się i radujcie, albowiem wasza nagroda wielka jest w niebie. Tak bowiem prześladowali proroków, którzy byli przed wami.</w:t>
      </w:r>
    </w:p>
    <w:p w14:paraId="3E9E2EAC" w14:textId="557156C6" w:rsidR="003E41C8" w:rsidRDefault="003E41C8" w:rsidP="00414A7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</w:pPr>
    </w:p>
    <w:p w14:paraId="781ABF0C" w14:textId="336FE9FD" w:rsidR="003E41C8" w:rsidRDefault="003E41C8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Wielu artystów włączyło ten tekst do swego repertuaru.</w:t>
      </w:r>
    </w:p>
    <w:p w14:paraId="67706B98" w14:textId="45B944FC" w:rsidR="00E16D0F" w:rsidRDefault="001E0D40" w:rsidP="003E41C8">
      <w:pPr>
        <w:shd w:val="clear" w:color="auto" w:fill="FFFFFF"/>
        <w:spacing w:after="0" w:line="240" w:lineRule="auto"/>
        <w:jc w:val="both"/>
        <w:textAlignment w:val="baseline"/>
      </w:pPr>
      <w:hyperlink r:id="rId5" w:history="1">
        <w:r w:rsidR="002611ED">
          <w:rPr>
            <w:rStyle w:val="Hipercze"/>
          </w:rPr>
          <w:t>https://www.youtube.com/watch?v=0Xw0SVkpHzs</w:t>
        </w:r>
      </w:hyperlink>
      <w:r w:rsidR="002611ED">
        <w:t xml:space="preserve"> </w:t>
      </w:r>
    </w:p>
    <w:p w14:paraId="6F9846E5" w14:textId="29976F4D" w:rsidR="002611ED" w:rsidRDefault="009C5201" w:rsidP="003E41C8">
      <w:pPr>
        <w:shd w:val="clear" w:color="auto" w:fill="FFFFFF"/>
        <w:spacing w:after="0" w:line="240" w:lineRule="auto"/>
        <w:jc w:val="both"/>
        <w:textAlignment w:val="baseline"/>
      </w:pPr>
      <w:r w:rsidRPr="009C5201">
        <w:rPr>
          <w:b/>
          <w:bCs/>
        </w:rPr>
        <w:t>rapowana</w:t>
      </w:r>
      <w:r>
        <w:t xml:space="preserve">  </w:t>
      </w:r>
      <w:hyperlink r:id="rId6" w:history="1">
        <w:r w:rsidRPr="00F663A1">
          <w:rPr>
            <w:rStyle w:val="Hipercze"/>
          </w:rPr>
          <w:t>https://www.youtube.com/watch?v=tBzRAubsksQ</w:t>
        </w:r>
      </w:hyperlink>
      <w:r>
        <w:t xml:space="preserve"> </w:t>
      </w:r>
      <w:proofErr w:type="gramStart"/>
      <w:r>
        <w:t xml:space="preserve">  !!!!</w:t>
      </w:r>
      <w:proofErr w:type="gramEnd"/>
    </w:p>
    <w:p w14:paraId="1ECF7F0F" w14:textId="77777777" w:rsidR="009C5201" w:rsidRDefault="009C5201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2F699BBE" w14:textId="4D19B300" w:rsidR="009E66E3" w:rsidRDefault="0092391D" w:rsidP="003E41C8">
      <w:pPr>
        <w:shd w:val="clear" w:color="auto" w:fill="FFFFFF"/>
        <w:spacing w:after="0" w:line="240" w:lineRule="auto"/>
        <w:jc w:val="both"/>
        <w:textAlignment w:val="baseline"/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B</w:t>
      </w:r>
      <w:r w:rsidR="009E66E3" w:rsidRPr="0092391D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łogosławieni miłosierni</w:t>
      </w:r>
      <w:r w:rsidR="009E66E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hyperlink r:id="rId7" w:history="1">
        <w:r w:rsidR="009E66E3">
          <w:rPr>
            <w:rStyle w:val="Hipercze"/>
          </w:rPr>
          <w:t>https://www.youtube.com/watch?v=WEf1oZgAFdE</w:t>
        </w:r>
      </w:hyperlink>
      <w:r w:rsidR="009E66E3">
        <w:t xml:space="preserve"> </w:t>
      </w:r>
    </w:p>
    <w:p w14:paraId="48AE07D3" w14:textId="49FC82EB" w:rsidR="00454388" w:rsidRDefault="00454388" w:rsidP="0045438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92391D">
        <w:rPr>
          <w:b/>
          <w:bCs/>
        </w:rPr>
        <w:t>Miłosierni (rapowana)</w:t>
      </w:r>
      <w:r>
        <w:t xml:space="preserve"> </w:t>
      </w:r>
      <w:hyperlink r:id="rId8" w:history="1">
        <w:r w:rsidRPr="00F663A1">
          <w:rPr>
            <w:rStyle w:val="Hipercze"/>
          </w:rPr>
          <w:t>https://www.youtube.com/watch?v=_hd5Hdg4zM&amp;list=PLtirLjg3Gq6yJqNMm8Z0Pur1ssHgj2ITl&amp;index=12</w:t>
        </w:r>
      </w:hyperlink>
    </w:p>
    <w:p w14:paraId="50204378" w14:textId="00C92F0F" w:rsidR="00E16D0F" w:rsidRDefault="00E16D0F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14:paraId="411F0B78" w14:textId="283C0070" w:rsidR="00E16D0F" w:rsidRDefault="00E16D0F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3263">
        <w:rPr>
          <w:rFonts w:eastAsia="Times New Roman" w:cstheme="minorHAnsi"/>
          <w:sz w:val="24"/>
          <w:szCs w:val="24"/>
          <w:u w:val="single"/>
          <w:lang w:eastAsia="pl-PL"/>
        </w:rPr>
        <w:t>Temat 36</w:t>
      </w:r>
      <w:r w:rsidRPr="00E16D0F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E16D0F">
        <w:rPr>
          <w:rFonts w:eastAsia="Times New Roman" w:cstheme="minorHAnsi"/>
          <w:b/>
          <w:bCs/>
          <w:sz w:val="24"/>
          <w:szCs w:val="24"/>
          <w:lang w:eastAsia="pl-PL"/>
        </w:rPr>
        <w:t>Wierny syn przykazania.</w:t>
      </w:r>
      <w:r w:rsidR="0033392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20E99E8F" w14:textId="62DFCBC2" w:rsidR="00333928" w:rsidRPr="00333928" w:rsidRDefault="00333928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3928">
        <w:rPr>
          <w:rFonts w:eastAsia="Times New Roman" w:cstheme="minorHAnsi"/>
          <w:sz w:val="24"/>
          <w:szCs w:val="24"/>
          <w:lang w:eastAsia="pl-PL"/>
        </w:rPr>
        <w:t xml:space="preserve">Dzisiaj trochę do przemyślenia w związku ze zbliżającym się Sakramentem Bierzmowania, który macie przyjąć. </w:t>
      </w:r>
    </w:p>
    <w:p w14:paraId="61B1C141" w14:textId="6A26ED6A" w:rsidR="00E16D0F" w:rsidRDefault="00333928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Jak zwykle do przeczytania, </w:t>
      </w:r>
      <w:r w:rsidR="004259B9">
        <w:rPr>
          <w:rFonts w:eastAsia="Times New Roman" w:cstheme="minorHAnsi"/>
          <w:sz w:val="24"/>
          <w:szCs w:val="24"/>
          <w:lang w:eastAsia="pl-PL"/>
        </w:rPr>
        <w:t xml:space="preserve">szczególnie tekst „Życie jest odpowiedzią” i wykonajcie zad. 3 i 4. </w:t>
      </w:r>
    </w:p>
    <w:p w14:paraId="726EF3C4" w14:textId="0017D567" w:rsidR="004259B9" w:rsidRDefault="004259B9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 przemyślenia „Zadanie dodatkowe”, „Jak sądzisz”, „Jeśli chcesz”.</w:t>
      </w:r>
    </w:p>
    <w:p w14:paraId="071785C5" w14:textId="2C737D75" w:rsidR="00333928" w:rsidRDefault="00333928" w:rsidP="003E41C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5A0AF65" w14:textId="4E9F76BB" w:rsidR="00333928" w:rsidRDefault="00333928" w:rsidP="003E41C8">
      <w:pPr>
        <w:shd w:val="clear" w:color="auto" w:fill="FFFFFF"/>
        <w:spacing w:after="0" w:line="240" w:lineRule="auto"/>
        <w:jc w:val="both"/>
        <w:textAlignment w:val="baseline"/>
      </w:pPr>
      <w:r w:rsidRPr="00333928">
        <w:rPr>
          <w:rFonts w:eastAsia="Times New Roman" w:cstheme="minorHAnsi"/>
          <w:b/>
          <w:bCs/>
          <w:sz w:val="24"/>
          <w:szCs w:val="24"/>
          <w:lang w:eastAsia="pl-PL"/>
        </w:rPr>
        <w:t>Nic nie musisz mówić</w:t>
      </w:r>
      <w:r>
        <w:rPr>
          <w:rFonts w:eastAsia="Times New Roman" w:cstheme="minorHAnsi"/>
          <w:sz w:val="24"/>
          <w:szCs w:val="24"/>
          <w:lang w:eastAsia="pl-PL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zarapowana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) </w:t>
      </w:r>
      <w:hyperlink r:id="rId9" w:history="1">
        <w:r>
          <w:rPr>
            <w:rStyle w:val="Hipercze"/>
          </w:rPr>
          <w:t>https://www.youtube.com/watch?v=hdaTjv3gR9A</w:t>
        </w:r>
      </w:hyperlink>
    </w:p>
    <w:p w14:paraId="569AB814" w14:textId="2D628E3C" w:rsidR="00333928" w:rsidRDefault="00333928" w:rsidP="003E41C8">
      <w:pPr>
        <w:shd w:val="clear" w:color="auto" w:fill="FFFFFF"/>
        <w:spacing w:after="0" w:line="240" w:lineRule="auto"/>
        <w:jc w:val="both"/>
        <w:textAlignment w:val="baseline"/>
      </w:pPr>
      <w:r>
        <w:t xml:space="preserve">                   Wersja tradycyjna </w:t>
      </w:r>
      <w:hyperlink r:id="rId10" w:history="1">
        <w:r>
          <w:rPr>
            <w:rStyle w:val="Hipercze"/>
          </w:rPr>
          <w:t>https://www.youtube.com/watch?v=cPi90_HoT2Q</w:t>
        </w:r>
      </w:hyperlink>
    </w:p>
    <w:p w14:paraId="38F76805" w14:textId="2310A897" w:rsidR="004259B9" w:rsidRDefault="00D42F36" w:rsidP="003E41C8">
      <w:pPr>
        <w:shd w:val="clear" w:color="auto" w:fill="FFFFFF"/>
        <w:spacing w:after="0" w:line="240" w:lineRule="auto"/>
        <w:jc w:val="both"/>
        <w:textAlignment w:val="baseline"/>
      </w:pPr>
      <w:r w:rsidRPr="003D4B49">
        <w:rPr>
          <w:b/>
          <w:bCs/>
        </w:rPr>
        <w:t>List do Boga</w:t>
      </w:r>
      <w:r>
        <w:t xml:space="preserve"> </w:t>
      </w:r>
      <w:r w:rsidR="003D4B49">
        <w:t xml:space="preserve">(rapowana) </w:t>
      </w:r>
      <w:r>
        <w:t xml:space="preserve"> </w:t>
      </w:r>
      <w:hyperlink r:id="rId11" w:history="1">
        <w:r w:rsidRPr="00D42F36">
          <w:rPr>
            <w:color w:val="0000FF"/>
            <w:u w:val="single"/>
          </w:rPr>
          <w:t>https://www.youtube.com/watch?v=Hb1gvWBEpVI</w:t>
        </w:r>
      </w:hyperlink>
      <w:r>
        <w:t xml:space="preserve"> </w:t>
      </w:r>
    </w:p>
    <w:p w14:paraId="6B121B84" w14:textId="30B680AE" w:rsidR="004259B9" w:rsidRDefault="004259B9" w:rsidP="003E41C8">
      <w:pPr>
        <w:shd w:val="clear" w:color="auto" w:fill="FFFFFF"/>
        <w:spacing w:after="0" w:line="240" w:lineRule="auto"/>
        <w:jc w:val="both"/>
        <w:textAlignment w:val="baseline"/>
      </w:pPr>
    </w:p>
    <w:p w14:paraId="64735213" w14:textId="3F3C3426" w:rsidR="004259B9" w:rsidRDefault="004259B9" w:rsidP="003E41C8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  <w:r w:rsidRPr="004259B9">
        <w:rPr>
          <w:b/>
          <w:bCs/>
          <w:sz w:val="28"/>
          <w:szCs w:val="28"/>
        </w:rPr>
        <w:t>Pozdrawiam.</w:t>
      </w:r>
      <w:r>
        <w:t xml:space="preserve">    </w:t>
      </w:r>
      <w:r w:rsidRPr="004259B9">
        <w:rPr>
          <w:color w:val="FF0000"/>
        </w:rPr>
        <w:t>Czy ktoś jeszcze zwleka z rozliczeniem się z zadań???</w:t>
      </w:r>
      <w:r w:rsidR="00D43FE7">
        <w:rPr>
          <w:color w:val="FF0000"/>
        </w:rPr>
        <w:t xml:space="preserve">  Pisz nie czekaj!!!</w:t>
      </w:r>
    </w:p>
    <w:p w14:paraId="4D7A5699" w14:textId="69591681" w:rsidR="00B01395" w:rsidRDefault="00B01395" w:rsidP="003E41C8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</w:p>
    <w:p w14:paraId="19C1346C" w14:textId="4F2BBA6B" w:rsidR="00B01395" w:rsidRPr="00B01395" w:rsidRDefault="00B01395" w:rsidP="003E41C8">
      <w:pPr>
        <w:shd w:val="clear" w:color="auto" w:fill="FFFFFF"/>
        <w:spacing w:after="0" w:line="240" w:lineRule="auto"/>
        <w:jc w:val="both"/>
        <w:textAlignment w:val="baseline"/>
        <w:rPr>
          <w:b/>
          <w:bCs/>
          <w:u w:val="single"/>
        </w:rPr>
      </w:pPr>
      <w:proofErr w:type="gramStart"/>
      <w:r w:rsidRPr="00B01395">
        <w:rPr>
          <w:b/>
          <w:bCs/>
          <w:u w:val="single"/>
        </w:rPr>
        <w:t>Pieśni  z</w:t>
      </w:r>
      <w:proofErr w:type="gramEnd"/>
      <w:r w:rsidRPr="00B01395">
        <w:rPr>
          <w:b/>
          <w:bCs/>
          <w:u w:val="single"/>
        </w:rPr>
        <w:t xml:space="preserve"> poprzedniego tygodnia do śpiewania i uczenia</w:t>
      </w:r>
    </w:p>
    <w:p w14:paraId="64B086F2" w14:textId="6335E4DA" w:rsidR="00B01395" w:rsidRDefault="00B01395" w:rsidP="003E41C8">
      <w:pPr>
        <w:shd w:val="clear" w:color="auto" w:fill="FFFFFF"/>
        <w:spacing w:after="0" w:line="240" w:lineRule="auto"/>
        <w:jc w:val="both"/>
        <w:textAlignment w:val="baseline"/>
        <w:rPr>
          <w:color w:val="FF0000"/>
        </w:rPr>
      </w:pPr>
    </w:p>
    <w:p w14:paraId="65ECE00A" w14:textId="77777777" w:rsidR="00B01395" w:rsidRDefault="00B01395" w:rsidP="00B01395">
      <w:r>
        <w:t xml:space="preserve">Przybądź Duchu Święty </w:t>
      </w:r>
      <w:hyperlink r:id="rId12" w:history="1">
        <w:r>
          <w:rPr>
            <w:rStyle w:val="Hipercze"/>
          </w:rPr>
          <w:t>https://www.youtube.com/watch?v=1n0GrxoAYXQ</w:t>
        </w:r>
      </w:hyperlink>
      <w:r>
        <w:t xml:space="preserve">      </w:t>
      </w:r>
      <w:hyperlink r:id="rId13" w:history="1">
        <w:r>
          <w:rPr>
            <w:rStyle w:val="Hipercze"/>
          </w:rPr>
          <w:t>https://www.youtube.com/watch?v=kCqh0NYGXik</w:t>
        </w:r>
      </w:hyperlink>
    </w:p>
    <w:p w14:paraId="4B5BD379" w14:textId="77777777" w:rsidR="00B01395" w:rsidRDefault="00B01395" w:rsidP="00B01395">
      <w:r>
        <w:t xml:space="preserve">Przyjdź Duchu Święty </w:t>
      </w:r>
      <w:hyperlink r:id="rId14" w:history="1">
        <w:r>
          <w:rPr>
            <w:rStyle w:val="Hipercze"/>
          </w:rPr>
          <w:t>https://www.youtube.com/watch?v=LyyTOWFvEGI</w:t>
        </w:r>
      </w:hyperlink>
      <w:r>
        <w:t xml:space="preserve"> </w:t>
      </w:r>
    </w:p>
    <w:p w14:paraId="1CCC9BC1" w14:textId="77777777" w:rsidR="00B01395" w:rsidRDefault="00B01395" w:rsidP="00B01395">
      <w:r>
        <w:t xml:space="preserve">Duchu Święty Przyjdź  </w:t>
      </w:r>
      <w:hyperlink r:id="rId15" w:history="1">
        <w:r>
          <w:rPr>
            <w:rStyle w:val="Hipercze"/>
          </w:rPr>
          <w:t>https://www.youtube.com/watch?v=awcWrqIf-7s</w:t>
        </w:r>
      </w:hyperlink>
      <w:r>
        <w:t xml:space="preserve">      </w:t>
      </w:r>
      <w:hyperlink r:id="rId16" w:history="1">
        <w:r>
          <w:rPr>
            <w:rStyle w:val="Hipercze"/>
          </w:rPr>
          <w:t>https://www.youtube.com/watch?v=Itb2Ft-dZiQ</w:t>
        </w:r>
      </w:hyperlink>
      <w:r>
        <w:t xml:space="preserve"> </w:t>
      </w:r>
    </w:p>
    <w:p w14:paraId="25997177" w14:textId="14564D8F" w:rsidR="00B01395" w:rsidRPr="001E0D40" w:rsidRDefault="00B01395" w:rsidP="001E0D40">
      <w:r>
        <w:t xml:space="preserve">Przychodzisz Panie mimo drzwi zamkniętych </w:t>
      </w:r>
      <w:hyperlink r:id="rId17" w:history="1">
        <w:r>
          <w:rPr>
            <w:rStyle w:val="Hipercze"/>
          </w:rPr>
          <w:t>https://www.youtube.com/watch?v=HSJ8lc9brF4</w:t>
        </w:r>
      </w:hyperlink>
    </w:p>
    <w:sectPr w:rsidR="00B01395" w:rsidRPr="001E0D40" w:rsidSect="00EA3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85"/>
    <w:rsid w:val="001E0D40"/>
    <w:rsid w:val="002611ED"/>
    <w:rsid w:val="00333928"/>
    <w:rsid w:val="003D4B49"/>
    <w:rsid w:val="003E41C8"/>
    <w:rsid w:val="00414A72"/>
    <w:rsid w:val="004259B9"/>
    <w:rsid w:val="00454388"/>
    <w:rsid w:val="00803263"/>
    <w:rsid w:val="0092391D"/>
    <w:rsid w:val="009C5201"/>
    <w:rsid w:val="009E66E3"/>
    <w:rsid w:val="00B01395"/>
    <w:rsid w:val="00D42F36"/>
    <w:rsid w:val="00D43FE7"/>
    <w:rsid w:val="00E16D0F"/>
    <w:rsid w:val="00E86FF4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2DC3"/>
  <w15:chartTrackingRefBased/>
  <w15:docId w15:val="{3E63E318-0C9A-47C4-B7A6-F2B4970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A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66E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4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hd5Hdg4zM&amp;list=PLtirLjg3Gq6yJqNMm8Z0Pur1ssHgj2ITl&amp;index=12" TargetMode="External"/><Relationship Id="rId13" Type="http://schemas.openxmlformats.org/officeDocument/2006/relationships/hyperlink" Target="https://www.youtube.com/watch?v=kCqh0NYGXi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Ef1oZgAFdE" TargetMode="External"/><Relationship Id="rId12" Type="http://schemas.openxmlformats.org/officeDocument/2006/relationships/hyperlink" Target="https://www.youtube.com/watch?v=1n0GrxoAYXQ" TargetMode="External"/><Relationship Id="rId17" Type="http://schemas.openxmlformats.org/officeDocument/2006/relationships/hyperlink" Target="https://www.youtube.com/watch?v=HSJ8lc9br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tb2Ft-dZi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BzRAubsksQ" TargetMode="External"/><Relationship Id="rId11" Type="http://schemas.openxmlformats.org/officeDocument/2006/relationships/hyperlink" Target="https://www.youtube.com/watch?v=Hb1gvWBEpVI" TargetMode="External"/><Relationship Id="rId5" Type="http://schemas.openxmlformats.org/officeDocument/2006/relationships/hyperlink" Target="https://www.youtube.com/watch?v=0Xw0SVkpHzs" TargetMode="External"/><Relationship Id="rId15" Type="http://schemas.openxmlformats.org/officeDocument/2006/relationships/hyperlink" Target="https://www.youtube.com/watch?v=awcWrqIf-7s" TargetMode="External"/><Relationship Id="rId10" Type="http://schemas.openxmlformats.org/officeDocument/2006/relationships/hyperlink" Target="https://www.youtube.com/watch?v=cPi90_HoT2Q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iblia.deon.pl/rozdzial.php?id=248" TargetMode="External"/><Relationship Id="rId9" Type="http://schemas.openxmlformats.org/officeDocument/2006/relationships/hyperlink" Target="https://www.youtube.com/watch?v=hdaTjv3gR9A" TargetMode="External"/><Relationship Id="rId14" Type="http://schemas.openxmlformats.org/officeDocument/2006/relationships/hyperlink" Target="https://www.youtube.com/watch?v=LyyTOWFvE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20</cp:revision>
  <dcterms:created xsi:type="dcterms:W3CDTF">2020-05-20T21:53:00Z</dcterms:created>
  <dcterms:modified xsi:type="dcterms:W3CDTF">2020-05-21T21:07:00Z</dcterms:modified>
</cp:coreProperties>
</file>