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8C" w:rsidRPr="00204F8C" w:rsidRDefault="00204F8C" w:rsidP="00204F8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204F8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Życie i smierć w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 w:rsidRPr="00204F8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czasach zagłady. </w:t>
      </w:r>
    </w:p>
    <w:p w:rsidR="00204F8C" w:rsidRPr="00204F8C" w:rsidRDefault="00204F8C" w:rsidP="00204F8C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204F8C">
        <w:rPr>
          <w:rFonts w:ascii="Times New Roman" w:hAnsi="Times New Roman" w:cs="Times New Roman"/>
          <w:noProof/>
          <w:sz w:val="28"/>
          <w:szCs w:val="28"/>
          <w:lang w:eastAsia="pl-PL"/>
        </w:rPr>
        <w:t>Wiersze Tadeusza Różewicza- patrona 2021 roku.</w:t>
      </w:r>
    </w:p>
    <w:p w:rsidR="00204F8C" w:rsidRPr="00204F8C" w:rsidRDefault="00204F8C">
      <w:pPr>
        <w:rPr>
          <w:rFonts w:ascii="Times New Roman" w:hAnsi="Times New Roman" w:cs="Times New Roman"/>
          <w:noProof/>
          <w:lang w:eastAsia="pl-PL"/>
        </w:rPr>
      </w:pPr>
    </w:p>
    <w:p w:rsidR="00204F8C" w:rsidRDefault="00204F8C">
      <w:pPr>
        <w:rPr>
          <w:noProof/>
          <w:lang w:eastAsia="pl-PL"/>
        </w:rPr>
      </w:pPr>
    </w:p>
    <w:p w:rsidR="00204F8C" w:rsidRDefault="00204F8C">
      <w:pPr>
        <w:rPr>
          <w:noProof/>
          <w:lang w:eastAsia="pl-PL"/>
        </w:rPr>
      </w:pPr>
    </w:p>
    <w:p w:rsidR="00934C5A" w:rsidRDefault="00204F8C">
      <w:r>
        <w:rPr>
          <w:noProof/>
          <w:lang w:eastAsia="pl-PL"/>
        </w:rPr>
        <w:drawing>
          <wp:inline distT="0" distB="0" distL="0" distR="0">
            <wp:extent cx="5760720" cy="3456432"/>
            <wp:effectExtent l="19050" t="0" r="0" b="0"/>
            <wp:docPr id="1" name="Obraz 1" descr="Życie i śmierć w czasach zagłady. Wiersze Tadeusza Różewicza – scenariusz lekcji o patronie roku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ie i śmierć w czasach zagłady. Wiersze Tadeusza Różewicza – scenariusz lekcji o patronie roku 20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8C" w:rsidRPr="00204F8C" w:rsidRDefault="00204F8C" w:rsidP="00204F8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</w:pPr>
      <w:r w:rsidRPr="00204F8C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  <w:t>Ocalony</w:t>
      </w:r>
    </w:p>
    <w:p w:rsidR="00204F8C" w:rsidRDefault="00204F8C" w:rsidP="00204F8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Mam dwa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ścia czte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ry lata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Oca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la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łem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ny na rzeź.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To są na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zwy pu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ste i jed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znacz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ne: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Czło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wiek i zwie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rzę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łość i nie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wiść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Wróg i przy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ja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ciel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Ciem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ność i świa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tło.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Czło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ka tak się za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bi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ja jak zwie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rzę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dzia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łem: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Fur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go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ny po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rą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ba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nych lu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Któ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rzy nie zo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ną zba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ni.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ję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cia są tyl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ko wy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za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mi: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Cno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ta i wy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pek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Praw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da i kłam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stwo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Pięk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no i brzy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stwo i tchó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rzo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stwo.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Jed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ko waży cno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ta i wy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pek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dzia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łem: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Czło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ka któ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ry był je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den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stęp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ny i cno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tli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wy.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Szu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kam na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uczy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la i mi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strza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Niech przy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wró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ci mi wzrok słuch i mowę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Niech jesz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cze raz na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zwie rze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czy i po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ję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cia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Niech od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li świa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tło od ciem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ści.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Mam dwa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ścia czte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ry lata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Oca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la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łem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ny na rzeź.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BC348C" w:rsidRPr="00204F8C" w:rsidRDefault="00BC348C" w:rsidP="00204F8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16" name="Obraz 16" descr="Drzewo, Natura, Krajobraz, Woda, Na Dworze, Su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zewo, Natura, Krajobraz, Woda, Na Dworze, Such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8C" w:rsidRPr="00204F8C" w:rsidRDefault="00204F8C" w:rsidP="00204F8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</w:pPr>
      <w:r w:rsidRPr="00204F8C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  <w:t>Warkoczyk</w:t>
      </w:r>
    </w:p>
    <w:p w:rsidR="00204F8C" w:rsidRPr="00204F8C" w:rsidRDefault="00204F8C" w:rsidP="00204F8C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hyperlink r:id="rId6" w:tooltip="Warkoczyk interpretacja" w:history="1">
        <w:r w:rsidRPr="00204F8C">
          <w:rPr>
            <w:rFonts w:ascii="Arial" w:eastAsia="Times New Roman" w:hAnsi="Arial" w:cs="Arial"/>
            <w:b/>
            <w:bCs/>
            <w:caps/>
            <w:color w:val="FFFFFF"/>
            <w:spacing w:val="10"/>
            <w:sz w:val="12"/>
            <w:lang w:eastAsia="pl-PL"/>
          </w:rPr>
          <w:t>INTERPRETACJA</w:t>
        </w:r>
      </w:hyperlink>
    </w:p>
    <w:p w:rsidR="00204F8C" w:rsidRDefault="00204F8C" w:rsidP="00204F8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dy już wszyst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kie ko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bie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 trans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por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tu ogo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lo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czte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rech ro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bot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ków mio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tła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mi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zro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bio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mi z lipy za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mia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 gro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ma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ło wło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Pod czy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mi szy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ba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mi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leżą sztyw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ne wło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sy udu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szo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nych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 ko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mo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rach ga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zo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wych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 tych wło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sach są szpil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 ko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ścia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ne grze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bie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 prze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świe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tla ich świa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tło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 roz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la wiatr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 do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ka ich dłoń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ani deszcz ani usta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 wiel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kich skrzy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niach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kłę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bią się su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che wło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udu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szo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nych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 sza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ry war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czyk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mysi ogo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nek ze wstą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żecz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ką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za któ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ry po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cią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ga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ją w szko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le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grzecz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ni chłop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cy</w:t>
      </w:r>
    </w:p>
    <w:p w:rsidR="00204F8C" w:rsidRPr="00204F8C" w:rsidRDefault="00BC348C" w:rsidP="00204F8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64100" cy="3238500"/>
            <wp:effectExtent l="19050" t="0" r="0" b="0"/>
            <wp:docPr id="13" name="Obraz 13" descr="Dziecko, Dziewczynka, Strach, Naduży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ziecko, Dziewczynka, Strach, Nadużyc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8C" w:rsidRPr="00204F8C" w:rsidRDefault="00204F8C" w:rsidP="00204F8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</w:pPr>
      <w:r w:rsidRPr="00204F8C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  <w:t>Bursztynowy ptaszek</w:t>
      </w:r>
    </w:p>
    <w:p w:rsidR="00204F8C" w:rsidRDefault="00204F8C" w:rsidP="00204F8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Je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sień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pta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szek bursz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przej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rzy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 ga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łąz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ki na ga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łąz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nosi kro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plę zło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ta.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Je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sień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pta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szek ru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bi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świe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tli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 ga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łąz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ki na ga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łąz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nosi kro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plę krwi.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Je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sień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pta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szek la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zu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umie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 ga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łąz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ki na ga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łąz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kro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pla desz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czu spa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da.</w:t>
      </w:r>
    </w:p>
    <w:p w:rsidR="00204F8C" w:rsidRDefault="00BC348C" w:rsidP="00204F8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64100" cy="3238500"/>
            <wp:effectExtent l="19050" t="0" r="0" b="0"/>
            <wp:docPr id="10" name="Obraz 10" descr="Ptaki, Dziecko, Natura, Ładny, Pió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aki, Dziecko, Natura, Ładny, Piór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8C" w:rsidRDefault="00204F8C" w:rsidP="00204F8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04F8C" w:rsidRPr="00204F8C" w:rsidRDefault="00204F8C" w:rsidP="00204F8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04F8C" w:rsidRPr="00204F8C" w:rsidRDefault="00204F8C" w:rsidP="00204F8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</w:pPr>
      <w:r w:rsidRPr="00204F8C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  <w:t>Cierń</w:t>
      </w:r>
    </w:p>
    <w:p w:rsidR="00204F8C" w:rsidRDefault="00204F8C" w:rsidP="00204F8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 wie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rzę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 wie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rzę od prze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bu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nia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do za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śnię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cia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 wie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rzę od brze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gu do brze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gu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je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go ży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cia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 wie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rzę tak otwar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głę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bo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jak głę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bo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ko wie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rzy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moja mat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 wie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rzę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je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dząc chleb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jąc wodę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ko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cha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jąc cia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 wie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rzę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 jego świą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niach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ka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pła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nach zna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kach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czy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tam jego przy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po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ści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ste jak kłos psze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 my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ślę o bogu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któ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ry się nie śmiał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ślę o ma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łym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bogu krwa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wią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cym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 bia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łych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chu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tach dzie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ciń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stwa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 cier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niu któ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ry roz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sze oczy usta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te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raz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 w go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nie śmier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ci</w:t>
      </w:r>
    </w:p>
    <w:p w:rsidR="00204F8C" w:rsidRDefault="00BC348C" w:rsidP="00204F8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26000" cy="3219450"/>
            <wp:effectExtent l="19050" t="0" r="0" b="0"/>
            <wp:docPr id="7" name="Obraz 7" descr="Sponso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nsore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8C" w:rsidRPr="00204F8C" w:rsidRDefault="00204F8C" w:rsidP="00204F8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04F8C" w:rsidRPr="00204F8C" w:rsidRDefault="00204F8C" w:rsidP="00204F8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</w:pPr>
      <w:r w:rsidRPr="00204F8C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  <w:t>Lament</w:t>
      </w:r>
    </w:p>
    <w:p w:rsidR="00204F8C" w:rsidRPr="00204F8C" w:rsidRDefault="00204F8C" w:rsidP="00204F8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Zwra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cam się do was ka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pła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uczy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 xml:space="preserve">le </w:t>
      </w:r>
      <w:proofErr w:type="spellStart"/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dzio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</w:r>
      <w:proofErr w:type="spellEnd"/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we ar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ści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szew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cy le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rze re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fe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ren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 do cie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bie mój oj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cze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słu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chaj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cie mnie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 je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stem mło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niech was smu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kłość mego cia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 zwo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ani tkli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wa biel szyi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ani ja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sność otwar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go czo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ani puch nad słod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ką war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gą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ni śmiech </w:t>
      </w:r>
      <w:proofErr w:type="spellStart"/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che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ru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biń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ski</w:t>
      </w:r>
      <w:proofErr w:type="spellEnd"/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 krok ela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stycz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 je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stem mło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niech was moja nie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win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ność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 wzru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sza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ani moja czy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stość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ani moja sła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bość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kru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chość i pro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mam lat dwa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ścia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je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stem mor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der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cą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je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stem na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rzę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dziem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tak śle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pym jak miecz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 dło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ni kata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mor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łem czło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 czer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mi pal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mi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gła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łem bia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łe pier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si ko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biet.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le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czo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ny nie wi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dzia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łem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ani nie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ba ani róży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pta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ka gniaz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da drze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świę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go Fran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ci</w:t>
      </w:r>
      <w:r w:rsidR="00BC34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</w:t>
      </w:r>
      <w:r w:rsidR="00BC34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ka</w:t>
      </w:r>
      <w:r w:rsidR="00BC34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Achil</w:t>
      </w:r>
      <w:r w:rsidR="00BC34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le</w:t>
      </w:r>
      <w:r w:rsidR="00BC34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sa i Hek</w:t>
      </w:r>
      <w:r w:rsidR="00BC34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to</w:t>
      </w:r>
      <w:r w:rsidR="00BC34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ra</w:t>
      </w:r>
      <w:r w:rsidR="00BC34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zez sześć lat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bu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chał z noz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drza opar krwi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 wie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rzę w prze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mia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nę wody w wino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nie wie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rzę w grze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chów od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pusz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cze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nie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</w:t>
      </w:r>
      <w:r w:rsidR="00BC34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wie</w:t>
      </w:r>
      <w:r w:rsidR="00BC34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rzę w cia</w:t>
      </w:r>
      <w:r w:rsidR="00BC34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ła zmar</w:t>
      </w:r>
      <w:r w:rsidR="00BC34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twych</w:t>
      </w:r>
      <w:r w:rsidR="00BC34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w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sta</w:t>
      </w:r>
      <w:r w:rsidRPr="00204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oftHyphen/>
        <w:t>nie</w:t>
      </w:r>
    </w:p>
    <w:p w:rsidR="00204F8C" w:rsidRDefault="00204F8C">
      <w:r>
        <w:rPr>
          <w:noProof/>
          <w:lang w:eastAsia="pl-PL"/>
        </w:rPr>
        <w:drawing>
          <wp:inline distT="0" distB="0" distL="0" distR="0">
            <wp:extent cx="4857750" cy="3238500"/>
            <wp:effectExtent l="19050" t="0" r="0" b="0"/>
            <wp:docPr id="4" name="Obraz 4" descr="Odchodzi, Natura, Jesień, Spa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chodzi, Natura, Jesień, Spade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F8C" w:rsidSect="0093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04F8C"/>
    <w:rsid w:val="00204F8C"/>
    <w:rsid w:val="00934C5A"/>
    <w:rsid w:val="00BC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C5A"/>
  </w:style>
  <w:style w:type="paragraph" w:styleId="Nagwek1">
    <w:name w:val="heading 1"/>
    <w:basedOn w:val="Normalny"/>
    <w:link w:val="Nagwek1Znak"/>
    <w:uiPriority w:val="9"/>
    <w:qFormat/>
    <w:rsid w:val="0020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8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04F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4F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0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4760">
                  <w:marLeft w:val="0"/>
                  <w:marRight w:val="0"/>
                  <w:marTop w:val="200"/>
                  <w:marBottom w:val="200"/>
                  <w:divBdr>
                    <w:top w:val="single" w:sz="4" w:space="3" w:color="EFEFEF"/>
                    <w:left w:val="none" w:sz="0" w:space="0" w:color="auto"/>
                    <w:bottom w:val="single" w:sz="4" w:space="3" w:color="EFEFEF"/>
                    <w:right w:val="none" w:sz="0" w:space="0" w:color="auto"/>
                  </w:divBdr>
                  <w:divsChild>
                    <w:div w:id="21195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590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9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5352">
                  <w:marLeft w:val="0"/>
                  <w:marRight w:val="0"/>
                  <w:marTop w:val="200"/>
                  <w:marBottom w:val="200"/>
                  <w:divBdr>
                    <w:top w:val="single" w:sz="4" w:space="3" w:color="EFEFEF"/>
                    <w:left w:val="none" w:sz="0" w:space="0" w:color="auto"/>
                    <w:bottom w:val="single" w:sz="4" w:space="3" w:color="EFEFEF"/>
                    <w:right w:val="none" w:sz="0" w:space="0" w:color="auto"/>
                  </w:divBdr>
                  <w:divsChild>
                    <w:div w:id="2848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995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28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1387">
                  <w:marLeft w:val="0"/>
                  <w:marRight w:val="0"/>
                  <w:marTop w:val="200"/>
                  <w:marBottom w:val="200"/>
                  <w:divBdr>
                    <w:top w:val="single" w:sz="4" w:space="3" w:color="EFEFEF"/>
                    <w:left w:val="none" w:sz="0" w:space="0" w:color="auto"/>
                    <w:bottom w:val="single" w:sz="4" w:space="3" w:color="EFEFEF"/>
                    <w:right w:val="none" w:sz="0" w:space="0" w:color="auto"/>
                  </w:divBdr>
                  <w:divsChild>
                    <w:div w:id="10690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37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20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1537">
                  <w:marLeft w:val="0"/>
                  <w:marRight w:val="0"/>
                  <w:marTop w:val="200"/>
                  <w:marBottom w:val="200"/>
                  <w:divBdr>
                    <w:top w:val="single" w:sz="4" w:space="3" w:color="EFEFEF"/>
                    <w:left w:val="none" w:sz="0" w:space="0" w:color="auto"/>
                    <w:bottom w:val="single" w:sz="4" w:space="3" w:color="EFEFEF"/>
                    <w:right w:val="none" w:sz="0" w:space="0" w:color="auto"/>
                  </w:divBdr>
                  <w:divsChild>
                    <w:div w:id="18746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2532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6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3831">
                  <w:marLeft w:val="0"/>
                  <w:marRight w:val="0"/>
                  <w:marTop w:val="200"/>
                  <w:marBottom w:val="200"/>
                  <w:divBdr>
                    <w:top w:val="single" w:sz="4" w:space="3" w:color="EFEFEF"/>
                    <w:left w:val="none" w:sz="0" w:space="0" w:color="auto"/>
                    <w:bottom w:val="single" w:sz="4" w:space="3" w:color="EFEFEF"/>
                    <w:right w:val="none" w:sz="0" w:space="0" w:color="auto"/>
                  </w:divBdr>
                  <w:divsChild>
                    <w:div w:id="8729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75312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ezja.org/wz/interpretacja/3203/Warkoczy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ZSMiO</dc:creator>
  <cp:lastModifiedBy>ZSMiO</cp:lastModifiedBy>
  <cp:revision>2</cp:revision>
  <dcterms:created xsi:type="dcterms:W3CDTF">2021-11-30T08:28:00Z</dcterms:created>
  <dcterms:modified xsi:type="dcterms:W3CDTF">2021-11-30T08:46:00Z</dcterms:modified>
</cp:coreProperties>
</file>