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D63" w:rsidRDefault="002A1355" w:rsidP="00991D6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Język polski (18.05. – 22</w:t>
      </w:r>
      <w:r w:rsidR="00991D63">
        <w:rPr>
          <w:sz w:val="28"/>
          <w:szCs w:val="28"/>
        </w:rPr>
        <w:t>.05. 2020 r.)</w:t>
      </w:r>
    </w:p>
    <w:p w:rsidR="00991D63" w:rsidRDefault="00991D63" w:rsidP="00991D63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kl. VII</w:t>
      </w:r>
    </w:p>
    <w:p w:rsidR="00991D63" w:rsidRDefault="00991D63" w:rsidP="00991D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Kochani, przesyłam Wam to kolejne zadania do wykonania. Na pewno sobie </w:t>
      </w:r>
      <w:r>
        <w:rPr>
          <w:sz w:val="28"/>
          <w:szCs w:val="28"/>
        </w:rPr>
        <w:br/>
        <w:t xml:space="preserve">z nimi poradzicie. Jeżeli coś będzie dla Was niezrozumiałe, skontaktujcie się ze mną. Proszę, abyście na bieżąco odczytywali wiadomości na </w:t>
      </w:r>
      <w:proofErr w:type="spellStart"/>
      <w:r>
        <w:rPr>
          <w:sz w:val="28"/>
          <w:szCs w:val="28"/>
        </w:rPr>
        <w:t>Messengerze</w:t>
      </w:r>
      <w:proofErr w:type="spellEnd"/>
      <w:r>
        <w:rPr>
          <w:sz w:val="28"/>
          <w:szCs w:val="28"/>
        </w:rPr>
        <w:t>.</w:t>
      </w:r>
    </w:p>
    <w:p w:rsidR="00991D63" w:rsidRDefault="00991D63" w:rsidP="00991D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Uważnie czytajcie polecenia.</w:t>
      </w:r>
    </w:p>
    <w:p w:rsidR="00991D63" w:rsidRDefault="00991D63" w:rsidP="00991D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Przyjemnej pracy!</w:t>
      </w:r>
    </w:p>
    <w:p w:rsidR="00991D63" w:rsidRDefault="00991D63" w:rsidP="00991D6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Agnieszka Szambelan</w:t>
      </w:r>
    </w:p>
    <w:p w:rsidR="00991D63" w:rsidRDefault="00991D63" w:rsidP="00991D63">
      <w:pPr>
        <w:jc w:val="center"/>
        <w:rPr>
          <w:sz w:val="32"/>
          <w:szCs w:val="32"/>
        </w:rPr>
      </w:pPr>
      <w:r>
        <w:rPr>
          <w:sz w:val="32"/>
          <w:szCs w:val="32"/>
        </w:rPr>
        <w:t>Język polski</w:t>
      </w:r>
    </w:p>
    <w:p w:rsidR="00991D63" w:rsidRDefault="00991D63" w:rsidP="00991D63">
      <w:pPr>
        <w:jc w:val="center"/>
        <w:rPr>
          <w:sz w:val="32"/>
          <w:szCs w:val="32"/>
        </w:rPr>
      </w:pPr>
      <w:r>
        <w:rPr>
          <w:sz w:val="32"/>
          <w:szCs w:val="32"/>
        </w:rPr>
        <w:t>Kl. VII</w:t>
      </w:r>
    </w:p>
    <w:tbl>
      <w:tblPr>
        <w:tblStyle w:val="Tabela-Siatka"/>
        <w:tblW w:w="9288" w:type="dxa"/>
        <w:tblInd w:w="0" w:type="dxa"/>
        <w:tblLayout w:type="fixed"/>
        <w:tblLook w:val="04A0"/>
      </w:tblPr>
      <w:tblGrid>
        <w:gridCol w:w="1526"/>
        <w:gridCol w:w="1843"/>
        <w:gridCol w:w="4252"/>
        <w:gridCol w:w="1667"/>
      </w:tblGrid>
      <w:tr w:rsidR="00991D63" w:rsidTr="00991D63">
        <w:trPr>
          <w:trHeight w:val="371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63" w:rsidRDefault="00991D63">
            <w:pPr>
              <w:jc w:val="center"/>
            </w:pPr>
            <w:r>
              <w:t>Data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63" w:rsidRDefault="00991D63">
            <w:pPr>
              <w:jc w:val="center"/>
            </w:pPr>
            <w:r>
              <w:t>Temat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63" w:rsidRDefault="00991D63">
            <w:pPr>
              <w:jc w:val="center"/>
            </w:pPr>
            <w:r>
              <w:t>Co zrobić?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63" w:rsidRDefault="00991D63">
            <w:pPr>
              <w:jc w:val="center"/>
            </w:pPr>
            <w:r>
              <w:t>Uwagi</w:t>
            </w:r>
          </w:p>
        </w:tc>
      </w:tr>
      <w:tr w:rsidR="00991D63" w:rsidTr="00991D6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63" w:rsidRDefault="00991D63">
            <w:pPr>
              <w:jc w:val="center"/>
            </w:pPr>
            <w:r>
              <w:t>11.05.2020 r.</w:t>
            </w:r>
          </w:p>
          <w:p w:rsidR="00D20A6F" w:rsidRDefault="00D20A6F" w:rsidP="00D20A6F">
            <w:pPr>
              <w:jc w:val="both"/>
            </w:pPr>
            <w:r>
              <w:t xml:space="preserve"> 12.05.2020 r.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63" w:rsidRDefault="002D0342">
            <w:r>
              <w:t>Jak napisać przemówienie?</w:t>
            </w:r>
          </w:p>
          <w:p w:rsidR="00D20A6F" w:rsidRDefault="00D20A6F"/>
          <w:p w:rsidR="002A1355" w:rsidRDefault="002A1355"/>
          <w:p w:rsidR="002A1355" w:rsidRDefault="002A1355"/>
          <w:p w:rsidR="00D20A6F" w:rsidRPr="00D20A6F" w:rsidRDefault="00D20A6F">
            <w:pPr>
              <w:rPr>
                <w:b/>
              </w:rPr>
            </w:pPr>
            <w:r>
              <w:rPr>
                <w:b/>
              </w:rPr>
              <w:t>(temat na dwie lekcje)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63" w:rsidRDefault="002D0342">
            <w:pPr>
              <w:jc w:val="both"/>
            </w:pPr>
            <w:r>
              <w:t xml:space="preserve">Wysłuchaj nagrania na temat </w:t>
            </w:r>
            <w:r w:rsidR="00E27DB2">
              <w:t>przemówienia (tylko 11 minut).</w:t>
            </w:r>
          </w:p>
          <w:p w:rsidR="002D0342" w:rsidRDefault="002D0342">
            <w:pPr>
              <w:jc w:val="both"/>
            </w:pPr>
          </w:p>
          <w:p w:rsidR="00D86F2C" w:rsidRDefault="00D86F2C">
            <w:pPr>
              <w:jc w:val="both"/>
            </w:pPr>
          </w:p>
          <w:p w:rsidR="00D86F2C" w:rsidRDefault="00D86F2C">
            <w:pPr>
              <w:jc w:val="both"/>
            </w:pPr>
          </w:p>
          <w:p w:rsidR="002D0342" w:rsidRDefault="002D0342">
            <w:pPr>
              <w:jc w:val="both"/>
            </w:pPr>
            <w:r>
              <w:t xml:space="preserve">Zapoznaj się z informacjami z podręcznika </w:t>
            </w:r>
            <w:r>
              <w:br/>
              <w:t>( str. 280).</w:t>
            </w:r>
          </w:p>
          <w:p w:rsidR="002D0342" w:rsidRDefault="002D0342">
            <w:pPr>
              <w:jc w:val="both"/>
            </w:pPr>
          </w:p>
          <w:p w:rsidR="00C84CFA" w:rsidRDefault="002D0342">
            <w:pPr>
              <w:jc w:val="both"/>
            </w:pPr>
            <w:r>
              <w:t xml:space="preserve">Na podstawie wysłuchanego tekstu </w:t>
            </w:r>
            <w:r>
              <w:br/>
              <w:t>i informacji z podręcznika sporządź notatkę na temat przemówienia.</w:t>
            </w:r>
          </w:p>
          <w:p w:rsidR="00D86F2C" w:rsidRDefault="00D86F2C">
            <w:pPr>
              <w:jc w:val="both"/>
            </w:pPr>
          </w:p>
          <w:p w:rsidR="00D20A6F" w:rsidRDefault="00D20A6F">
            <w:pPr>
              <w:jc w:val="both"/>
            </w:pPr>
            <w:r>
              <w:t>Wykonaj zadanie 3 a z zeszytu ćwiczeń (str. 22).</w:t>
            </w:r>
          </w:p>
          <w:p w:rsidR="00D20A6F" w:rsidRDefault="00D20A6F">
            <w:pPr>
              <w:jc w:val="both"/>
            </w:pPr>
          </w:p>
          <w:p w:rsidR="00D20A6F" w:rsidRDefault="00D86F2C">
            <w:pPr>
              <w:jc w:val="both"/>
            </w:pPr>
            <w:r>
              <w:t xml:space="preserve">Napisz w zeszycie </w:t>
            </w:r>
            <w:r w:rsidR="00D20A6F">
              <w:t>krótkie przemówienie na temat przyjaźni.</w:t>
            </w:r>
            <w:r>
              <w:t xml:space="preserve"> </w:t>
            </w:r>
            <w:r w:rsidR="00D20A6F">
              <w:t xml:space="preserve">Wyobraź sobie, że masz je wygłosić na apelu szkolnym i zwrócić się do swoich kolegów i koleżanek. </w:t>
            </w:r>
            <w:r>
              <w:t xml:space="preserve">Kieruj się wskazówkami z nagrania i informacjami </w:t>
            </w:r>
            <w:r w:rsidR="00D20A6F">
              <w:br/>
            </w:r>
            <w:r>
              <w:t>z podręcznika.</w:t>
            </w:r>
            <w:r w:rsidR="00D20A6F">
              <w:t xml:space="preserve"> </w:t>
            </w:r>
          </w:p>
          <w:p w:rsidR="00D86F2C" w:rsidRDefault="00D20A6F">
            <w:pPr>
              <w:jc w:val="both"/>
            </w:pPr>
            <w:r>
              <w:t xml:space="preserve">Temat: Dlaczego przyjaźń jest ważna w życiu każdego człowieka? </w:t>
            </w:r>
          </w:p>
          <w:p w:rsidR="00D20A6F" w:rsidRPr="002A1355" w:rsidRDefault="00D20A6F">
            <w:pPr>
              <w:jc w:val="both"/>
              <w:rPr>
                <w:b/>
              </w:rPr>
            </w:pPr>
            <w:r w:rsidRPr="002A1355">
              <w:rPr>
                <w:b/>
                <w:u w:val="single"/>
              </w:rPr>
              <w:t xml:space="preserve">Zrób zdjęcie przemówienia i prześlij na </w:t>
            </w:r>
            <w:proofErr w:type="spellStart"/>
            <w:r w:rsidRPr="002A1355">
              <w:rPr>
                <w:b/>
                <w:u w:val="single"/>
              </w:rPr>
              <w:t>Messengera</w:t>
            </w:r>
            <w:proofErr w:type="spellEnd"/>
            <w:r w:rsidRPr="002A1355">
              <w:rPr>
                <w:b/>
                <w:u w:val="single"/>
              </w:rPr>
              <w:t>.</w:t>
            </w:r>
            <w:r>
              <w:t xml:space="preserve"> Proszę, niech to będzie kilka zdań, ale samodzielnie napisanych. </w:t>
            </w:r>
            <w:r w:rsidRPr="002A1355">
              <w:rPr>
                <w:b/>
              </w:rPr>
              <w:t>Nie będzie ocen, tylko plusy lub minusy.</w:t>
            </w:r>
          </w:p>
          <w:p w:rsidR="00D20A6F" w:rsidRDefault="00D20A6F">
            <w:pPr>
              <w:jc w:val="both"/>
            </w:pPr>
          </w:p>
          <w:p w:rsidR="00D86F2C" w:rsidRDefault="00D86F2C">
            <w:pPr>
              <w:jc w:val="both"/>
            </w:pP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63" w:rsidRDefault="00DD401F">
            <w:hyperlink r:id="rId6" w:history="1">
              <w:r>
                <w:rPr>
                  <w:rStyle w:val="Hipercze"/>
                </w:rPr>
                <w:t>https://www.youtube.c</w:t>
              </w:r>
              <w:r>
                <w:rPr>
                  <w:rStyle w:val="Hipercze"/>
                </w:rPr>
                <w:t>o</w:t>
              </w:r>
              <w:r>
                <w:rPr>
                  <w:rStyle w:val="Hipercze"/>
                </w:rPr>
                <w:t>m</w:t>
              </w:r>
              <w:r>
                <w:rPr>
                  <w:rStyle w:val="Hipercze"/>
                </w:rPr>
                <w:t>/watch?v=htXYfWOAxlI</w:t>
              </w:r>
            </w:hyperlink>
          </w:p>
          <w:p w:rsidR="002D0342" w:rsidRDefault="002D0342"/>
          <w:p w:rsidR="00C84CFA" w:rsidRDefault="00C84CFA"/>
          <w:p w:rsidR="00C84CFA" w:rsidRDefault="00C84CFA"/>
          <w:p w:rsidR="00C84CFA" w:rsidRDefault="00C84CFA"/>
          <w:p w:rsidR="00C84CFA" w:rsidRDefault="00C84CFA"/>
          <w:p w:rsidR="00C84CFA" w:rsidRDefault="00C84CFA"/>
          <w:p w:rsidR="00D86F2C" w:rsidRDefault="00D86F2C"/>
          <w:p w:rsidR="00D86F2C" w:rsidRDefault="00D86F2C"/>
          <w:p w:rsidR="002D0342" w:rsidRDefault="002D0342" w:rsidP="00C84CFA"/>
        </w:tc>
      </w:tr>
      <w:tr w:rsidR="00991D63" w:rsidTr="00991D63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63" w:rsidRDefault="002A1355">
            <w:r>
              <w:t>14</w:t>
            </w:r>
            <w:r w:rsidR="00991D63">
              <w:t>.05.2020 r.</w:t>
            </w:r>
          </w:p>
          <w:p w:rsidR="002A1355" w:rsidRDefault="002A1355"/>
          <w:p w:rsidR="002A1355" w:rsidRDefault="002A1355">
            <w:r>
              <w:t>15.05.2020 r.</w:t>
            </w:r>
          </w:p>
          <w:p w:rsidR="00991D63" w:rsidRDefault="00991D63"/>
          <w:p w:rsidR="00991D63" w:rsidRDefault="00991D63"/>
          <w:p w:rsidR="00991D63" w:rsidRDefault="00991D63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D63" w:rsidRDefault="00E27DB2">
            <w:r>
              <w:t>Jaką częścią mowy jest rzeczownik?</w:t>
            </w:r>
          </w:p>
          <w:p w:rsidR="002A1355" w:rsidRDefault="002A1355"/>
          <w:p w:rsidR="002A1355" w:rsidRDefault="002A1355">
            <w:r>
              <w:rPr>
                <w:b/>
              </w:rPr>
              <w:t>(temat na dwie lekcje)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63" w:rsidRDefault="00E27DB2">
            <w:r>
              <w:t>Przypomnij sobie podstawowe informacje ze str. 225 z podręcznika.</w:t>
            </w:r>
          </w:p>
          <w:p w:rsidR="00E27DB2" w:rsidRDefault="00E27DB2"/>
          <w:p w:rsidR="00E27DB2" w:rsidRDefault="00E27DB2">
            <w:r>
              <w:t>Przeanalizuj ważne informacje nt. rzeczownika, które znajdują się z zeszycie ćwiczeń (str. 51- 56). Sporządź notatkę. Zapisz najważniejsze informacje:</w:t>
            </w:r>
          </w:p>
          <w:p w:rsidR="00E27DB2" w:rsidRDefault="00E27DB2">
            <w:r>
              <w:t>- co nazywa,</w:t>
            </w:r>
          </w:p>
          <w:p w:rsidR="00E27DB2" w:rsidRDefault="00E27DB2">
            <w:r>
              <w:t>- przez co się odmienia,</w:t>
            </w:r>
          </w:p>
          <w:p w:rsidR="00E27DB2" w:rsidRDefault="00E27DB2">
            <w:r>
              <w:t xml:space="preserve">- rzeczowniki żywotne, nieżywotne, własne, </w:t>
            </w:r>
            <w:r>
              <w:br/>
              <w:t xml:space="preserve">   pospolite, konkretne, abstrakcyjne,</w:t>
            </w:r>
          </w:p>
          <w:p w:rsidR="00E27DB2" w:rsidRDefault="00E27DB2">
            <w:r>
              <w:lastRenderedPageBreak/>
              <w:t>- przypadki (temat, temat oboczny, oboczności, końcówka rzeczownika.</w:t>
            </w:r>
          </w:p>
          <w:p w:rsidR="00E27DB2" w:rsidRDefault="00E27DB2"/>
          <w:p w:rsidR="002A1355" w:rsidRDefault="00E27DB2">
            <w:r>
              <w:t>Wykonaj ćwiczenia w zeszycie ćwiczeń ze stron 52-66.</w:t>
            </w:r>
          </w:p>
          <w:p w:rsidR="002A1355" w:rsidRDefault="002A1355"/>
          <w:p w:rsidR="002A1355" w:rsidRDefault="002A1355">
            <w:r>
              <w:t xml:space="preserve">Z rzeczownika napiszecie krótki </w:t>
            </w:r>
            <w:proofErr w:type="spellStart"/>
            <w:r>
              <w:t>teścik</w:t>
            </w:r>
            <w:proofErr w:type="spellEnd"/>
            <w:r>
              <w:t xml:space="preserve"> na  </w:t>
            </w:r>
            <w:proofErr w:type="spellStart"/>
            <w:r>
              <w:t>Quizziz</w:t>
            </w:r>
            <w:proofErr w:type="spellEnd"/>
            <w:r>
              <w:t xml:space="preserve">. Na </w:t>
            </w:r>
            <w:proofErr w:type="spellStart"/>
            <w:r>
              <w:t>Messengerze</w:t>
            </w:r>
            <w:proofErr w:type="spellEnd"/>
            <w:r>
              <w:t xml:space="preserve"> dam znać kiedy.</w:t>
            </w:r>
          </w:p>
          <w:p w:rsidR="00E27DB2" w:rsidRDefault="00E27DB2"/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D63" w:rsidRDefault="00991D63">
            <w:pPr>
              <w:jc w:val="center"/>
            </w:pPr>
          </w:p>
        </w:tc>
      </w:tr>
    </w:tbl>
    <w:p w:rsidR="00BD10C6" w:rsidRDefault="00BD10C6"/>
    <w:sectPr w:rsidR="00BD10C6" w:rsidSect="001469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807" w:rsidRDefault="00774807" w:rsidP="002D0342">
      <w:pPr>
        <w:spacing w:after="0" w:line="240" w:lineRule="auto"/>
      </w:pPr>
      <w:r>
        <w:separator/>
      </w:r>
    </w:p>
  </w:endnote>
  <w:endnote w:type="continuationSeparator" w:id="0">
    <w:p w:rsidR="00774807" w:rsidRDefault="00774807" w:rsidP="002D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807" w:rsidRDefault="00774807" w:rsidP="002D0342">
      <w:pPr>
        <w:spacing w:after="0" w:line="240" w:lineRule="auto"/>
      </w:pPr>
      <w:r>
        <w:separator/>
      </w:r>
    </w:p>
  </w:footnote>
  <w:footnote w:type="continuationSeparator" w:id="0">
    <w:p w:rsidR="00774807" w:rsidRDefault="00774807" w:rsidP="002D0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D63"/>
    <w:rsid w:val="000D2503"/>
    <w:rsid w:val="001469A8"/>
    <w:rsid w:val="002A1355"/>
    <w:rsid w:val="002D0342"/>
    <w:rsid w:val="00622A27"/>
    <w:rsid w:val="00774807"/>
    <w:rsid w:val="00991D63"/>
    <w:rsid w:val="00BD10C6"/>
    <w:rsid w:val="00C84CFA"/>
    <w:rsid w:val="00D20A6F"/>
    <w:rsid w:val="00D86F2C"/>
    <w:rsid w:val="00DD401F"/>
    <w:rsid w:val="00E2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D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91D63"/>
    <w:rPr>
      <w:color w:val="0000FF"/>
      <w:u w:val="single"/>
    </w:rPr>
  </w:style>
  <w:style w:type="table" w:styleId="Tabela-Siatka">
    <w:name w:val="Table Grid"/>
    <w:basedOn w:val="Standardowy"/>
    <w:uiPriority w:val="59"/>
    <w:rsid w:val="00991D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03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03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034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D86F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tXYfWOAxl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2020-05-15T11:48:00Z</dcterms:created>
  <dcterms:modified xsi:type="dcterms:W3CDTF">2020-05-15T13:49:00Z</dcterms:modified>
</cp:coreProperties>
</file>