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2EA4" w14:textId="77777777" w:rsidR="005365BE" w:rsidRPr="00662BCB" w:rsidRDefault="005365BE" w:rsidP="005365BE">
      <w:pPr>
        <w:rPr>
          <w:highlight w:val="green"/>
        </w:rPr>
      </w:pPr>
      <w:r w:rsidRPr="00662BCB">
        <w:rPr>
          <w:highlight w:val="green"/>
        </w:rPr>
        <w:t>22-25.06.2020r.</w:t>
      </w:r>
    </w:p>
    <w:p w14:paraId="3EDBEB88" w14:textId="471665B5" w:rsidR="005365BE" w:rsidRDefault="005365BE" w:rsidP="005365BE">
      <w:r>
        <w:t>.</w:t>
      </w:r>
    </w:p>
    <w:p w14:paraId="15E7A543" w14:textId="77777777" w:rsidR="005365BE" w:rsidRDefault="005365BE" w:rsidP="005365BE">
      <w:r w:rsidRPr="00AE4F4D">
        <w:rPr>
          <w:highlight w:val="yellow"/>
        </w:rPr>
        <w:t xml:space="preserve">Klasa </w:t>
      </w:r>
      <w:proofErr w:type="spellStart"/>
      <w:r w:rsidRPr="00AE4F4D">
        <w:rPr>
          <w:highlight w:val="yellow"/>
        </w:rPr>
        <w:t>Va</w:t>
      </w:r>
      <w:proofErr w:type="spellEnd"/>
      <w:r w:rsidRPr="00AE4F4D">
        <w:rPr>
          <w:highlight w:val="yellow"/>
        </w:rPr>
        <w:t xml:space="preserve"> i b</w:t>
      </w:r>
    </w:p>
    <w:p w14:paraId="72BBC18B" w14:textId="77777777" w:rsidR="005365BE" w:rsidRDefault="005365BE" w:rsidP="005365BE">
      <w:r>
        <w:t xml:space="preserve">ZRK   </w:t>
      </w:r>
    </w:p>
    <w:p w14:paraId="27FCF945" w14:textId="77777777" w:rsidR="005365BE" w:rsidRDefault="005365BE" w:rsidP="005365BE">
      <w:r>
        <w:t>Zajęcia na platformie:  Ile waży motyl?</w:t>
      </w:r>
    </w:p>
    <w:p w14:paraId="2EF384A3" w14:textId="77777777" w:rsidR="005365BE" w:rsidRDefault="005365BE" w:rsidP="005365BE"/>
    <w:p w14:paraId="4F344060" w14:textId="77777777" w:rsidR="005365BE" w:rsidRDefault="005365BE" w:rsidP="005365BE"/>
    <w:p w14:paraId="58A13E47" w14:textId="77777777" w:rsidR="008A0F2C" w:rsidRDefault="008A0F2C"/>
    <w:sectPr w:rsidR="008A0F2C" w:rsidSect="0027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1"/>
    <w:rsid w:val="005365BE"/>
    <w:rsid w:val="00634065"/>
    <w:rsid w:val="00883F41"/>
    <w:rsid w:val="008A0F2C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6993"/>
  <w15:chartTrackingRefBased/>
  <w15:docId w15:val="{272AE967-2C7D-408E-888F-08BF0C8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2020-06-19T17:20:00Z</dcterms:created>
  <dcterms:modified xsi:type="dcterms:W3CDTF">2020-06-19T17:20:00Z</dcterms:modified>
</cp:coreProperties>
</file>