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C6" w:rsidRDefault="00A06791">
      <w:hyperlink r:id="rId4" w:history="1">
        <w:r w:rsidR="00392418">
          <w:rPr>
            <w:rStyle w:val="Hipercze"/>
          </w:rPr>
          <w:t>https://learningapps.org/2378504</w:t>
        </w:r>
      </w:hyperlink>
      <w:r w:rsidR="00392418">
        <w:t xml:space="preserve"> - wykreślanka - liczebniki</w:t>
      </w:r>
    </w:p>
    <w:p w:rsidR="00CE5BC1" w:rsidRDefault="00CE5BC1">
      <w:hyperlink r:id="rId5" w:history="1">
        <w:r>
          <w:rPr>
            <w:rStyle w:val="Hipercze"/>
          </w:rPr>
          <w:t>https://learningapps.org/1221922</w:t>
        </w:r>
      </w:hyperlink>
      <w:r>
        <w:t xml:space="preserve"> - pisownia przedrostków</w:t>
      </w:r>
    </w:p>
    <w:p w:rsidR="00CE5BC1" w:rsidRDefault="00CE5BC1">
      <w:hyperlink r:id="rId6" w:history="1">
        <w:r>
          <w:rPr>
            <w:rStyle w:val="Hipercze"/>
          </w:rPr>
          <w:t>https://learningapps.org/1377883</w:t>
        </w:r>
      </w:hyperlink>
      <w:r>
        <w:t xml:space="preserve"> - która forma jest poprawna?</w:t>
      </w:r>
    </w:p>
    <w:sectPr w:rsidR="00CE5BC1" w:rsidSect="001469A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92418"/>
    <w:rsid w:val="001469A8"/>
    <w:rsid w:val="00392418"/>
    <w:rsid w:val="003F6509"/>
    <w:rsid w:val="00A06791"/>
    <w:rsid w:val="00BD10C6"/>
    <w:rsid w:val="00CE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241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5B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1377883" TargetMode="External"/><Relationship Id="rId5" Type="http://schemas.openxmlformats.org/officeDocument/2006/relationships/hyperlink" Target="https://learningapps.org/1221922" TargetMode="External"/><Relationship Id="rId4" Type="http://schemas.openxmlformats.org/officeDocument/2006/relationships/hyperlink" Target="https://learningapps.org/237850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280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2020-05-22T16:02:00Z</dcterms:created>
  <dcterms:modified xsi:type="dcterms:W3CDTF">2020-05-24T12:52:00Z</dcterms:modified>
</cp:coreProperties>
</file>