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C3AD4" w14:textId="3C585117" w:rsidR="00887CBB" w:rsidRDefault="00887CBB" w:rsidP="00887CBB">
      <w:r>
        <w:t>Tematy</w:t>
      </w:r>
      <w:r>
        <w:t xml:space="preserve"> </w:t>
      </w:r>
      <w:r>
        <w:t>dla uczniów na stronę internetową szkoły (25 – 29 maja 2020r.)</w:t>
      </w:r>
    </w:p>
    <w:p w14:paraId="4DFB9CCD" w14:textId="77777777" w:rsidR="00887CBB" w:rsidRDefault="00887CBB" w:rsidP="00887CBB">
      <w:r>
        <w:t>WIEDZA O SPOŁECZEŃSTWIE</w:t>
      </w:r>
    </w:p>
    <w:p w14:paraId="48BB3A1E" w14:textId="77777777" w:rsidR="00887CBB" w:rsidRDefault="00887CBB" w:rsidP="00887CBB">
      <w:r>
        <w:t>Klasa VIII A i VIII B</w:t>
      </w:r>
    </w:p>
    <w:p w14:paraId="51B15BFA" w14:textId="77777777" w:rsidR="00887CBB" w:rsidRDefault="00887CBB" w:rsidP="00887CBB">
      <w:r>
        <w:t>Temat: Społeczność lokalna i regionalna.</w:t>
      </w:r>
    </w:p>
    <w:p w14:paraId="1C225FD0" w14:textId="05383D29" w:rsidR="00887CBB" w:rsidRDefault="00887CBB" w:rsidP="00887CBB">
      <w:r>
        <w:t xml:space="preserve">Proszę powtórzyć wiadomości z rozdziału, zrobić pismem komputerowym test ze strony 89 i przysłać  na adres </w:t>
      </w:r>
      <w:hyperlink r:id="rId4" w:history="1">
        <w:r w:rsidRPr="00B722A0">
          <w:rPr>
            <w:rStyle w:val="Hipercze"/>
          </w:rPr>
          <w:t>grzegorzorkowski@gmail.com</w:t>
        </w:r>
      </w:hyperlink>
      <w:r>
        <w:t xml:space="preserve"> </w:t>
      </w:r>
      <w:r>
        <w:t>(do dnia 29 maja).</w:t>
      </w:r>
    </w:p>
    <w:p w14:paraId="3A49F322" w14:textId="77777777" w:rsidR="0002640C" w:rsidRDefault="0002640C"/>
    <w:sectPr w:rsidR="0002640C" w:rsidSect="00A23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A5"/>
    <w:rsid w:val="0002640C"/>
    <w:rsid w:val="00211D19"/>
    <w:rsid w:val="00320BD2"/>
    <w:rsid w:val="003808BD"/>
    <w:rsid w:val="00796875"/>
    <w:rsid w:val="00887CBB"/>
    <w:rsid w:val="00D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02914"/>
  <w15:chartTrackingRefBased/>
  <w15:docId w15:val="{68109EEA-B799-48CB-B368-151BCE81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5A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7CB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7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zegorzorkowski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310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2020-05-22T16:36:00Z</dcterms:created>
  <dcterms:modified xsi:type="dcterms:W3CDTF">2020-05-22T16:36:00Z</dcterms:modified>
</cp:coreProperties>
</file>