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D7C1" w14:textId="480B991F" w:rsidR="00A5719C" w:rsidRDefault="00A5719C">
      <w:r>
        <w:t xml:space="preserve">Witam Ósmoklasiści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D17BE6" w14:textId="5192025D" w:rsidR="001368AB" w:rsidRDefault="004320B3">
      <w:r>
        <w:t xml:space="preserve">Temat : </w:t>
      </w:r>
      <w:r w:rsidR="00A5719C">
        <w:t>R</w:t>
      </w:r>
      <w:r>
        <w:t>ozpad bloku wschodniego</w:t>
      </w:r>
      <w:r w:rsidR="00A5719C">
        <w:t xml:space="preserve"> – </w:t>
      </w:r>
      <w:r w:rsidR="00A5719C" w:rsidRPr="00A5719C">
        <w:rPr>
          <w:i/>
          <w:iCs/>
        </w:rPr>
        <w:t>zapiszcie w zeszycie przedmiotowym</w:t>
      </w:r>
      <w:r w:rsidR="00A5719C">
        <w:t>.</w:t>
      </w:r>
    </w:p>
    <w:p w14:paraId="4F9A2F76" w14:textId="6DAA0965" w:rsidR="00A5719C" w:rsidRDefault="00A5719C">
      <w:r>
        <w:t>Przeczytajcie temat na stronach 220 – 225</w:t>
      </w:r>
    </w:p>
    <w:p w14:paraId="68DD701F" w14:textId="00FFC4FC" w:rsidR="00A5719C" w:rsidRDefault="00A5719C">
      <w:r>
        <w:t>Polecam zasoby:</w:t>
      </w:r>
    </w:p>
    <w:p w14:paraId="328AF7DA" w14:textId="77777777" w:rsidR="004320B3" w:rsidRDefault="004320B3">
      <w:r>
        <w:t xml:space="preserve">e- podręczniki </w:t>
      </w:r>
      <w:hyperlink r:id="rId4" w:history="1">
        <w:r w:rsidRPr="00D76D20">
          <w:rPr>
            <w:rStyle w:val="Hipercze"/>
          </w:rPr>
          <w:t>https://epodreczniki.pl/a/jesien-narodow/D9lAM6jEZ</w:t>
        </w:r>
      </w:hyperlink>
    </w:p>
    <w:p w14:paraId="1853431C" w14:textId="64A9A341" w:rsidR="004320B3" w:rsidRDefault="00A5719C">
      <w:r>
        <w:t xml:space="preserve">Od Breżniewa do Gorbaczowa – film edukacyjny </w:t>
      </w:r>
      <w:hyperlink r:id="rId5" w:history="1">
        <w:r w:rsidRPr="008914D1">
          <w:rPr>
            <w:rStyle w:val="Hipercze"/>
          </w:rPr>
          <w:t>https://www.youtube.com/watch?v=BxAhCHFBeZA</w:t>
        </w:r>
      </w:hyperlink>
    </w:p>
    <w:p w14:paraId="195D90D7" w14:textId="522A75D6" w:rsidR="00A5719C" w:rsidRDefault="00A5719C">
      <w:r>
        <w:t xml:space="preserve">Państwa powstałe po rozpadzie ZSRR- Dzieje.pl </w:t>
      </w:r>
      <w:hyperlink r:id="rId6" w:history="1">
        <w:r w:rsidRPr="008914D1">
          <w:rPr>
            <w:rStyle w:val="Hipercze"/>
          </w:rPr>
          <w:t>https://www.youtube.com/watch?v=wpb6Yab36-w</w:t>
        </w:r>
      </w:hyperlink>
    </w:p>
    <w:p w14:paraId="5A702114" w14:textId="45AFC0C7" w:rsidR="00A5719C" w:rsidRDefault="00A5719C">
      <w:r>
        <w:t xml:space="preserve">Notatka: </w:t>
      </w:r>
      <w:hyperlink r:id="rId7" w:history="1">
        <w:r w:rsidRPr="008914D1">
          <w:rPr>
            <w:rStyle w:val="Hipercze"/>
          </w:rPr>
          <w:t>https://tiny.pl/7xztg</w:t>
        </w:r>
      </w:hyperlink>
    </w:p>
    <w:p w14:paraId="3B6AEEAD" w14:textId="53DE801C" w:rsidR="00A5719C" w:rsidRDefault="0045699F">
      <w:r>
        <w:t xml:space="preserve">Prezentacja Historia.org.pl  </w:t>
      </w:r>
      <w:hyperlink r:id="rId8" w:history="1">
        <w:r w:rsidRPr="008914D1">
          <w:rPr>
            <w:rStyle w:val="Hipercze"/>
          </w:rPr>
          <w:t>https://historia.org.pl/2010/05/23/rozpad-bloku-komunistycznego-upadek-zsrr-i-zjednoczenie-niemiec/</w:t>
        </w:r>
      </w:hyperlink>
    </w:p>
    <w:p w14:paraId="26A57836" w14:textId="3ADA69F0" w:rsidR="0045699F" w:rsidRDefault="0045699F">
      <w:r>
        <w:t>Praca domowa:</w:t>
      </w:r>
    </w:p>
    <w:p w14:paraId="681EE577" w14:textId="37ECA88D" w:rsidR="0045699F" w:rsidRDefault="0045699F">
      <w:r>
        <w:t>Ćw. 3 str. 225</w:t>
      </w:r>
    </w:p>
    <w:sectPr w:rsidR="0045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3"/>
    <w:rsid w:val="004320B3"/>
    <w:rsid w:val="0045699F"/>
    <w:rsid w:val="007F5051"/>
    <w:rsid w:val="009619C2"/>
    <w:rsid w:val="00A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E76"/>
  <w15:chartTrackingRefBased/>
  <w15:docId w15:val="{5B7FAA69-B067-4BAF-BFD1-8A15C88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0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.org.pl/2010/05/23/rozpad-bloku-komunistycznego-upadek-zsrr-i-zjednoczenie-niemi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.pl/7xz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pb6Yab36-w" TargetMode="External"/><Relationship Id="rId5" Type="http://schemas.openxmlformats.org/officeDocument/2006/relationships/hyperlink" Target="https://www.youtube.com/watch?v=BxAhCHFBe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jesien-narodow/D9lAM6jE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2</cp:revision>
  <dcterms:created xsi:type="dcterms:W3CDTF">2020-04-23T09:41:00Z</dcterms:created>
  <dcterms:modified xsi:type="dcterms:W3CDTF">2020-04-23T11:09:00Z</dcterms:modified>
</cp:coreProperties>
</file>