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E" w:rsidRDefault="00025DCE" w:rsidP="00463D25">
      <w:r>
        <w:t>7a plastyka 15.06.20</w:t>
      </w:r>
    </w:p>
    <w:p w:rsidR="00463D25" w:rsidRDefault="00463D25" w:rsidP="00463D25">
      <w:r>
        <w:t>Temat: Jak oszukać mózg - złudzenia optyczne.</w:t>
      </w:r>
    </w:p>
    <w:p w:rsidR="00463D25" w:rsidRDefault="00463D25" w:rsidP="00463D25">
      <w:r>
        <w:t xml:space="preserve">Zapoznaj się z lekcją z </w:t>
      </w:r>
      <w:proofErr w:type="spellStart"/>
      <w:r>
        <w:t>epodręcznika</w:t>
      </w:r>
      <w:proofErr w:type="spellEnd"/>
      <w:r>
        <w:t xml:space="preserve"> - przeczytaj i zobacz  złudzenia optyczne(rysunki),oraz złudzenia optyczne w sztuce - animacje w 3D - są bardzo ciekawe. Zadań i poleceń nie trzeba robić. Link do lekcji.</w:t>
      </w:r>
    </w:p>
    <w:p w:rsidR="00DF10B6" w:rsidRDefault="00463D25" w:rsidP="00463D25">
      <w:r>
        <w:t>https://epodreczniki.pl/a/jak-oszukac-mozg---</w:t>
      </w:r>
      <w:proofErr w:type="spellStart"/>
      <w:r>
        <w:t>zludzenia</w:t>
      </w:r>
      <w:proofErr w:type="spellEnd"/>
      <w:r>
        <w:t>- optyczne/DtvOr7qJW</w:t>
      </w:r>
    </w:p>
    <w:sectPr w:rsidR="00DF10B6" w:rsidSect="00DF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D25"/>
    <w:rsid w:val="00025DCE"/>
    <w:rsid w:val="00463D25"/>
    <w:rsid w:val="00DF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2020-06-15T19:41:00Z</dcterms:created>
  <dcterms:modified xsi:type="dcterms:W3CDTF">2020-06-15T20:00:00Z</dcterms:modified>
</cp:coreProperties>
</file>