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18F0" w14:textId="50404409" w:rsidR="007A284C" w:rsidRDefault="007A284C" w:rsidP="007A284C">
      <w:r>
        <w:t>Klasa 2.</w:t>
      </w:r>
    </w:p>
    <w:p w14:paraId="5C6D9CE6" w14:textId="24DAA740" w:rsidR="007A284C" w:rsidRDefault="007A284C" w:rsidP="007A284C">
      <w:r>
        <w:t xml:space="preserve">Czerwiec jest miesiącem, kiedy w sposób szczególny zwracamy się do Pana Jezusa. Znakiem tego jest nabożeństwo czerwcowe do Serca Pana Jezusa. Litania do Serca Pana Jezusa. Obejrzyjcie sobie dzisiaj prezentację. Kto chce może uzupełniać kolejne zadania w ćwiczeniach, czy poczytać podręcznik. Zbliżamy się do końca roku szkolnego, a jeszcze z powodu egzaminu klas ósmych mamy dni wolne od zajęć dydaktycznych - od wtorku do końca tygodnia, ale w wolnej chwili i jeżeli macie ochotę to można coś zrobić. Ocen już też nie wpisujemy, bo są już wypisane na koniec roku szkolnego. </w:t>
      </w:r>
    </w:p>
    <w:p w14:paraId="7428F91F" w14:textId="77777777" w:rsidR="007A284C" w:rsidRDefault="007A284C" w:rsidP="007A284C">
      <w:r w:rsidRPr="0006574D">
        <w:rPr>
          <w:b/>
          <w:bCs/>
        </w:rPr>
        <w:t>Nabożeństwo do Serca Jezusowego</w:t>
      </w:r>
      <w:r>
        <w:t xml:space="preserve">, </w:t>
      </w:r>
      <w:hyperlink r:id="rId4" w:history="1">
        <w:r w:rsidRPr="00A436EE">
          <w:rPr>
            <w:rStyle w:val="Hipercze"/>
          </w:rPr>
          <w:t>https://www.youtube.com/watch?v=G8nOrvLyUIk</w:t>
        </w:r>
      </w:hyperlink>
      <w:r>
        <w:t xml:space="preserve">  </w:t>
      </w:r>
    </w:p>
    <w:p w14:paraId="62EA04BC" w14:textId="77777777" w:rsidR="007A284C" w:rsidRDefault="007A284C" w:rsidP="007A284C">
      <w:r>
        <w:t>Jeżeli ktoś zamiast pisać, czytać czy malować lubi poleżeć i posłuchać, to niżej jest link do słuchowiska o patronie strażaków. Tam obok są inne, których również możecie posłuchać np. w deszczowe czy upalne dni nawet w czasie wakacji.</w:t>
      </w:r>
    </w:p>
    <w:p w14:paraId="46C47E7B" w14:textId="77777777" w:rsidR="007A284C" w:rsidRDefault="007A284C" w:rsidP="007A284C">
      <w:pPr>
        <w:rPr>
          <w:rStyle w:val="Hipercze"/>
        </w:rPr>
      </w:pPr>
      <w:r w:rsidRPr="0006574D">
        <w:rPr>
          <w:b/>
          <w:bCs/>
        </w:rPr>
        <w:t>św. Florian słuchowisko</w:t>
      </w:r>
      <w:r>
        <w:t xml:space="preserve"> </w:t>
      </w:r>
      <w:hyperlink r:id="rId5" w:history="1">
        <w:r>
          <w:rPr>
            <w:rStyle w:val="Hipercze"/>
          </w:rPr>
          <w:t>https://www.youtube.com/wa</w:t>
        </w:r>
        <w:r>
          <w:rPr>
            <w:rStyle w:val="Hipercze"/>
          </w:rPr>
          <w:t>t</w:t>
        </w:r>
        <w:r>
          <w:rPr>
            <w:rStyle w:val="Hipercze"/>
          </w:rPr>
          <w:t>ch?v=04sMIQ5A3f4</w:t>
        </w:r>
      </w:hyperlink>
    </w:p>
    <w:p w14:paraId="7B351AE2" w14:textId="77777777" w:rsidR="007A284C" w:rsidRDefault="007A284C" w:rsidP="007A284C">
      <w:r w:rsidRPr="000C69E8">
        <w:rPr>
          <w:rStyle w:val="Hipercze"/>
          <w:color w:val="auto"/>
          <w:u w:val="none"/>
        </w:rPr>
        <w:t xml:space="preserve">Legenda o Lechu Czechu i Rusie </w:t>
      </w:r>
      <w:hyperlink r:id="rId6" w:history="1">
        <w:r w:rsidRPr="000C69E8">
          <w:rPr>
            <w:color w:val="0000FF"/>
            <w:u w:val="single"/>
          </w:rPr>
          <w:t>https://www.youtube.com/watch?v=MrXIw4fAvTQ</w:t>
        </w:r>
      </w:hyperlink>
      <w:r>
        <w:t xml:space="preserve"> </w:t>
      </w:r>
    </w:p>
    <w:p w14:paraId="3F554703" w14:textId="77777777" w:rsidR="007A284C" w:rsidRDefault="007A284C" w:rsidP="007A284C">
      <w:r>
        <w:t xml:space="preserve">Noe </w:t>
      </w:r>
      <w:hyperlink r:id="rId7" w:history="1">
        <w:r w:rsidRPr="004F4F1A">
          <w:rPr>
            <w:color w:val="0000FF"/>
            <w:u w:val="single"/>
          </w:rPr>
          <w:t>https://www.youtube.com/watch?v=VS7Ur4z1JjQ</w:t>
        </w:r>
      </w:hyperlink>
      <w:r>
        <w:t xml:space="preserve"> </w:t>
      </w:r>
    </w:p>
    <w:p w14:paraId="5E707706" w14:textId="77777777" w:rsidR="007A284C" w:rsidRDefault="007A284C"/>
    <w:sectPr w:rsidR="007A2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4C"/>
    <w:rsid w:val="007A2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2A3E"/>
  <w15:chartTrackingRefBased/>
  <w15:docId w15:val="{E9E4279F-ECCC-480D-9CB8-BEE8E39B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8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284C"/>
    <w:rPr>
      <w:color w:val="0000FF"/>
      <w:u w:val="single"/>
    </w:rPr>
  </w:style>
  <w:style w:type="character" w:styleId="UyteHipercze">
    <w:name w:val="FollowedHyperlink"/>
    <w:basedOn w:val="Domylnaczcionkaakapitu"/>
    <w:uiPriority w:val="99"/>
    <w:semiHidden/>
    <w:unhideWhenUsed/>
    <w:rsid w:val="007A2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S7Ur4z1Jj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rXIw4fAvTQ" TargetMode="External"/><Relationship Id="rId5" Type="http://schemas.openxmlformats.org/officeDocument/2006/relationships/hyperlink" Target="https://www.youtube.com/watch?v=04sMIQ5A3f4" TargetMode="External"/><Relationship Id="rId4" Type="http://schemas.openxmlformats.org/officeDocument/2006/relationships/hyperlink" Target="https://www.youtube.com/watch?v=G8nOrvLyUIk"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1143</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cp:revision>
  <dcterms:created xsi:type="dcterms:W3CDTF">2020-06-13T15:47:00Z</dcterms:created>
  <dcterms:modified xsi:type="dcterms:W3CDTF">2020-06-13T15:52:00Z</dcterms:modified>
</cp:coreProperties>
</file>