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3BC28" w14:textId="7E8A2F3F" w:rsidR="00A556E9" w:rsidRDefault="00B7742D" w:rsidP="00B7742D">
      <w:pPr>
        <w:jc w:val="center"/>
        <w:rPr>
          <w:b/>
          <w:color w:val="5B9BD5" w:themeColor="accent5"/>
          <w:sz w:val="28"/>
          <w:szCs w:val="28"/>
        </w:rPr>
      </w:pPr>
      <w:r w:rsidRPr="00B7742D">
        <w:rPr>
          <w:b/>
          <w:color w:val="5B9BD5" w:themeColor="accent5"/>
          <w:sz w:val="28"/>
          <w:szCs w:val="28"/>
        </w:rPr>
        <w:t xml:space="preserve">Dzień dobry </w:t>
      </w:r>
      <w:r w:rsidRPr="00B7742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5B9BD5" w:themeColor="accent5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4374E2" w14:textId="691AE400" w:rsidR="006F0909" w:rsidRPr="00B7742D" w:rsidRDefault="006F0909" w:rsidP="00B7742D">
      <w:pPr>
        <w:jc w:val="center"/>
        <w:rPr>
          <w:b/>
          <w:color w:val="5B9BD5" w:themeColor="accent5"/>
          <w:sz w:val="28"/>
          <w:szCs w:val="28"/>
        </w:rPr>
      </w:pPr>
      <w:r>
        <w:rPr>
          <w:b/>
          <w:color w:val="5B9BD5" w:themeColor="accent5"/>
          <w:sz w:val="28"/>
          <w:szCs w:val="28"/>
        </w:rPr>
        <w:t>Lekcja on-line – instrukcja dla nieobecnych</w:t>
      </w:r>
      <w:bookmarkStart w:id="0" w:name="_GoBack"/>
      <w:bookmarkEnd w:id="0"/>
    </w:p>
    <w:p w14:paraId="5C616898" w14:textId="29C1DA50" w:rsidR="00B7742D" w:rsidRPr="00B7742D" w:rsidRDefault="00B7742D">
      <w:pPr>
        <w:rPr>
          <w:b/>
          <w:color w:val="5B9BD5" w:themeColor="accent5"/>
        </w:rPr>
      </w:pPr>
      <w:r w:rsidRPr="00B7742D">
        <w:rPr>
          <w:b/>
          <w:color w:val="5B9BD5" w:themeColor="accent5"/>
        </w:rPr>
        <w:t>Temat: Podsumowanie wiadomości z działu: substancje o znaczeniu biologicznym</w:t>
      </w:r>
      <w:r>
        <w:rPr>
          <w:b/>
          <w:color w:val="5B9BD5" w:themeColor="accent5"/>
        </w:rPr>
        <w:t>.</w:t>
      </w:r>
    </w:p>
    <w:p w14:paraId="7E324089" w14:textId="68E2CC3E" w:rsidR="00B7742D" w:rsidRDefault="00B7742D"/>
    <w:p w14:paraId="5FC245C1" w14:textId="0DC04D04" w:rsidR="00B7742D" w:rsidRDefault="00B7742D">
      <w:r>
        <w:t>W ramach podsumowania wiadomości zobacz film :</w:t>
      </w:r>
    </w:p>
    <w:p w14:paraId="2557475B" w14:textId="564AF712" w:rsidR="00B7742D" w:rsidRDefault="00B7742D">
      <w:hyperlink r:id="rId4" w:history="1">
        <w:r>
          <w:rPr>
            <w:rStyle w:val="Hipercze"/>
          </w:rPr>
          <w:t>https://www.youtube.com/watch?v=xewO0LG3LmY&amp;fbclid=IwAR2VAYleDGj0pDIWTu2gTavOInU0HHrkemZSP-l6MrOyDIef4l3kKkoFvL4&amp;feature=youtu.be&amp;app=desktop</w:t>
        </w:r>
      </w:hyperlink>
    </w:p>
    <w:p w14:paraId="14F53E64" w14:textId="1F67356E" w:rsidR="00B7742D" w:rsidRDefault="00B7742D"/>
    <w:p w14:paraId="55799227" w14:textId="18A388A4" w:rsidR="00B7742D" w:rsidRDefault="00B7742D">
      <w:r>
        <w:t>oraz rozwiąż test z podręcznika str. 220.</w:t>
      </w:r>
    </w:p>
    <w:p w14:paraId="54BDC54E" w14:textId="59FE0B1A" w:rsidR="00B7742D" w:rsidRDefault="00B7742D">
      <w:r>
        <w:t>Pozdrawiam Anna Rakowska</w:t>
      </w:r>
    </w:p>
    <w:p w14:paraId="390B6CAF" w14:textId="77777777" w:rsidR="006F0909" w:rsidRDefault="006F0909"/>
    <w:sectPr w:rsidR="006F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E9"/>
    <w:rsid w:val="006F0909"/>
    <w:rsid w:val="00A556E9"/>
    <w:rsid w:val="00B7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62A1"/>
  <w15:chartTrackingRefBased/>
  <w15:docId w15:val="{F982F7A9-6848-423F-A52B-2F285FCC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7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ewO0LG3LmY&amp;fbclid=IwAR2VAYleDGj0pDIWTu2gTavOInU0HHrkemZSP-l6MrOyDIef4l3kKkoFvL4&amp;feature=youtu.be&amp;app=deskto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Rakowska</dc:creator>
  <cp:keywords/>
  <dc:description/>
  <cp:lastModifiedBy>Anna  Rakowska</cp:lastModifiedBy>
  <cp:revision>3</cp:revision>
  <dcterms:created xsi:type="dcterms:W3CDTF">2020-06-13T19:57:00Z</dcterms:created>
  <dcterms:modified xsi:type="dcterms:W3CDTF">2020-06-13T20:05:00Z</dcterms:modified>
</cp:coreProperties>
</file>