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7DE4" w14:textId="19E3C863" w:rsidR="00F9188D" w:rsidRPr="00810DFE" w:rsidRDefault="00302706" w:rsidP="002A691C">
      <w:pPr>
        <w:jc w:val="center"/>
        <w:rPr>
          <w:b/>
          <w:color w:val="5B9BD5" w:themeColor="accent5"/>
        </w:rPr>
      </w:pPr>
      <w:r w:rsidRPr="00810DFE">
        <w:rPr>
          <w:b/>
          <w:color w:val="5B9BD5" w:themeColor="accent5"/>
        </w:rPr>
        <w:t>Dzień dobry</w:t>
      </w:r>
      <w:r w:rsidR="00810DFE" w:rsidRPr="00810DFE">
        <w:rPr>
          <w:b/>
          <w:color w:val="5B9BD5" w:themeColor="accent5"/>
        </w:rPr>
        <w:t xml:space="preserve"> </w:t>
      </w:r>
      <w:r w:rsidR="00810DFE" w:rsidRPr="00810D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10DFE">
        <w:rPr>
          <w:b/>
          <w:color w:val="5B9BD5" w:themeColor="accent5"/>
        </w:rPr>
        <w:t>,</w:t>
      </w:r>
    </w:p>
    <w:p w14:paraId="48050572" w14:textId="03AEB1A5" w:rsidR="00302706" w:rsidRPr="00810DFE" w:rsidRDefault="00302706">
      <w:pPr>
        <w:rPr>
          <w:b/>
          <w:color w:val="5B9BD5" w:themeColor="accent5"/>
        </w:rPr>
      </w:pPr>
    </w:p>
    <w:p w14:paraId="5FE1C881" w14:textId="0B6D04BA" w:rsidR="00302706" w:rsidRPr="00810DFE" w:rsidRDefault="00302706">
      <w:pPr>
        <w:rPr>
          <w:b/>
          <w:color w:val="5B9BD5" w:themeColor="accent5"/>
        </w:rPr>
      </w:pPr>
      <w:r w:rsidRPr="00810DFE">
        <w:rPr>
          <w:b/>
          <w:color w:val="5B9BD5" w:themeColor="accent5"/>
        </w:rPr>
        <w:t>Temat: Podsumowanie wiadomości dot. działu: tlenki i wodorotlenki.</w:t>
      </w:r>
    </w:p>
    <w:p w14:paraId="705B0386" w14:textId="494F0600" w:rsidR="00302706" w:rsidRDefault="00BC37C2">
      <w:r>
        <w:t>W ramach podsumowania wiadomości – rozwiąż zadanie w zeszycie ćwiczeń str.</w:t>
      </w:r>
      <w:r w:rsidR="00A548C6">
        <w:t xml:space="preserve"> 121.</w:t>
      </w:r>
    </w:p>
    <w:p w14:paraId="77A5F986" w14:textId="31089CC7" w:rsidR="00A548C6" w:rsidRDefault="00A548C6">
      <w:r>
        <w:t>Pozdrawiam Anna Rakowska</w:t>
      </w:r>
      <w:bookmarkStart w:id="0" w:name="_GoBack"/>
      <w:bookmarkEnd w:id="0"/>
    </w:p>
    <w:sectPr w:rsidR="00A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8D"/>
    <w:rsid w:val="002A691C"/>
    <w:rsid w:val="00302706"/>
    <w:rsid w:val="00810DFE"/>
    <w:rsid w:val="00A548C6"/>
    <w:rsid w:val="00BC37C2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5E67"/>
  <w15:chartTrackingRefBased/>
  <w15:docId w15:val="{87AA15A2-AB62-49AD-A3F4-B874871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6</cp:revision>
  <dcterms:created xsi:type="dcterms:W3CDTF">2020-06-19T14:15:00Z</dcterms:created>
  <dcterms:modified xsi:type="dcterms:W3CDTF">2020-06-21T11:43:00Z</dcterms:modified>
</cp:coreProperties>
</file>