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EE" w:rsidRDefault="00AF21EE" w:rsidP="00AF2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A, B</w:t>
      </w:r>
      <w:r>
        <w:rPr>
          <w:rFonts w:ascii="Times New Roman" w:hAnsi="Times New Roman" w:cs="Times New Roman"/>
          <w:sz w:val="24"/>
          <w:szCs w:val="24"/>
        </w:rPr>
        <w:t xml:space="preserve">  ( 08-10.06.2020 r.)</w:t>
      </w:r>
    </w:p>
    <w:p w:rsidR="00AF21EE" w:rsidRDefault="00AF21EE" w:rsidP="00AF21EE">
      <w:pPr>
        <w:rPr>
          <w:rFonts w:ascii="Times New Roman" w:hAnsi="Times New Roman" w:cs="Times New Roman"/>
          <w:sz w:val="24"/>
          <w:szCs w:val="24"/>
        </w:rPr>
      </w:pPr>
    </w:p>
    <w:p w:rsidR="00AF21EE" w:rsidRDefault="00AF21EE" w:rsidP="00AF21EE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AF21EE" w:rsidRDefault="00AF21EE" w:rsidP="00AF2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4E35A2">
        <w:rPr>
          <w:rFonts w:ascii="Times New Roman" w:hAnsi="Times New Roman" w:cs="Times New Roman"/>
          <w:sz w:val="24"/>
          <w:szCs w:val="24"/>
        </w:rPr>
        <w:t>Polskie zabytki z XII – XVIII w.</w:t>
      </w:r>
    </w:p>
    <w:p w:rsidR="004E35A2" w:rsidRDefault="004E35A2" w:rsidP="00AF21EE">
      <w:pPr>
        <w:rPr>
          <w:rFonts w:ascii="Times New Roman" w:hAnsi="Times New Roman" w:cs="Times New Roman"/>
          <w:sz w:val="24"/>
          <w:szCs w:val="24"/>
        </w:rPr>
      </w:pPr>
    </w:p>
    <w:p w:rsidR="00AF21EE" w:rsidRDefault="004E35A2" w:rsidP="00AF21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przeczytanie tematu w podręczniku str. 66 – 67.</w:t>
      </w:r>
    </w:p>
    <w:p w:rsidR="00AF21EE" w:rsidRDefault="00AF21EE" w:rsidP="00AF21EE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21EE" w:rsidRDefault="00AF21EE" w:rsidP="00AF21EE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21EE"/>
    <w:rsid w:val="002D308C"/>
    <w:rsid w:val="003F28DC"/>
    <w:rsid w:val="004E068B"/>
    <w:rsid w:val="004E35A2"/>
    <w:rsid w:val="0052390C"/>
    <w:rsid w:val="00633B6F"/>
    <w:rsid w:val="006F11F7"/>
    <w:rsid w:val="00AF21EE"/>
    <w:rsid w:val="00B27795"/>
    <w:rsid w:val="00B560A5"/>
    <w:rsid w:val="00C6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2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2020-06-03T20:07:00Z</dcterms:created>
  <dcterms:modified xsi:type="dcterms:W3CDTF">2020-06-03T20:07:00Z</dcterms:modified>
</cp:coreProperties>
</file>